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5ADF" w14:textId="70F08E99" w:rsidR="00E70A81" w:rsidRDefault="00E70A81" w:rsidP="008E66A9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9509" behindDoc="0" locked="0" layoutInCell="1" allowOverlap="1" wp14:anchorId="78ADCCA8" wp14:editId="41DD69B1">
            <wp:simplePos x="0" y="0"/>
            <wp:positionH relativeFrom="margin">
              <wp:align>right</wp:align>
            </wp:positionH>
            <wp:positionV relativeFrom="paragraph">
              <wp:posOffset>-68580</wp:posOffset>
            </wp:positionV>
            <wp:extent cx="921412" cy="556589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412" cy="556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8485" behindDoc="0" locked="0" layoutInCell="1" allowOverlap="1" wp14:anchorId="7C5AE9A0" wp14:editId="48D53F46">
            <wp:simplePos x="0" y="0"/>
            <wp:positionH relativeFrom="margin">
              <wp:posOffset>7924800</wp:posOffset>
            </wp:positionH>
            <wp:positionV relativeFrom="paragraph">
              <wp:posOffset>-99060</wp:posOffset>
            </wp:positionV>
            <wp:extent cx="871629" cy="685800"/>
            <wp:effectExtent l="0" t="0" r="508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2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6A9"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="00AB303F">
        <w:rPr>
          <w:rFonts w:cstheme="minorHAnsi"/>
          <w:sz w:val="24"/>
          <w:szCs w:val="24"/>
        </w:rPr>
        <w:t xml:space="preserve">            </w:t>
      </w:r>
      <w:r w:rsidR="008E66A9">
        <w:rPr>
          <w:rFonts w:cstheme="minorHAnsi"/>
          <w:sz w:val="24"/>
          <w:szCs w:val="24"/>
        </w:rPr>
        <w:t xml:space="preserve">  </w:t>
      </w:r>
      <w:r w:rsidR="00FC696C" w:rsidRPr="00FC696C">
        <w:rPr>
          <w:rFonts w:cstheme="minorHAnsi"/>
          <w:sz w:val="24"/>
          <w:szCs w:val="24"/>
        </w:rPr>
        <w:t xml:space="preserve">  </w:t>
      </w:r>
      <w:r w:rsidR="000F519E">
        <w:rPr>
          <w:rFonts w:cstheme="minorHAnsi"/>
          <w:b/>
          <w:sz w:val="24"/>
          <w:szCs w:val="24"/>
        </w:rPr>
        <w:t>Caterpillar</w:t>
      </w:r>
      <w:r>
        <w:rPr>
          <w:rFonts w:cstheme="minorHAnsi"/>
          <w:b/>
          <w:sz w:val="24"/>
          <w:szCs w:val="24"/>
        </w:rPr>
        <w:t xml:space="preserve"> Nursery</w:t>
      </w:r>
      <w:r w:rsidR="00FC696C" w:rsidRPr="00FC696C">
        <w:rPr>
          <w:rFonts w:cstheme="minorHAnsi"/>
          <w:b/>
          <w:sz w:val="24"/>
          <w:szCs w:val="24"/>
        </w:rPr>
        <w:t xml:space="preserve"> Long Term overview 202</w:t>
      </w:r>
      <w:r w:rsidR="00597F36">
        <w:rPr>
          <w:rFonts w:cstheme="minorHAnsi"/>
          <w:b/>
          <w:sz w:val="24"/>
          <w:szCs w:val="24"/>
        </w:rPr>
        <w:t>6-27</w:t>
      </w:r>
      <w:r w:rsidR="00FC696C" w:rsidRPr="00FC696C">
        <w:rPr>
          <w:rFonts w:cstheme="minorHAnsi"/>
          <w:sz w:val="24"/>
          <w:szCs w:val="24"/>
        </w:rPr>
        <w:t xml:space="preserve"> </w:t>
      </w:r>
      <w:r w:rsidR="00487BDD">
        <w:rPr>
          <w:rFonts w:cstheme="minorHAnsi"/>
          <w:sz w:val="24"/>
          <w:szCs w:val="24"/>
        </w:rPr>
        <w:t xml:space="preserve">     </w:t>
      </w:r>
    </w:p>
    <w:p w14:paraId="541160D1" w14:textId="6AD27AE8" w:rsidR="00E828FF" w:rsidRPr="00E828FF" w:rsidRDefault="00487BDD" w:rsidP="008E66A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</w:t>
      </w:r>
      <w:r w:rsidR="00FC696C" w:rsidRPr="00FC696C">
        <w:rPr>
          <w:rFonts w:cstheme="minorHAnsi"/>
          <w:sz w:val="24"/>
          <w:szCs w:val="24"/>
        </w:rPr>
        <w:t xml:space="preserve">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2038"/>
        <w:gridCol w:w="2047"/>
        <w:gridCol w:w="2084"/>
        <w:gridCol w:w="2142"/>
        <w:gridCol w:w="2052"/>
      </w:tblGrid>
      <w:tr w:rsidR="00142D29" w14:paraId="1A9081BF" w14:textId="77777777" w:rsidTr="009430B5">
        <w:tc>
          <w:tcPr>
            <w:tcW w:w="1135" w:type="dxa"/>
          </w:tcPr>
          <w:p w14:paraId="631C94DE" w14:textId="7CE9605D" w:rsidR="0023635F" w:rsidRDefault="0023635F" w:rsidP="00B4064E">
            <w:pPr>
              <w:jc w:val="center"/>
            </w:pPr>
          </w:p>
        </w:tc>
        <w:tc>
          <w:tcPr>
            <w:tcW w:w="1973" w:type="dxa"/>
          </w:tcPr>
          <w:p w14:paraId="2EA8F1CD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225114F9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038" w:type="dxa"/>
          </w:tcPr>
          <w:p w14:paraId="1B9E6395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5F1DC7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2084" w:type="dxa"/>
          </w:tcPr>
          <w:p w14:paraId="2A061C2F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142" w:type="dxa"/>
          </w:tcPr>
          <w:p w14:paraId="4773F617" w14:textId="2301DD8B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6B4A0FA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DE5CE3" w14:paraId="62D51CD2" w14:textId="77777777" w:rsidTr="00856AA3">
        <w:tc>
          <w:tcPr>
            <w:tcW w:w="1135" w:type="dxa"/>
          </w:tcPr>
          <w:p w14:paraId="1A440F27" w14:textId="1811511C" w:rsidR="00367AFD" w:rsidRPr="00010C7D" w:rsidRDefault="00367AFD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BAD4FA5" w14:textId="59DDC7C4" w:rsidR="00922960" w:rsidRPr="001271C7" w:rsidRDefault="008F09B9" w:rsidP="008F09B9">
            <w:pPr>
              <w:jc w:val="center"/>
              <w:rPr>
                <w:sz w:val="20"/>
                <w:szCs w:val="20"/>
              </w:rPr>
            </w:pPr>
            <w:r w:rsidRPr="00F5480F">
              <w:rPr>
                <w:b/>
                <w:bCs/>
                <w:sz w:val="20"/>
                <w:szCs w:val="20"/>
              </w:rPr>
              <w:t>Me in My World</w:t>
            </w:r>
            <w:r w:rsidR="009C0815">
              <w:rPr>
                <w:sz w:val="20"/>
                <w:szCs w:val="20"/>
              </w:rPr>
              <w:t xml:space="preserve"> -</w:t>
            </w:r>
            <w:r w:rsidR="00367AFD">
              <w:rPr>
                <w:sz w:val="20"/>
                <w:szCs w:val="20"/>
              </w:rPr>
              <w:t xml:space="preserve"> </w:t>
            </w:r>
            <w:r w:rsidR="009C0815">
              <w:rPr>
                <w:sz w:val="20"/>
                <w:szCs w:val="20"/>
              </w:rPr>
              <w:t>All About Me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FC696C" w:rsidRPr="001F308F" w14:paraId="0C65D4FF" w14:textId="77777777" w:rsidTr="009430B5">
        <w:tc>
          <w:tcPr>
            <w:tcW w:w="1135" w:type="dxa"/>
          </w:tcPr>
          <w:p w14:paraId="5C603C06" w14:textId="77777777" w:rsidR="00FC696C" w:rsidRPr="0076318F" w:rsidRDefault="00FC696C" w:rsidP="00FC696C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>Autumn 1</w:t>
            </w:r>
          </w:p>
          <w:p w14:paraId="721A956C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ABBACE" w14:textId="0E37F348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115723C" w14:textId="77777777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E33B89" w14:textId="3FAA4120" w:rsidR="00FC696C" w:rsidRDefault="006D4DDA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FC696C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286FAE71" w14:textId="03845DD9" w:rsidR="00FC696C" w:rsidRPr="0076318F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CE3795" w14:textId="5D5A81D7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39BC3C4" w14:textId="0FAC42F2" w:rsidR="00FC696C" w:rsidRDefault="00356F5A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 xml:space="preserve">Begins to settle into </w:t>
            </w:r>
            <w:r w:rsidR="000F519E">
              <w:rPr>
                <w:rFonts w:cstheme="minorHAnsi"/>
                <w:sz w:val="18"/>
                <w:szCs w:val="18"/>
              </w:rPr>
              <w:t>Caterpillar</w:t>
            </w:r>
            <w:r w:rsidRPr="00982996">
              <w:rPr>
                <w:rFonts w:cstheme="minorHAnsi"/>
                <w:sz w:val="18"/>
                <w:szCs w:val="18"/>
              </w:rPr>
              <w:t xml:space="preserve"> Nursery</w:t>
            </w:r>
            <w:r w:rsidR="00B576A3" w:rsidRPr="00982996">
              <w:rPr>
                <w:rFonts w:cstheme="minorHAnsi"/>
                <w:sz w:val="18"/>
                <w:szCs w:val="18"/>
              </w:rPr>
              <w:t>.</w:t>
            </w:r>
          </w:p>
          <w:p w14:paraId="54A13AFE" w14:textId="5AD4B2C5" w:rsidR="006D7F77" w:rsidRPr="00982996" w:rsidRDefault="005E2066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Separates from carer with </w:t>
            </w:r>
            <w:r w:rsidR="000F6F05">
              <w:rPr>
                <w:rFonts w:cstheme="minorHAnsi"/>
                <w:sz w:val="18"/>
                <w:szCs w:val="18"/>
              </w:rPr>
              <w:t>e</w:t>
            </w:r>
            <w:r w:rsidR="007C0DDF">
              <w:rPr>
                <w:rFonts w:cstheme="minorHAnsi"/>
                <w:sz w:val="18"/>
                <w:szCs w:val="18"/>
              </w:rPr>
              <w:t>n</w:t>
            </w:r>
            <w:r w:rsidR="000F6F05">
              <w:rPr>
                <w:rFonts w:cstheme="minorHAnsi"/>
                <w:sz w:val="18"/>
                <w:szCs w:val="18"/>
              </w:rPr>
              <w:t>couragement.</w:t>
            </w:r>
          </w:p>
          <w:p w14:paraId="00D2C9F6" w14:textId="5CCAC7C2" w:rsidR="00D63C73" w:rsidRPr="00982996" w:rsidRDefault="00B576A3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>Begins to engage with others</w:t>
            </w:r>
            <w:r w:rsidR="00A252EF" w:rsidRPr="00982996">
              <w:rPr>
                <w:rFonts w:cstheme="minorHAnsi"/>
                <w:sz w:val="18"/>
                <w:szCs w:val="18"/>
              </w:rPr>
              <w:t xml:space="preserve"> through gestures, gaze and talk.</w:t>
            </w:r>
          </w:p>
          <w:p w14:paraId="657850AF" w14:textId="77777777" w:rsidR="00E864F7" w:rsidRDefault="00E864F7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Knows their name.</w:t>
            </w:r>
          </w:p>
          <w:p w14:paraId="14255D9E" w14:textId="6D154EAE" w:rsidR="00D63C73" w:rsidRPr="00982996" w:rsidRDefault="00E96EEA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>Like to do things for themselves</w:t>
            </w:r>
            <w:r w:rsidR="00A252EF" w:rsidRPr="00982996">
              <w:rPr>
                <w:rFonts w:cstheme="minorHAnsi"/>
                <w:sz w:val="18"/>
                <w:szCs w:val="18"/>
              </w:rPr>
              <w:t>.</w:t>
            </w:r>
          </w:p>
          <w:p w14:paraId="5A0394CF" w14:textId="78CFA53A" w:rsidR="0054459E" w:rsidRPr="00982996" w:rsidRDefault="00C00758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E96EEA" w:rsidRPr="00982996">
              <w:rPr>
                <w:rFonts w:cstheme="minorHAnsi"/>
                <w:sz w:val="18"/>
                <w:szCs w:val="18"/>
              </w:rPr>
              <w:t>how emotions</w:t>
            </w:r>
            <w:r w:rsidR="005440EF" w:rsidRPr="00982996">
              <w:rPr>
                <w:rFonts w:cstheme="minorHAnsi"/>
                <w:sz w:val="18"/>
                <w:szCs w:val="18"/>
              </w:rPr>
              <w:t xml:space="preserve"> and seek comfort from a trusted adult. </w:t>
            </w:r>
          </w:p>
        </w:tc>
        <w:tc>
          <w:tcPr>
            <w:tcW w:w="1917" w:type="dxa"/>
            <w:shd w:val="clear" w:color="auto" w:fill="auto"/>
          </w:tcPr>
          <w:p w14:paraId="3F12945D" w14:textId="42D1FD1F" w:rsidR="00FC696C" w:rsidRPr="00982996" w:rsidRDefault="000C34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Listen and </w:t>
            </w:r>
            <w:r w:rsidR="004F6284" w:rsidRPr="00982996">
              <w:rPr>
                <w:sz w:val="18"/>
                <w:szCs w:val="18"/>
              </w:rPr>
              <w:t xml:space="preserve">respond to a simple instruction. </w:t>
            </w:r>
          </w:p>
          <w:p w14:paraId="4C476F99" w14:textId="4AD03CBF" w:rsidR="004F6284" w:rsidRPr="00982996" w:rsidRDefault="004F6284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Anticipate </w:t>
            </w:r>
            <w:r w:rsidR="00C21337" w:rsidRPr="00982996">
              <w:rPr>
                <w:sz w:val="18"/>
                <w:szCs w:val="18"/>
              </w:rPr>
              <w:t>next word or action in a song.</w:t>
            </w:r>
          </w:p>
          <w:p w14:paraId="5CE3DE05" w14:textId="59BC604C" w:rsidR="005D206E" w:rsidRPr="00982996" w:rsidRDefault="005D20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Begin to </w:t>
            </w:r>
            <w:r w:rsidR="00235B45" w:rsidRPr="00982996">
              <w:rPr>
                <w:sz w:val="18"/>
                <w:szCs w:val="18"/>
              </w:rPr>
              <w:t xml:space="preserve">put two words together, </w:t>
            </w:r>
            <w:proofErr w:type="spellStart"/>
            <w:proofErr w:type="gramStart"/>
            <w:r w:rsidR="00235B45" w:rsidRPr="00982996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235B45" w:rsidRPr="00982996">
              <w:rPr>
                <w:sz w:val="18"/>
                <w:szCs w:val="18"/>
              </w:rPr>
              <w:t xml:space="preserve"> ‘More milk.’</w:t>
            </w:r>
          </w:p>
          <w:p w14:paraId="626DCAFC" w14:textId="7D4CBB0C" w:rsidR="00ED6DBA" w:rsidRPr="00982996" w:rsidRDefault="00C036D7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Begins to ask questions.</w:t>
            </w:r>
          </w:p>
          <w:p w14:paraId="0DADE766" w14:textId="57CBA395" w:rsidR="003039F6" w:rsidRPr="00982996" w:rsidRDefault="00FA41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Repeats words and finds objects on request</w:t>
            </w:r>
          </w:p>
        </w:tc>
        <w:tc>
          <w:tcPr>
            <w:tcW w:w="2038" w:type="dxa"/>
            <w:shd w:val="clear" w:color="auto" w:fill="auto"/>
          </w:tcPr>
          <w:p w14:paraId="5F378B7B" w14:textId="1E4251DE" w:rsidR="00FC696C" w:rsidRPr="00982996" w:rsidRDefault="00641BA0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Large body movements</w:t>
            </w:r>
            <w:r w:rsidR="00982996" w:rsidRPr="00982996">
              <w:rPr>
                <w:sz w:val="18"/>
                <w:szCs w:val="18"/>
              </w:rPr>
              <w:t>, such as waving, rolling, crawling and walking.</w:t>
            </w:r>
          </w:p>
          <w:p w14:paraId="2467B0A9" w14:textId="0EBDB8C2" w:rsidR="00982996" w:rsidRPr="00982996" w:rsidRDefault="0098299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Clap hands and stamp feet to music. </w:t>
            </w:r>
          </w:p>
          <w:p w14:paraId="067867D1" w14:textId="5ECFBF93" w:rsidR="003039F6" w:rsidRPr="00982996" w:rsidRDefault="003039F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over</w:t>
            </w:r>
            <w:r w:rsidR="00982996" w:rsidRPr="00982996">
              <w:rPr>
                <w:sz w:val="18"/>
                <w:szCs w:val="18"/>
              </w:rPr>
              <w:t xml:space="preserve"> objects.</w:t>
            </w:r>
          </w:p>
          <w:p w14:paraId="68BF9268" w14:textId="434244DF" w:rsidR="003039F6" w:rsidRPr="00982996" w:rsidRDefault="003039F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stairs</w:t>
            </w:r>
            <w:r w:rsidR="00D14F04">
              <w:rPr>
                <w:sz w:val="18"/>
                <w:szCs w:val="18"/>
              </w:rPr>
              <w:t>.</w:t>
            </w:r>
          </w:p>
          <w:p w14:paraId="5CC49901" w14:textId="4F43EDE8" w:rsidR="003039F6" w:rsidRPr="00982996" w:rsidRDefault="00B55117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Uses a spoon or fork</w:t>
            </w:r>
            <w:r w:rsidR="00D14F04">
              <w:rPr>
                <w:sz w:val="18"/>
                <w:szCs w:val="18"/>
              </w:rPr>
              <w:t>.</w:t>
            </w:r>
          </w:p>
          <w:p w14:paraId="431F6793" w14:textId="1F659111" w:rsidR="00F14AD9" w:rsidRPr="00982996" w:rsidRDefault="00F14AD9" w:rsidP="002315BA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auto"/>
          </w:tcPr>
          <w:p w14:paraId="712EC1BF" w14:textId="4A60ABEC" w:rsidR="00FC696C" w:rsidRPr="00B64AA4" w:rsidRDefault="00D04977" w:rsidP="00B876DD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 xml:space="preserve">Listen to simple stories and </w:t>
            </w:r>
            <w:r w:rsidR="00B64AA4" w:rsidRPr="00B64AA4">
              <w:rPr>
                <w:sz w:val="18"/>
                <w:szCs w:val="18"/>
              </w:rPr>
              <w:t xml:space="preserve">look at the pictures to </w:t>
            </w:r>
            <w:r w:rsidRPr="00B64AA4">
              <w:rPr>
                <w:sz w:val="18"/>
                <w:szCs w:val="18"/>
              </w:rPr>
              <w:t xml:space="preserve">begin to understand </w:t>
            </w:r>
            <w:r w:rsidR="00B64AA4" w:rsidRPr="00B64AA4">
              <w:rPr>
                <w:sz w:val="18"/>
                <w:szCs w:val="18"/>
              </w:rPr>
              <w:t xml:space="preserve">what is happening. </w:t>
            </w:r>
          </w:p>
          <w:p w14:paraId="0E5B8054" w14:textId="6A0735EB" w:rsidR="00B55117" w:rsidRPr="00B64AA4" w:rsidRDefault="00B55117" w:rsidP="00B876DD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>Enjoys songs and rhymes</w:t>
            </w:r>
            <w:r w:rsidR="001F7159">
              <w:rPr>
                <w:sz w:val="18"/>
                <w:szCs w:val="18"/>
              </w:rPr>
              <w:t>.</w:t>
            </w:r>
          </w:p>
          <w:p w14:paraId="094A9308" w14:textId="77777777" w:rsidR="00B55117" w:rsidRDefault="00B55117" w:rsidP="00B876DD">
            <w:pPr>
              <w:rPr>
                <w:sz w:val="16"/>
                <w:szCs w:val="16"/>
              </w:rPr>
            </w:pPr>
          </w:p>
          <w:p w14:paraId="1E311155" w14:textId="1D0A1436" w:rsidR="000A6618" w:rsidRPr="00C20ADE" w:rsidRDefault="000A6618" w:rsidP="00B876DD">
            <w:pPr>
              <w:rPr>
                <w:sz w:val="16"/>
                <w:szCs w:val="16"/>
              </w:rPr>
            </w:pPr>
          </w:p>
        </w:tc>
        <w:tc>
          <w:tcPr>
            <w:tcW w:w="2084" w:type="dxa"/>
            <w:shd w:val="clear" w:color="auto" w:fill="auto"/>
          </w:tcPr>
          <w:p w14:paraId="3485F54C" w14:textId="2B6C0A9D" w:rsidR="00672D36" w:rsidRPr="00B64AA4" w:rsidRDefault="00672D36" w:rsidP="00FC696C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 xml:space="preserve">Takes part in finger rhymes </w:t>
            </w:r>
            <w:r w:rsidR="00B64AA4">
              <w:rPr>
                <w:sz w:val="18"/>
                <w:szCs w:val="18"/>
              </w:rPr>
              <w:t>and number songs.</w:t>
            </w:r>
          </w:p>
          <w:p w14:paraId="251662F1" w14:textId="77777777" w:rsidR="00D520A9" w:rsidRDefault="001A0C2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natural materials to notice similarities and differences</w:t>
            </w:r>
            <w:r w:rsidR="00E90F50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E90F50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E90F50">
              <w:rPr>
                <w:sz w:val="18"/>
                <w:szCs w:val="18"/>
              </w:rPr>
              <w:t xml:space="preserve"> Autumnal objects</w:t>
            </w:r>
            <w:r w:rsidR="009430B5">
              <w:rPr>
                <w:sz w:val="18"/>
                <w:szCs w:val="18"/>
              </w:rPr>
              <w:t xml:space="preserve"> – different sized leaves.</w:t>
            </w:r>
          </w:p>
          <w:p w14:paraId="349946D7" w14:textId="54775BF7" w:rsidR="00D520A9" w:rsidRPr="00D520A9" w:rsidRDefault="00D520A9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Find their way around the environment. </w:t>
            </w:r>
          </w:p>
        </w:tc>
        <w:tc>
          <w:tcPr>
            <w:tcW w:w="2142" w:type="dxa"/>
            <w:shd w:val="clear" w:color="auto" w:fill="auto"/>
          </w:tcPr>
          <w:p w14:paraId="1B801D52" w14:textId="77777777" w:rsidR="00FC696C" w:rsidRDefault="001A0C2E" w:rsidP="00052D18">
            <w:pPr>
              <w:rPr>
                <w:color w:val="0070C0"/>
                <w:sz w:val="18"/>
                <w:szCs w:val="18"/>
              </w:rPr>
            </w:pPr>
            <w:r w:rsidRPr="0006656A">
              <w:rPr>
                <w:color w:val="0070C0"/>
                <w:sz w:val="18"/>
                <w:szCs w:val="18"/>
              </w:rPr>
              <w:t>Use their senses to e</w:t>
            </w:r>
            <w:r w:rsidR="00EC5D5E" w:rsidRPr="0006656A">
              <w:rPr>
                <w:color w:val="0070C0"/>
                <w:sz w:val="18"/>
                <w:szCs w:val="18"/>
              </w:rPr>
              <w:t>xplore</w:t>
            </w:r>
            <w:r w:rsidRPr="0006656A">
              <w:rPr>
                <w:color w:val="0070C0"/>
                <w:sz w:val="18"/>
                <w:szCs w:val="18"/>
              </w:rPr>
              <w:t xml:space="preserve"> the world around them</w:t>
            </w:r>
            <w:r w:rsidR="00C53D47" w:rsidRPr="0006656A">
              <w:rPr>
                <w:color w:val="0070C0"/>
                <w:sz w:val="18"/>
                <w:szCs w:val="18"/>
              </w:rPr>
              <w:t>.</w:t>
            </w:r>
            <w:r w:rsidR="005D5BE3" w:rsidRPr="0006656A">
              <w:rPr>
                <w:color w:val="0070C0"/>
                <w:sz w:val="18"/>
                <w:szCs w:val="18"/>
              </w:rPr>
              <w:t xml:space="preserve"> Notice and explore the different weathers</w:t>
            </w:r>
            <w:r w:rsidR="00E90F50" w:rsidRPr="0006656A">
              <w:rPr>
                <w:color w:val="0070C0"/>
                <w:sz w:val="18"/>
                <w:szCs w:val="18"/>
              </w:rPr>
              <w:t xml:space="preserve"> and changing season – Autumn. </w:t>
            </w:r>
          </w:p>
          <w:p w14:paraId="23C7CCC9" w14:textId="77777777" w:rsidR="0006656A" w:rsidRDefault="00C459A6" w:rsidP="00052D18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Make sense of space and environment through</w:t>
            </w:r>
            <w:r w:rsidR="006D4051">
              <w:rPr>
                <w:color w:val="00B050"/>
                <w:sz w:val="18"/>
                <w:szCs w:val="18"/>
              </w:rPr>
              <w:t xml:space="preserve"> small world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="006D4051">
              <w:rPr>
                <w:color w:val="00B050"/>
                <w:sz w:val="18"/>
                <w:szCs w:val="18"/>
              </w:rPr>
              <w:t>trains and cars</w:t>
            </w:r>
            <w:r>
              <w:rPr>
                <w:color w:val="00B050"/>
                <w:sz w:val="18"/>
                <w:szCs w:val="18"/>
              </w:rPr>
              <w:t>.</w:t>
            </w:r>
          </w:p>
          <w:p w14:paraId="0C88763B" w14:textId="571818A7" w:rsidR="00C459A6" w:rsidRPr="0006656A" w:rsidRDefault="009C5B08" w:rsidP="00052D18">
            <w:pPr>
              <w:rPr>
                <w:color w:val="00B050"/>
                <w:sz w:val="18"/>
                <w:szCs w:val="18"/>
              </w:rPr>
            </w:pPr>
            <w:r w:rsidRPr="00D2001F">
              <w:rPr>
                <w:color w:val="7030A0"/>
                <w:sz w:val="18"/>
                <w:szCs w:val="18"/>
              </w:rPr>
              <w:t xml:space="preserve">Our family and who I live with at home. </w:t>
            </w:r>
            <w:r w:rsidR="00D6190C">
              <w:rPr>
                <w:color w:val="7030A0"/>
                <w:sz w:val="18"/>
                <w:szCs w:val="18"/>
              </w:rPr>
              <w:t>How some people celebrate Diwali.</w:t>
            </w:r>
          </w:p>
        </w:tc>
        <w:tc>
          <w:tcPr>
            <w:tcW w:w="2052" w:type="dxa"/>
            <w:shd w:val="clear" w:color="auto" w:fill="auto"/>
          </w:tcPr>
          <w:p w14:paraId="0ABC39A7" w14:textId="77777777" w:rsidR="00FC696C" w:rsidRPr="004438AC" w:rsidRDefault="00C036D7" w:rsidP="00FC696C">
            <w:pPr>
              <w:rPr>
                <w:color w:val="FF0000"/>
                <w:sz w:val="18"/>
                <w:szCs w:val="18"/>
              </w:rPr>
            </w:pPr>
            <w:r w:rsidRPr="004438AC">
              <w:rPr>
                <w:color w:val="FF0000"/>
                <w:sz w:val="18"/>
                <w:szCs w:val="18"/>
              </w:rPr>
              <w:t>Responds to familiar songs and rhymes</w:t>
            </w:r>
            <w:r w:rsidR="00C53D47" w:rsidRPr="004438AC">
              <w:rPr>
                <w:color w:val="FF0000"/>
                <w:sz w:val="18"/>
                <w:szCs w:val="18"/>
              </w:rPr>
              <w:t>.</w:t>
            </w:r>
          </w:p>
          <w:p w14:paraId="71FC627A" w14:textId="77777777" w:rsidR="00C53D47" w:rsidRDefault="00C53D47" w:rsidP="00C53D47">
            <w:pPr>
              <w:rPr>
                <w:color w:val="D60093"/>
                <w:sz w:val="18"/>
                <w:szCs w:val="18"/>
              </w:rPr>
            </w:pPr>
            <w:r w:rsidRPr="004438AC">
              <w:rPr>
                <w:color w:val="D60093"/>
                <w:sz w:val="18"/>
                <w:szCs w:val="18"/>
              </w:rPr>
              <w:t>Build with a range of resources.</w:t>
            </w:r>
          </w:p>
          <w:p w14:paraId="7499BDDA" w14:textId="64F7E77C" w:rsidR="00B25091" w:rsidRDefault="00B25091" w:rsidP="00C53D47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paint with hands</w:t>
            </w:r>
            <w:r w:rsidR="000618E9">
              <w:rPr>
                <w:color w:val="D60093"/>
                <w:sz w:val="18"/>
                <w:szCs w:val="18"/>
              </w:rPr>
              <w:t>.</w:t>
            </w:r>
          </w:p>
          <w:p w14:paraId="4F3EBF7E" w14:textId="54DFBAE3" w:rsidR="004438AC" w:rsidRPr="00B25091" w:rsidRDefault="009C4A7E" w:rsidP="00C53D47">
            <w:pPr>
              <w:rPr>
                <w:sz w:val="18"/>
                <w:szCs w:val="18"/>
              </w:rPr>
            </w:pPr>
            <w:r w:rsidRPr="00B25091">
              <w:rPr>
                <w:sz w:val="18"/>
                <w:szCs w:val="18"/>
              </w:rPr>
              <w:t xml:space="preserve">Use role play to recreate known experiences.  </w:t>
            </w:r>
          </w:p>
          <w:p w14:paraId="0FB0CAEE" w14:textId="5CA6EC18" w:rsidR="00C53D47" w:rsidRPr="00C53D47" w:rsidRDefault="00C53D47" w:rsidP="00FC696C">
            <w:pPr>
              <w:rPr>
                <w:sz w:val="18"/>
                <w:szCs w:val="18"/>
              </w:rPr>
            </w:pPr>
          </w:p>
        </w:tc>
      </w:tr>
      <w:tr w:rsidR="00FC696C" w:rsidRPr="001F308F" w14:paraId="6CD5C782" w14:textId="77777777" w:rsidTr="009430B5">
        <w:tc>
          <w:tcPr>
            <w:tcW w:w="1135" w:type="dxa"/>
            <w:shd w:val="clear" w:color="auto" w:fill="D9D9D9" w:themeFill="background1" w:themeFillShade="D9"/>
          </w:tcPr>
          <w:p w14:paraId="6599F0B7" w14:textId="77777777" w:rsidR="00FC696C" w:rsidRPr="0076318F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DB48E5F" w14:textId="00761572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="00F034E4">
              <w:rPr>
                <w:rFonts w:cstheme="minorHAnsi"/>
                <w:b/>
                <w:bCs/>
                <w:sz w:val="16"/>
                <w:szCs w:val="16"/>
                <w:u w:val="single"/>
              </w:rPr>
              <w:t xml:space="preserve"> or have heard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72C6AFF2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935B391" w14:textId="4B58C429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60E0F9A" w14:textId="7C9457F3" w:rsidR="00FC696C" w:rsidRPr="00E70B21" w:rsidRDefault="00593AF7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The routines of </w:t>
            </w:r>
            <w:r w:rsidR="000F519E">
              <w:rPr>
                <w:sz w:val="18"/>
                <w:szCs w:val="18"/>
              </w:rPr>
              <w:t>Caterpillar</w:t>
            </w:r>
            <w:r w:rsidRPr="00E70B21">
              <w:rPr>
                <w:sz w:val="18"/>
                <w:szCs w:val="18"/>
              </w:rPr>
              <w:t xml:space="preserve"> Nursery.</w:t>
            </w:r>
          </w:p>
          <w:p w14:paraId="57D5B725" w14:textId="7C00CF79" w:rsidR="00593AF7" w:rsidRPr="00E70B21" w:rsidRDefault="00593AF7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Which adult to seek for comfort and help.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4697C07E" w14:textId="77777777" w:rsidR="00C75DD9" w:rsidRPr="00E70B21" w:rsidRDefault="00C75DD9" w:rsidP="00C75DD9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Know and say approximately 50 words.</w:t>
            </w:r>
          </w:p>
          <w:p w14:paraId="3CDFE42D" w14:textId="1498479A" w:rsidR="00C06642" w:rsidRPr="00E70B21" w:rsidRDefault="00C06642" w:rsidP="00B876DD">
            <w:pPr>
              <w:rPr>
                <w:sz w:val="18"/>
                <w:szCs w:val="18"/>
              </w:rPr>
            </w:pPr>
          </w:p>
        </w:tc>
        <w:tc>
          <w:tcPr>
            <w:tcW w:w="2038" w:type="dxa"/>
            <w:shd w:val="clear" w:color="auto" w:fill="D9D9D9" w:themeFill="background1" w:themeFillShade="D9"/>
          </w:tcPr>
          <w:p w14:paraId="7441751A" w14:textId="63CA28FF" w:rsidR="00E00B6E" w:rsidRPr="00E70B21" w:rsidRDefault="00B104C1" w:rsidP="00C200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</w:t>
            </w:r>
            <w:r w:rsidR="00830DDC">
              <w:rPr>
                <w:sz w:val="18"/>
                <w:szCs w:val="18"/>
              </w:rPr>
              <w:t>move their bodies for different purposes.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8F7BED1" w14:textId="77777777" w:rsidR="00FC696C" w:rsidRPr="00E70B21" w:rsidRDefault="001F7159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The Nursery Rhymes:</w:t>
            </w:r>
          </w:p>
          <w:p w14:paraId="0E6EE619" w14:textId="77777777" w:rsidR="001F7159" w:rsidRPr="00E70B21" w:rsidRDefault="001F7159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Twinkle </w:t>
            </w:r>
            <w:proofErr w:type="spellStart"/>
            <w:r w:rsidRPr="00E70B21">
              <w:rPr>
                <w:sz w:val="18"/>
                <w:szCs w:val="18"/>
              </w:rPr>
              <w:t>Twinkl</w:t>
            </w:r>
            <w:r w:rsidR="00F034E4" w:rsidRPr="00E70B21">
              <w:rPr>
                <w:sz w:val="18"/>
                <w:szCs w:val="18"/>
              </w:rPr>
              <w:t>e</w:t>
            </w:r>
            <w:proofErr w:type="spellEnd"/>
            <w:r w:rsidR="00F034E4" w:rsidRPr="00E70B21">
              <w:rPr>
                <w:sz w:val="18"/>
                <w:szCs w:val="18"/>
              </w:rPr>
              <w:t>…</w:t>
            </w:r>
          </w:p>
          <w:p w14:paraId="2F6B1E3F" w14:textId="77777777" w:rsidR="00F034E4" w:rsidRPr="00E70B21" w:rsidRDefault="00F034E4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Baa </w:t>
            </w:r>
            <w:proofErr w:type="spellStart"/>
            <w:r w:rsidRPr="00E70B21">
              <w:rPr>
                <w:sz w:val="18"/>
                <w:szCs w:val="18"/>
              </w:rPr>
              <w:t>Baa</w:t>
            </w:r>
            <w:proofErr w:type="spellEnd"/>
            <w:r w:rsidRPr="00E70B21">
              <w:rPr>
                <w:sz w:val="18"/>
                <w:szCs w:val="18"/>
              </w:rPr>
              <w:t xml:space="preserve"> Black Sheep</w:t>
            </w:r>
          </w:p>
          <w:p w14:paraId="16AC7077" w14:textId="77777777" w:rsidR="00722ED5" w:rsidRDefault="002C30DC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</w:p>
          <w:p w14:paraId="51E60B0D" w14:textId="77777777" w:rsidR="001D49DD" w:rsidRDefault="001D49DD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Little Leaves</w:t>
            </w:r>
          </w:p>
          <w:p w14:paraId="0E364FB9" w14:textId="0CAE43EF" w:rsidR="003B5D84" w:rsidRPr="00E70B21" w:rsidRDefault="003B5D84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Wheels on The Bus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22250C23" w14:textId="42CC9A1D" w:rsidR="00FC696C" w:rsidRPr="00E70B21" w:rsidRDefault="00722ED5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The number songs:</w:t>
            </w:r>
          </w:p>
          <w:p w14:paraId="7F984730" w14:textId="77777777" w:rsidR="00722ED5" w:rsidRPr="00E70B21" w:rsidRDefault="00383A8F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All the Leave are Falling Down.</w:t>
            </w:r>
          </w:p>
          <w:p w14:paraId="549D27A0" w14:textId="218D7FC1" w:rsidR="00383A8F" w:rsidRPr="00E70B21" w:rsidRDefault="00383A8F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Five Little Leaves So Bright Today.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2E96D8EE" w14:textId="77777777" w:rsidR="00052D18" w:rsidRDefault="00EB52DD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name of different weathers.</w:t>
            </w:r>
          </w:p>
          <w:p w14:paraId="2C06008A" w14:textId="03D1599D" w:rsidR="00D6190C" w:rsidRPr="00E70B21" w:rsidRDefault="0053606A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people celebrate Diwali.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066A7DD2" w14:textId="77777777" w:rsidR="00341659" w:rsidRDefault="00341659" w:rsidP="00341659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Begin to sing a few words. </w:t>
            </w:r>
          </w:p>
          <w:p w14:paraId="452A64D1" w14:textId="77777777" w:rsidR="00341659" w:rsidRDefault="00341659" w:rsidP="00BD7081">
            <w:pPr>
              <w:rPr>
                <w:sz w:val="18"/>
                <w:szCs w:val="18"/>
              </w:rPr>
            </w:pPr>
          </w:p>
          <w:p w14:paraId="7D4F78AF" w14:textId="52DEB528" w:rsidR="00FC696C" w:rsidRPr="00E70B21" w:rsidRDefault="00FC696C" w:rsidP="00BD7081">
            <w:pPr>
              <w:rPr>
                <w:sz w:val="18"/>
                <w:szCs w:val="18"/>
              </w:rPr>
            </w:pPr>
          </w:p>
        </w:tc>
      </w:tr>
      <w:tr w:rsidR="00FC696C" w:rsidRPr="001F308F" w14:paraId="0C523CC8" w14:textId="77777777" w:rsidTr="009430B5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540A4C55" w14:textId="2F37B2D5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F662798" w14:textId="32CB3DF8" w:rsidR="00B05F5A" w:rsidRDefault="00B05F5A" w:rsidP="00FC696C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Solit</w:t>
            </w:r>
            <w:r w:rsidR="001D10EB">
              <w:rPr>
                <w:noProof/>
                <w:sz w:val="18"/>
                <w:szCs w:val="18"/>
                <w:lang w:eastAsia="en-GB"/>
              </w:rPr>
              <w:t>a</w:t>
            </w:r>
            <w:r>
              <w:rPr>
                <w:noProof/>
                <w:sz w:val="18"/>
                <w:szCs w:val="18"/>
                <w:lang w:eastAsia="en-GB"/>
              </w:rPr>
              <w:t>ry Play.</w:t>
            </w:r>
          </w:p>
          <w:p w14:paraId="3A40AD72" w14:textId="77777777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  <w:p w14:paraId="72E35A75" w14:textId="77777777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  <w:p w14:paraId="0C8D1021" w14:textId="67B1FE44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17" w:type="dxa"/>
            <w:shd w:val="clear" w:color="auto" w:fill="D9D9D9" w:themeFill="background1" w:themeFillShade="D9"/>
          </w:tcPr>
          <w:p w14:paraId="4CDCBEF5" w14:textId="77777777" w:rsidR="00C06642" w:rsidRDefault="003542C6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more words.</w:t>
            </w:r>
          </w:p>
          <w:p w14:paraId="3FFBDE9E" w14:textId="77777777" w:rsidR="003542C6" w:rsidRDefault="00E01C7E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 two words together.</w:t>
            </w:r>
          </w:p>
          <w:p w14:paraId="1AB06BA7" w14:textId="6CFA9EA1" w:rsidR="00CD7A83" w:rsidRPr="00E70B21" w:rsidRDefault="00CD7A83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 and respond.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1F118245" w14:textId="77777777" w:rsidR="00FC696C" w:rsidRDefault="00830DDC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Climb over </w:t>
            </w:r>
            <w:r w:rsidR="007C511B">
              <w:rPr>
                <w:sz w:val="18"/>
                <w:szCs w:val="18"/>
              </w:rPr>
              <w:t>objects.</w:t>
            </w:r>
          </w:p>
          <w:p w14:paraId="7D1E98D7" w14:textId="3D43EE6A" w:rsidR="00EA5858" w:rsidRPr="00E70B21" w:rsidRDefault="00EA5858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Core strength.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727B116" w14:textId="77777777" w:rsidR="00FF073B" w:rsidRDefault="0069380D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How to hold a book and turn the pages. </w:t>
            </w:r>
          </w:p>
          <w:p w14:paraId="68C1672D" w14:textId="77777777" w:rsidR="00B71C81" w:rsidRPr="00AD0177" w:rsidRDefault="00B71C81" w:rsidP="00B71C81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44F20629" w14:textId="77777777" w:rsidR="00CD20B7" w:rsidRDefault="00CD20B7" w:rsidP="00CD20B7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19DA72A2" w14:textId="141C2798" w:rsidR="00B71C81" w:rsidRPr="00E70B21" w:rsidRDefault="00B71C81" w:rsidP="00B876DD">
            <w:pPr>
              <w:rPr>
                <w:sz w:val="18"/>
                <w:szCs w:val="18"/>
              </w:rPr>
            </w:pPr>
          </w:p>
        </w:tc>
        <w:tc>
          <w:tcPr>
            <w:tcW w:w="2084" w:type="dxa"/>
            <w:shd w:val="clear" w:color="auto" w:fill="D9D9D9" w:themeFill="background1" w:themeFillShade="D9"/>
          </w:tcPr>
          <w:p w14:paraId="0978E949" w14:textId="77777777" w:rsidR="00FC696C" w:rsidRDefault="00A621E2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Noticing and exploring all around.</w:t>
            </w:r>
          </w:p>
          <w:p w14:paraId="6C6C7482" w14:textId="5492CF41" w:rsidR="00EA5858" w:rsidRPr="00E70B21" w:rsidRDefault="00EA5858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224948">
              <w:rPr>
                <w:sz w:val="18"/>
                <w:szCs w:val="18"/>
              </w:rPr>
              <w:t>atching.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4CB9C441" w14:textId="77777777" w:rsidR="008E04D8" w:rsidRDefault="00B34D8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Scooping and digging sand.</w:t>
            </w:r>
          </w:p>
          <w:p w14:paraId="17BEA042" w14:textId="599EF5FC" w:rsidR="00B34D8E" w:rsidRPr="00E70B21" w:rsidRDefault="00B34D8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Pouring</w:t>
            </w:r>
            <w:r w:rsidR="001275BE">
              <w:rPr>
                <w:sz w:val="18"/>
                <w:szCs w:val="18"/>
              </w:rPr>
              <w:t>, filling, emptying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4A321A2" w14:textId="414E1227" w:rsidR="00341659" w:rsidRDefault="00341659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build by placing or stacking.</w:t>
            </w:r>
          </w:p>
          <w:p w14:paraId="0716AF5D" w14:textId="08A348C9" w:rsidR="00E70B21" w:rsidRPr="00E70B21" w:rsidRDefault="00E70B21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recreate experiences through role play.</w:t>
            </w:r>
            <w:r w:rsidR="00BF2CF2">
              <w:rPr>
                <w:sz w:val="18"/>
                <w:szCs w:val="18"/>
              </w:rPr>
              <w:t xml:space="preserve"> Painting</w:t>
            </w:r>
          </w:p>
        </w:tc>
      </w:tr>
      <w:tr w:rsidR="00FC696C" w:rsidRPr="001F308F" w14:paraId="44909FAC" w14:textId="77777777" w:rsidTr="009430B5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45C44B6F" w14:textId="1ECCC83E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E2BFC5D" w14:textId="193B2BEA" w:rsidR="00600921" w:rsidRDefault="00600921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Hello, Mummy, Daddy</w:t>
            </w:r>
            <w:r w:rsidR="00FF1011">
              <w:rPr>
                <w:sz w:val="18"/>
                <w:szCs w:val="18"/>
              </w:rPr>
              <w:t xml:space="preserve"> other family members. </w:t>
            </w:r>
          </w:p>
          <w:p w14:paraId="16B47D81" w14:textId="2AD9243A" w:rsidR="00D831B1" w:rsidRDefault="00D831B1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Key person names.</w:t>
            </w:r>
          </w:p>
          <w:p w14:paraId="7D5004AF" w14:textId="150CC1BE" w:rsidR="00600921" w:rsidRPr="00E70B21" w:rsidRDefault="004076BB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Friend, share, take turns</w:t>
            </w:r>
            <w:r w:rsidR="00B47F97">
              <w:rPr>
                <w:sz w:val="18"/>
                <w:szCs w:val="18"/>
              </w:rPr>
              <w:t>, kind, smile, wait</w:t>
            </w:r>
            <w:r w:rsidR="007909B4">
              <w:rPr>
                <w:sz w:val="18"/>
                <w:szCs w:val="18"/>
              </w:rPr>
              <w:t>, together time, snack time, wash hands, sit down</w:t>
            </w:r>
            <w:r w:rsidR="003F1084">
              <w:rPr>
                <w:sz w:val="18"/>
                <w:szCs w:val="18"/>
              </w:rPr>
              <w:t>, room names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74928821" w14:textId="77777777" w:rsidR="00095BC1" w:rsidRDefault="00B47F97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Listen, quiet, loud</w:t>
            </w:r>
            <w:r w:rsidR="00774074">
              <w:rPr>
                <w:sz w:val="18"/>
                <w:szCs w:val="18"/>
              </w:rPr>
              <w:t>.</w:t>
            </w:r>
          </w:p>
          <w:p w14:paraId="2F1CE73C" w14:textId="77777777" w:rsidR="00A71175" w:rsidRDefault="00A71175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More, gone, go.</w:t>
            </w:r>
          </w:p>
          <w:p w14:paraId="01D0ACBB" w14:textId="7D42C7D3" w:rsidR="00A71175" w:rsidRPr="00E70B21" w:rsidRDefault="00A71175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Car, ball, drink, coat, 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35F46D8D" w14:textId="21941DCA" w:rsidR="00FC696C" w:rsidRDefault="00774074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Arms, legs, climb, dance, move</w:t>
            </w:r>
            <w:r w:rsidR="00E86447">
              <w:rPr>
                <w:sz w:val="18"/>
                <w:szCs w:val="18"/>
              </w:rPr>
              <w:t>, listen</w:t>
            </w:r>
          </w:p>
          <w:p w14:paraId="15A945FA" w14:textId="77777777" w:rsidR="005D22A7" w:rsidRDefault="00C47036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</w:t>
            </w:r>
            <w:r w:rsidR="005D22A7">
              <w:rPr>
                <w:sz w:val="18"/>
                <w:szCs w:val="18"/>
              </w:rPr>
              <w:t>t, nappy, toilet, potty.</w:t>
            </w:r>
          </w:p>
          <w:p w14:paraId="3D7F3EDA" w14:textId="69EFA46E" w:rsidR="00C47036" w:rsidRPr="00C47036" w:rsidRDefault="00C47036" w:rsidP="00C470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Up, down, in, out.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559AFE86" w14:textId="21DC229B" w:rsidR="00FC696C" w:rsidRPr="00E70B21" w:rsidRDefault="00FC696C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 </w:t>
            </w:r>
            <w:r w:rsidR="00774074">
              <w:rPr>
                <w:sz w:val="18"/>
                <w:szCs w:val="18"/>
              </w:rPr>
              <w:t xml:space="preserve">Story, pictures, </w:t>
            </w:r>
            <w:r w:rsidR="00ED58DE">
              <w:rPr>
                <w:sz w:val="18"/>
                <w:szCs w:val="18"/>
              </w:rPr>
              <w:t xml:space="preserve">song, rhyme, Nursery Rhymes. 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38482A87" w14:textId="77777777" w:rsidR="006731E2" w:rsidRDefault="00ED58DE" w:rsidP="00AB3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number names 1-5 – counting for ordinality.</w:t>
            </w:r>
          </w:p>
          <w:p w14:paraId="3623368B" w14:textId="02A18F79" w:rsidR="00ED58DE" w:rsidRPr="00E70B21" w:rsidRDefault="00ED58DE" w:rsidP="00AB3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Noticing words,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big, little</w:t>
            </w:r>
            <w:r w:rsidR="00224948">
              <w:rPr>
                <w:sz w:val="18"/>
                <w:szCs w:val="18"/>
              </w:rPr>
              <w:t>, small. Fat, thin.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512B2AE6" w14:textId="3996D55D" w:rsidR="00FC696C" w:rsidRDefault="00EB52DD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Rain, sun, cloud, cold, rainbow</w:t>
            </w:r>
            <w:r w:rsidR="00E86447">
              <w:rPr>
                <w:sz w:val="18"/>
                <w:szCs w:val="18"/>
              </w:rPr>
              <w:t>, wind, frost</w:t>
            </w:r>
            <w:r w:rsidR="00175671">
              <w:rPr>
                <w:sz w:val="18"/>
                <w:szCs w:val="18"/>
              </w:rPr>
              <w:t>, snow</w:t>
            </w:r>
          </w:p>
          <w:p w14:paraId="7FF0407E" w14:textId="2E00B07D" w:rsidR="00BF2CF2" w:rsidRPr="00E70B21" w:rsidRDefault="00BF2CF2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Hot, moon, light, colour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3EE72559" w14:textId="5C51C013" w:rsidR="0026013A" w:rsidRPr="00E70B21" w:rsidRDefault="00ED58DE" w:rsidP="00B979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Play, house, </w:t>
            </w:r>
            <w:r w:rsidR="00E27DDA">
              <w:rPr>
                <w:sz w:val="18"/>
                <w:szCs w:val="18"/>
              </w:rPr>
              <w:t>tea set, kitchen</w:t>
            </w:r>
            <w:r w:rsidR="00C60672">
              <w:rPr>
                <w:sz w:val="18"/>
                <w:szCs w:val="18"/>
              </w:rPr>
              <w:t>, drink, cup, spoon.</w:t>
            </w:r>
          </w:p>
        </w:tc>
      </w:tr>
      <w:tr w:rsidR="009B0B7D" w:rsidRPr="001F308F" w14:paraId="20AA7830" w14:textId="77777777" w:rsidTr="0094567E">
        <w:trPr>
          <w:trHeight w:val="1158"/>
        </w:trPr>
        <w:tc>
          <w:tcPr>
            <w:tcW w:w="1135" w:type="dxa"/>
            <w:shd w:val="clear" w:color="auto" w:fill="auto"/>
          </w:tcPr>
          <w:p w14:paraId="3B23AD6E" w14:textId="656751A6" w:rsidR="009B0B7D" w:rsidRPr="0076318F" w:rsidRDefault="009B0B7D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0A1F7C1" w14:textId="0DD265C2" w:rsidR="0094567E" w:rsidRPr="0094567E" w:rsidRDefault="008370C1" w:rsidP="0054459E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7" behindDoc="0" locked="0" layoutInCell="1" allowOverlap="1" wp14:anchorId="5DF0DE04" wp14:editId="5104FF98">
                  <wp:simplePos x="0" y="0"/>
                  <wp:positionH relativeFrom="column">
                    <wp:posOffset>7218045</wp:posOffset>
                  </wp:positionH>
                  <wp:positionV relativeFrom="paragraph">
                    <wp:posOffset>70485</wp:posOffset>
                  </wp:positionV>
                  <wp:extent cx="581025" cy="581025"/>
                  <wp:effectExtent l="0" t="0" r="9525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1253" behindDoc="0" locked="0" layoutInCell="1" allowOverlap="1" wp14:anchorId="6A109D1A" wp14:editId="2E2FF573">
                  <wp:simplePos x="0" y="0"/>
                  <wp:positionH relativeFrom="column">
                    <wp:posOffset>6408420</wp:posOffset>
                  </wp:positionH>
                  <wp:positionV relativeFrom="paragraph">
                    <wp:posOffset>41275</wp:posOffset>
                  </wp:positionV>
                  <wp:extent cx="647700" cy="647700"/>
                  <wp:effectExtent l="0" t="0" r="0" b="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1AA1">
              <w:rPr>
                <w:noProof/>
              </w:rPr>
              <w:drawing>
                <wp:anchor distT="0" distB="0" distL="114300" distR="114300" simplePos="0" relativeHeight="251700229" behindDoc="0" locked="0" layoutInCell="1" allowOverlap="1" wp14:anchorId="605B8273" wp14:editId="3A963F1E">
                  <wp:simplePos x="0" y="0"/>
                  <wp:positionH relativeFrom="column">
                    <wp:posOffset>5665470</wp:posOffset>
                  </wp:positionH>
                  <wp:positionV relativeFrom="paragraph">
                    <wp:posOffset>50800</wp:posOffset>
                  </wp:positionV>
                  <wp:extent cx="676275" cy="676275"/>
                  <wp:effectExtent l="0" t="0" r="9525" b="9525"/>
                  <wp:wrapSquare wrapText="bothSides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1E01">
              <w:rPr>
                <w:noProof/>
              </w:rPr>
              <w:drawing>
                <wp:anchor distT="0" distB="0" distL="114300" distR="114300" simplePos="0" relativeHeight="251699205" behindDoc="0" locked="0" layoutInCell="1" allowOverlap="1" wp14:anchorId="4FCA7005" wp14:editId="19FA1932">
                  <wp:simplePos x="0" y="0"/>
                  <wp:positionH relativeFrom="column">
                    <wp:posOffset>4932045</wp:posOffset>
                  </wp:positionH>
                  <wp:positionV relativeFrom="paragraph">
                    <wp:posOffset>88900</wp:posOffset>
                  </wp:positionV>
                  <wp:extent cx="638175" cy="638175"/>
                  <wp:effectExtent l="0" t="0" r="9525" b="9525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1E01">
              <w:rPr>
                <w:noProof/>
              </w:rPr>
              <w:drawing>
                <wp:anchor distT="0" distB="0" distL="114300" distR="114300" simplePos="0" relativeHeight="251698181" behindDoc="0" locked="0" layoutInCell="1" allowOverlap="1" wp14:anchorId="7F159879" wp14:editId="1F74DDAF">
                  <wp:simplePos x="0" y="0"/>
                  <wp:positionH relativeFrom="column">
                    <wp:posOffset>4208145</wp:posOffset>
                  </wp:positionH>
                  <wp:positionV relativeFrom="paragraph">
                    <wp:posOffset>88900</wp:posOffset>
                  </wp:positionV>
                  <wp:extent cx="600075" cy="600075"/>
                  <wp:effectExtent l="0" t="0" r="9525" b="9525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1618">
              <w:rPr>
                <w:noProof/>
              </w:rPr>
              <w:drawing>
                <wp:anchor distT="0" distB="0" distL="114300" distR="114300" simplePos="0" relativeHeight="251697157" behindDoc="0" locked="0" layoutInCell="1" allowOverlap="1" wp14:anchorId="79A5EE13" wp14:editId="08AC0601">
                  <wp:simplePos x="0" y="0"/>
                  <wp:positionH relativeFrom="column">
                    <wp:posOffset>3522345</wp:posOffset>
                  </wp:positionH>
                  <wp:positionV relativeFrom="paragraph">
                    <wp:posOffset>107950</wp:posOffset>
                  </wp:positionV>
                  <wp:extent cx="590550" cy="590550"/>
                  <wp:effectExtent l="0" t="0" r="0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0831">
              <w:rPr>
                <w:noProof/>
              </w:rPr>
              <w:drawing>
                <wp:anchor distT="0" distB="0" distL="114300" distR="114300" simplePos="0" relativeHeight="251696133" behindDoc="0" locked="0" layoutInCell="1" allowOverlap="1" wp14:anchorId="74D16A1C" wp14:editId="00775810">
                  <wp:simplePos x="0" y="0"/>
                  <wp:positionH relativeFrom="column">
                    <wp:posOffset>1617345</wp:posOffset>
                  </wp:positionH>
                  <wp:positionV relativeFrom="paragraph">
                    <wp:posOffset>0</wp:posOffset>
                  </wp:positionV>
                  <wp:extent cx="778510" cy="778510"/>
                  <wp:effectExtent l="0" t="0" r="2540" b="2540"/>
                  <wp:wrapSquare wrapText="bothSides"/>
                  <wp:docPr id="25" name="Picture 25" descr="My Diwali: Lights of Virtue (My Festival) : Kumari, Priya, Garg, Komal,  Khatri, Abhilash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y Diwali: Lights of Virtue (My Festival) : Kumari, Priya, Garg, Komal,  Khatri, Abhilash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510" cy="77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69BB">
              <w:rPr>
                <w:noProof/>
              </w:rPr>
              <w:drawing>
                <wp:anchor distT="0" distB="0" distL="114300" distR="114300" simplePos="0" relativeHeight="251691013" behindDoc="0" locked="0" layoutInCell="1" allowOverlap="1" wp14:anchorId="6564806D" wp14:editId="62EBB921">
                  <wp:simplePos x="0" y="0"/>
                  <wp:positionH relativeFrom="column">
                    <wp:posOffset>899795</wp:posOffset>
                  </wp:positionH>
                  <wp:positionV relativeFrom="paragraph">
                    <wp:posOffset>41275</wp:posOffset>
                  </wp:positionV>
                  <wp:extent cx="688340" cy="68580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8834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172C" w:rsidRPr="0089172C">
              <w:rPr>
                <w:noProof/>
                <w:sz w:val="15"/>
                <w:szCs w:val="15"/>
              </w:rPr>
              <w:drawing>
                <wp:inline distT="0" distB="0" distL="0" distR="0" wp14:anchorId="7F569C14" wp14:editId="205F6EB1">
                  <wp:extent cx="740026" cy="662940"/>
                  <wp:effectExtent l="0" t="0" r="317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263" cy="66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20C79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 </w:t>
            </w:r>
            <w:r w:rsidR="003F52F6">
              <w:rPr>
                <w:sz w:val="15"/>
                <w:szCs w:val="15"/>
              </w:rPr>
              <w:t xml:space="preserve"> </w:t>
            </w:r>
            <w:r w:rsidR="008D267C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</w:t>
            </w:r>
            <w:r w:rsidR="008D267C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</w:t>
            </w:r>
            <w:r w:rsidR="008D267C">
              <w:rPr>
                <w:sz w:val="15"/>
                <w:szCs w:val="15"/>
              </w:rPr>
              <w:t xml:space="preserve">    </w:t>
            </w:r>
            <w:r w:rsidR="007D65B7">
              <w:rPr>
                <w:sz w:val="15"/>
                <w:szCs w:val="15"/>
              </w:rPr>
              <w:t xml:space="preserve">   </w:t>
            </w:r>
            <w:r w:rsidR="004D7CFF">
              <w:rPr>
                <w:sz w:val="15"/>
                <w:szCs w:val="15"/>
              </w:rPr>
              <w:t xml:space="preserve">   </w:t>
            </w:r>
            <w:r w:rsidR="007173DB">
              <w:rPr>
                <w:sz w:val="15"/>
                <w:szCs w:val="15"/>
              </w:rPr>
              <w:t xml:space="preserve">  </w:t>
            </w:r>
            <w:r w:rsidR="00A03681">
              <w:rPr>
                <w:noProof/>
              </w:rPr>
              <w:drawing>
                <wp:inline distT="0" distB="0" distL="0" distR="0" wp14:anchorId="033EDA47" wp14:editId="4FFCE08E">
                  <wp:extent cx="778933" cy="780499"/>
                  <wp:effectExtent l="0" t="0" r="2540" b="635"/>
                  <wp:docPr id="19" name="Picture 19" descr="Five Little Pumpkins: A Rhyming Pumpkin Book for Kids and Toddlers :  Barnard, Luc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ve Little Pumpkins: A Rhyming Pumpkin Book for Kids and Toddlers :  Barnard, Luc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43" cy="796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173DB">
              <w:rPr>
                <w:noProof/>
                <w:sz w:val="15"/>
                <w:szCs w:val="15"/>
              </w:rPr>
              <w:t xml:space="preserve">    </w:t>
            </w:r>
            <w:r w:rsidR="00FF7DDE">
              <w:rPr>
                <w:noProof/>
                <w:sz w:val="15"/>
                <w:szCs w:val="15"/>
              </w:rPr>
              <w:t xml:space="preserve">    </w:t>
            </w:r>
            <w:r w:rsidR="007173DB">
              <w:rPr>
                <w:noProof/>
                <w:sz w:val="15"/>
                <w:szCs w:val="15"/>
              </w:rPr>
              <w:t xml:space="preserve"> </w:t>
            </w:r>
            <w:r w:rsidR="007B3D75">
              <w:rPr>
                <w:noProof/>
                <w:sz w:val="15"/>
                <w:szCs w:val="15"/>
              </w:rPr>
              <w:t xml:space="preserve">     </w:t>
            </w:r>
            <w:r w:rsidR="004058C2">
              <w:t xml:space="preserve"> </w:t>
            </w:r>
            <w:r w:rsidR="00890DDD">
              <w:t xml:space="preserve"> </w:t>
            </w:r>
          </w:p>
        </w:tc>
      </w:tr>
    </w:tbl>
    <w:p w14:paraId="09B0EDEC" w14:textId="77777777" w:rsidR="00043154" w:rsidRDefault="00043154" w:rsidP="00FA6ABA"/>
    <w:p w14:paraId="184BC0BF" w14:textId="539E2A70" w:rsidR="0054459E" w:rsidRDefault="00E828FF" w:rsidP="00FA6ABA"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3605" behindDoc="0" locked="0" layoutInCell="1" allowOverlap="1" wp14:anchorId="5B27E096" wp14:editId="58909423">
            <wp:simplePos x="0" y="0"/>
            <wp:positionH relativeFrom="margin">
              <wp:posOffset>8673042</wp:posOffset>
            </wp:positionH>
            <wp:positionV relativeFrom="paragraph">
              <wp:posOffset>28575</wp:posOffset>
            </wp:positionV>
            <wp:extent cx="861060" cy="520133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52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1557" behindDoc="0" locked="0" layoutInCell="1" allowOverlap="1" wp14:anchorId="4B799C65" wp14:editId="127B3F39">
            <wp:simplePos x="0" y="0"/>
            <wp:positionH relativeFrom="margin">
              <wp:posOffset>7696200</wp:posOffset>
            </wp:positionH>
            <wp:positionV relativeFrom="paragraph">
              <wp:posOffset>-41487</wp:posOffset>
            </wp:positionV>
            <wp:extent cx="769620" cy="605539"/>
            <wp:effectExtent l="0" t="0" r="0" b="444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605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508E2" w14:textId="0ECCF982" w:rsidR="0054459E" w:rsidRPr="00E70A81" w:rsidRDefault="0054459E" w:rsidP="0054459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</w:t>
      </w:r>
      <w:r w:rsidRPr="00FC696C">
        <w:rPr>
          <w:rFonts w:cstheme="minorHAnsi"/>
          <w:sz w:val="24"/>
          <w:szCs w:val="24"/>
        </w:rPr>
        <w:t xml:space="preserve">  </w:t>
      </w:r>
      <w:r w:rsidR="000F519E">
        <w:rPr>
          <w:rFonts w:cstheme="minorHAnsi"/>
          <w:b/>
          <w:sz w:val="24"/>
          <w:szCs w:val="24"/>
        </w:rPr>
        <w:t>Caterpillar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Pr="00FC696C">
        <w:rPr>
          <w:rFonts w:cstheme="minorHAnsi"/>
          <w:b/>
          <w:sz w:val="24"/>
          <w:szCs w:val="24"/>
        </w:rPr>
        <w:t xml:space="preserve"> Long Term overview 202</w:t>
      </w:r>
      <w:r>
        <w:rPr>
          <w:rFonts w:cstheme="minorHAnsi"/>
          <w:b/>
          <w:sz w:val="24"/>
          <w:szCs w:val="24"/>
        </w:rPr>
        <w:t>5</w:t>
      </w:r>
      <w:r w:rsidRPr="00FC696C">
        <w:rPr>
          <w:rFonts w:cstheme="minorHAnsi"/>
          <w:b/>
          <w:sz w:val="24"/>
          <w:szCs w:val="24"/>
        </w:rPr>
        <w:t>-202</w:t>
      </w:r>
      <w:r>
        <w:rPr>
          <w:rFonts w:cstheme="minorHAnsi"/>
          <w:b/>
          <w:sz w:val="24"/>
          <w:szCs w:val="24"/>
        </w:rPr>
        <w:t>6</w:t>
      </w:r>
      <w:r w:rsidRPr="00FC696C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                                                      </w:t>
      </w:r>
      <w:r w:rsidRPr="00FC696C">
        <w:rPr>
          <w:rFonts w:cstheme="minorHAnsi"/>
          <w:sz w:val="24"/>
          <w:szCs w:val="24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2038"/>
        <w:gridCol w:w="2047"/>
        <w:gridCol w:w="2084"/>
        <w:gridCol w:w="2142"/>
        <w:gridCol w:w="2052"/>
      </w:tblGrid>
      <w:tr w:rsidR="0054459E" w14:paraId="1BA5B1D7" w14:textId="77777777" w:rsidTr="00BC6B76">
        <w:tc>
          <w:tcPr>
            <w:tcW w:w="1135" w:type="dxa"/>
          </w:tcPr>
          <w:p w14:paraId="6AD27694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71BF99D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7743BA9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038" w:type="dxa"/>
          </w:tcPr>
          <w:p w14:paraId="7C5A731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34FF49B3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2084" w:type="dxa"/>
          </w:tcPr>
          <w:p w14:paraId="40BB1EFC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142" w:type="dxa"/>
          </w:tcPr>
          <w:p w14:paraId="65A083E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59F15DBB" w14:textId="0E6D7A91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3E882001" w14:textId="77777777" w:rsidTr="003A1BF3">
        <w:tc>
          <w:tcPr>
            <w:tcW w:w="1135" w:type="dxa"/>
          </w:tcPr>
          <w:p w14:paraId="3EA455F4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41824B1B" w14:textId="66C976C1" w:rsidR="0054459E" w:rsidRPr="00F5480F" w:rsidRDefault="00F5480F" w:rsidP="003A1BF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Changes and Celebrations – </w:t>
            </w:r>
            <w:r>
              <w:rPr>
                <w:sz w:val="20"/>
                <w:szCs w:val="20"/>
              </w:rPr>
              <w:t>Autumn, Diwali and Christmas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54459E" w:rsidRPr="001F308F" w14:paraId="673AAA86" w14:textId="77777777" w:rsidTr="00BC6B76">
        <w:tc>
          <w:tcPr>
            <w:tcW w:w="1135" w:type="dxa"/>
          </w:tcPr>
          <w:p w14:paraId="07408E00" w14:textId="56F9CAAD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 xml:space="preserve">Autumn </w:t>
            </w:r>
            <w:r>
              <w:rPr>
                <w:rFonts w:cstheme="minorHAnsi"/>
                <w:b/>
                <w:bCs/>
              </w:rPr>
              <w:t>2</w:t>
            </w:r>
          </w:p>
          <w:p w14:paraId="52943BF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BCE3646" w14:textId="69554329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potlights</w:t>
            </w:r>
          </w:p>
          <w:p w14:paraId="5104DB58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25F967C" w14:textId="20E62364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681CF2E1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99E87CB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1CC395C" w14:textId="7509B23A" w:rsidR="0054459E" w:rsidRPr="00C00758" w:rsidRDefault="00C00758" w:rsidP="003A1BF3">
            <w:pPr>
              <w:rPr>
                <w:rFonts w:cstheme="minorHAnsi"/>
                <w:sz w:val="18"/>
                <w:szCs w:val="18"/>
              </w:rPr>
            </w:pPr>
            <w:r w:rsidRPr="00C00758">
              <w:rPr>
                <w:rFonts w:cstheme="minorHAnsi"/>
                <w:sz w:val="18"/>
                <w:szCs w:val="18"/>
              </w:rPr>
              <w:t xml:space="preserve">Continue to settle within the </w:t>
            </w:r>
            <w:r w:rsidR="000F519E">
              <w:rPr>
                <w:rFonts w:cstheme="minorHAnsi"/>
                <w:sz w:val="18"/>
                <w:szCs w:val="18"/>
              </w:rPr>
              <w:t>Caterpillar</w:t>
            </w:r>
            <w:r w:rsidRPr="00C00758">
              <w:rPr>
                <w:rFonts w:cstheme="minorHAnsi"/>
                <w:sz w:val="18"/>
                <w:szCs w:val="18"/>
              </w:rPr>
              <w:t xml:space="preserve"> environment. </w:t>
            </w:r>
          </w:p>
          <w:p w14:paraId="62C14441" w14:textId="6F54D1C2" w:rsidR="0054459E" w:rsidRPr="00332C45" w:rsidRDefault="00992D43" w:rsidP="003A1BF3">
            <w:pPr>
              <w:rPr>
                <w:rFonts w:cstheme="minorHAnsi"/>
                <w:sz w:val="18"/>
                <w:szCs w:val="18"/>
              </w:rPr>
            </w:pPr>
            <w:r w:rsidRPr="00C00758">
              <w:rPr>
                <w:sz w:val="18"/>
                <w:szCs w:val="18"/>
              </w:rPr>
              <w:t xml:space="preserve">Play with increasing confidence on their own and with other children, because they </w:t>
            </w:r>
            <w:r w:rsidRPr="00332C45">
              <w:rPr>
                <w:sz w:val="18"/>
                <w:szCs w:val="18"/>
              </w:rPr>
              <w:t>know their key person is nearby and available</w:t>
            </w:r>
            <w:r w:rsidR="003D574D" w:rsidRPr="00332C45">
              <w:rPr>
                <w:sz w:val="18"/>
                <w:szCs w:val="18"/>
              </w:rPr>
              <w:t>.</w:t>
            </w:r>
          </w:p>
          <w:p w14:paraId="2B64568B" w14:textId="775EA49A" w:rsidR="0054459E" w:rsidRPr="00332C45" w:rsidRDefault="001C0E19" w:rsidP="003A1BF3">
            <w:pPr>
              <w:rPr>
                <w:rFonts w:cstheme="minorHAnsi"/>
                <w:sz w:val="18"/>
                <w:szCs w:val="18"/>
              </w:rPr>
            </w:pPr>
            <w:r w:rsidRPr="00332C45">
              <w:rPr>
                <w:rFonts w:cstheme="minorHAnsi"/>
                <w:sz w:val="18"/>
                <w:szCs w:val="18"/>
              </w:rPr>
              <w:t xml:space="preserve">Beginning to show an awareness of </w:t>
            </w:r>
            <w:r w:rsidR="00332C45" w:rsidRPr="00332C45">
              <w:rPr>
                <w:rFonts w:cstheme="minorHAnsi"/>
                <w:sz w:val="18"/>
                <w:szCs w:val="18"/>
              </w:rPr>
              <w:t xml:space="preserve">bladder and bowel movements. </w:t>
            </w:r>
          </w:p>
          <w:p w14:paraId="4358DFAC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03C728EB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917" w:type="dxa"/>
            <w:shd w:val="clear" w:color="auto" w:fill="auto"/>
          </w:tcPr>
          <w:p w14:paraId="709F3BD8" w14:textId="58FCEE5A" w:rsidR="0054459E" w:rsidRPr="00F80B6D" w:rsidRDefault="00E95BD4" w:rsidP="003A1BF3">
            <w:pPr>
              <w:rPr>
                <w:sz w:val="18"/>
                <w:szCs w:val="18"/>
              </w:rPr>
            </w:pPr>
            <w:r w:rsidRPr="00F80B6D">
              <w:rPr>
                <w:sz w:val="18"/>
                <w:szCs w:val="18"/>
              </w:rPr>
              <w:t>Begin to u</w:t>
            </w:r>
            <w:r w:rsidR="00D26792" w:rsidRPr="00F80B6D">
              <w:rPr>
                <w:sz w:val="18"/>
                <w:szCs w:val="18"/>
              </w:rPr>
              <w:t>nderstand longer sentences</w:t>
            </w:r>
            <w:r w:rsidRPr="00F80B6D">
              <w:rPr>
                <w:sz w:val="18"/>
                <w:szCs w:val="18"/>
              </w:rPr>
              <w:t xml:space="preserve">, </w:t>
            </w:r>
            <w:proofErr w:type="spellStart"/>
            <w:r w:rsidRPr="00F80B6D">
              <w:rPr>
                <w:sz w:val="18"/>
                <w:szCs w:val="18"/>
              </w:rPr>
              <w:t>eg</w:t>
            </w:r>
            <w:proofErr w:type="spellEnd"/>
            <w:r w:rsidR="00F80B6D" w:rsidRPr="00F80B6D">
              <w:rPr>
                <w:sz w:val="18"/>
                <w:szCs w:val="18"/>
              </w:rPr>
              <w:t xml:space="preserve">, </w:t>
            </w:r>
            <w:r w:rsidR="00D26792" w:rsidRPr="00F80B6D">
              <w:rPr>
                <w:sz w:val="18"/>
                <w:szCs w:val="18"/>
              </w:rPr>
              <w:t>‘</w:t>
            </w:r>
            <w:r w:rsidR="00F80B6D" w:rsidRPr="00F80B6D">
              <w:rPr>
                <w:sz w:val="18"/>
                <w:szCs w:val="18"/>
              </w:rPr>
              <w:t>F</w:t>
            </w:r>
            <w:r w:rsidR="00D26792" w:rsidRPr="00F80B6D">
              <w:rPr>
                <w:sz w:val="18"/>
                <w:szCs w:val="18"/>
              </w:rPr>
              <w:t>ind your coat’.</w:t>
            </w:r>
          </w:p>
          <w:p w14:paraId="1D7CBAFB" w14:textId="179641A8" w:rsidR="001D3259" w:rsidRDefault="001D3259" w:rsidP="003A1BF3">
            <w:pPr>
              <w:rPr>
                <w:sz w:val="18"/>
                <w:szCs w:val="18"/>
              </w:rPr>
            </w:pPr>
            <w:r w:rsidRPr="00F80B6D">
              <w:rPr>
                <w:sz w:val="18"/>
                <w:szCs w:val="18"/>
              </w:rPr>
              <w:t xml:space="preserve">Understand simple questions about ‘who’, ‘what’ and ‘where’ </w:t>
            </w:r>
          </w:p>
          <w:p w14:paraId="2C573C33" w14:textId="1B3D078C" w:rsidR="00301F28" w:rsidRDefault="00301F2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Listens and responds to </w:t>
            </w:r>
            <w:r w:rsidR="0088132E">
              <w:rPr>
                <w:sz w:val="18"/>
                <w:szCs w:val="18"/>
              </w:rPr>
              <w:t xml:space="preserve">different sounds in the environment. </w:t>
            </w:r>
          </w:p>
          <w:p w14:paraId="35AD9966" w14:textId="03618550" w:rsidR="00D14F04" w:rsidRPr="00F80B6D" w:rsidRDefault="00D14F0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put 2 or 3 words together. </w:t>
            </w:r>
          </w:p>
          <w:p w14:paraId="27C7D252" w14:textId="77777777" w:rsidR="0054459E" w:rsidRPr="00A31D45" w:rsidRDefault="0054459E" w:rsidP="003A1BF3">
            <w:pPr>
              <w:rPr>
                <w:sz w:val="15"/>
                <w:szCs w:val="15"/>
              </w:rPr>
            </w:pPr>
          </w:p>
        </w:tc>
        <w:tc>
          <w:tcPr>
            <w:tcW w:w="2038" w:type="dxa"/>
            <w:shd w:val="clear" w:color="auto" w:fill="auto"/>
          </w:tcPr>
          <w:p w14:paraId="7DCF6086" w14:textId="47C11D5A" w:rsidR="00D14F04" w:rsidRPr="00982996" w:rsidRDefault="00821906" w:rsidP="00D14F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Walks and runs </w:t>
            </w:r>
            <w:r w:rsidR="004A76B7">
              <w:rPr>
                <w:sz w:val="18"/>
                <w:szCs w:val="18"/>
              </w:rPr>
              <w:t xml:space="preserve">over different level surfaces – </w:t>
            </w:r>
            <w:proofErr w:type="spellStart"/>
            <w:proofErr w:type="gramStart"/>
            <w:r w:rsidR="004A76B7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4A76B7">
              <w:rPr>
                <w:sz w:val="18"/>
                <w:szCs w:val="18"/>
              </w:rPr>
              <w:t xml:space="preserve"> outside obstacles.</w:t>
            </w:r>
          </w:p>
          <w:p w14:paraId="5F2E273F" w14:textId="5CA1EDBD" w:rsidR="00D14F04" w:rsidRPr="00982996" w:rsidRDefault="00D14F04" w:rsidP="00D14F04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stairs</w:t>
            </w:r>
            <w:r w:rsidR="00AF37C0">
              <w:rPr>
                <w:sz w:val="18"/>
                <w:szCs w:val="18"/>
              </w:rPr>
              <w:t>, with both feet on each step</w:t>
            </w:r>
            <w:r w:rsidR="004A76B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A76B7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4A76B7">
              <w:rPr>
                <w:sz w:val="18"/>
                <w:szCs w:val="18"/>
              </w:rPr>
              <w:t xml:space="preserve"> on slid</w:t>
            </w:r>
            <w:r w:rsidR="00AF37C0">
              <w:rPr>
                <w:sz w:val="18"/>
                <w:szCs w:val="18"/>
              </w:rPr>
              <w:t>e.</w:t>
            </w:r>
          </w:p>
          <w:p w14:paraId="11BA9168" w14:textId="3209410A" w:rsidR="003F74E1" w:rsidRPr="00982996" w:rsidRDefault="003F74E1" w:rsidP="00D14F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Holds tools with thumb and all fingers.</w:t>
            </w:r>
          </w:p>
          <w:p w14:paraId="1FD8B46B" w14:textId="77777777" w:rsidR="00CE7638" w:rsidRDefault="00CE7638" w:rsidP="00CE7638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Uses a spoon or fork</w:t>
            </w:r>
            <w:r>
              <w:rPr>
                <w:sz w:val="18"/>
                <w:szCs w:val="18"/>
              </w:rPr>
              <w:t>.</w:t>
            </w:r>
          </w:p>
          <w:p w14:paraId="442E5A2A" w14:textId="77777777" w:rsidR="0054459E" w:rsidRDefault="00CE7638" w:rsidP="003A1BF3">
            <w:pPr>
              <w:rPr>
                <w:sz w:val="18"/>
                <w:szCs w:val="18"/>
              </w:rPr>
            </w:pPr>
            <w:r w:rsidRPr="00CE7638">
              <w:rPr>
                <w:sz w:val="18"/>
                <w:szCs w:val="18"/>
              </w:rPr>
              <w:t xml:space="preserve">Holds a cup with two hands. </w:t>
            </w:r>
          </w:p>
          <w:p w14:paraId="37DC4937" w14:textId="61E4F637" w:rsidR="001C0E19" w:rsidRPr="00CE7638" w:rsidRDefault="001C0E1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 off simple clothes,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hat. </w:t>
            </w:r>
          </w:p>
        </w:tc>
        <w:tc>
          <w:tcPr>
            <w:tcW w:w="2047" w:type="dxa"/>
            <w:shd w:val="clear" w:color="auto" w:fill="auto"/>
          </w:tcPr>
          <w:p w14:paraId="29ADE350" w14:textId="66E3703A" w:rsidR="0054459E" w:rsidRPr="0015235B" w:rsidRDefault="00FB4021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Say some of the words in songs and rhymes</w:t>
            </w:r>
            <w:r w:rsidR="0015235B">
              <w:rPr>
                <w:sz w:val="18"/>
                <w:szCs w:val="18"/>
              </w:rPr>
              <w:t>.</w:t>
            </w:r>
          </w:p>
          <w:p w14:paraId="05B27B1B" w14:textId="6FE5F346" w:rsidR="0015235B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Enjoy sharing books with an adult</w:t>
            </w:r>
            <w:r w:rsidR="0015235B">
              <w:rPr>
                <w:sz w:val="18"/>
                <w:szCs w:val="18"/>
              </w:rPr>
              <w:t xml:space="preserve"> and </w:t>
            </w:r>
            <w:r w:rsidRPr="0015235B">
              <w:rPr>
                <w:sz w:val="18"/>
                <w:szCs w:val="18"/>
              </w:rPr>
              <w:t>respond</w:t>
            </w:r>
            <w:r w:rsidR="0015235B">
              <w:rPr>
                <w:sz w:val="18"/>
                <w:szCs w:val="18"/>
              </w:rPr>
              <w:t>s</w:t>
            </w:r>
            <w:r w:rsidRPr="0015235B">
              <w:rPr>
                <w:sz w:val="18"/>
                <w:szCs w:val="18"/>
              </w:rPr>
              <w:t xml:space="preserve"> to the pictures</w:t>
            </w:r>
            <w:r w:rsidR="0015235B">
              <w:rPr>
                <w:sz w:val="18"/>
                <w:szCs w:val="18"/>
              </w:rPr>
              <w:t xml:space="preserve"> </w:t>
            </w:r>
            <w:r w:rsidRPr="0015235B">
              <w:rPr>
                <w:sz w:val="18"/>
                <w:szCs w:val="18"/>
              </w:rPr>
              <w:t xml:space="preserve">or the words. </w:t>
            </w:r>
          </w:p>
          <w:p w14:paraId="1716EBB2" w14:textId="77777777" w:rsidR="00086BC6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 xml:space="preserve">Have favourite books </w:t>
            </w:r>
            <w:r w:rsidR="00086BC6">
              <w:rPr>
                <w:sz w:val="18"/>
                <w:szCs w:val="18"/>
              </w:rPr>
              <w:t>and looks at books independently.</w:t>
            </w:r>
          </w:p>
          <w:p w14:paraId="30EF33C7" w14:textId="77777777" w:rsidR="00A3173A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Repeat words and phrases from familiar stories.</w:t>
            </w:r>
          </w:p>
          <w:p w14:paraId="18F18A04" w14:textId="2D1B867A" w:rsidR="00121358" w:rsidRPr="00121358" w:rsidRDefault="00121358" w:rsidP="003A1BF3">
            <w:pPr>
              <w:rPr>
                <w:sz w:val="18"/>
                <w:szCs w:val="18"/>
              </w:rPr>
            </w:pPr>
            <w:r w:rsidRPr="00121358">
              <w:rPr>
                <w:sz w:val="18"/>
                <w:szCs w:val="18"/>
              </w:rPr>
              <w:t xml:space="preserve">Enjoys making marks </w:t>
            </w:r>
            <w:r>
              <w:rPr>
                <w:sz w:val="18"/>
                <w:szCs w:val="18"/>
              </w:rPr>
              <w:t>on paper, in sand, foam etc.</w:t>
            </w:r>
          </w:p>
        </w:tc>
        <w:tc>
          <w:tcPr>
            <w:tcW w:w="2084" w:type="dxa"/>
            <w:shd w:val="clear" w:color="auto" w:fill="auto"/>
          </w:tcPr>
          <w:p w14:paraId="3B0F67CF" w14:textId="77777777" w:rsidR="0054459E" w:rsidRDefault="00980284" w:rsidP="003A1BF3">
            <w:pPr>
              <w:rPr>
                <w:sz w:val="18"/>
                <w:szCs w:val="18"/>
              </w:rPr>
            </w:pPr>
            <w:r w:rsidRPr="00980284">
              <w:rPr>
                <w:sz w:val="18"/>
                <w:szCs w:val="18"/>
              </w:rPr>
              <w:t xml:space="preserve">Begin to compare amounts and recognise when the same or different. </w:t>
            </w:r>
          </w:p>
          <w:p w14:paraId="28A5C38C" w14:textId="77777777" w:rsidR="003024A4" w:rsidRDefault="003024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Make simple constructions.</w:t>
            </w:r>
          </w:p>
          <w:p w14:paraId="392357CE" w14:textId="77777777" w:rsidR="003024A4" w:rsidRDefault="003024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simple jigsaw and peg puzzles.</w:t>
            </w:r>
          </w:p>
          <w:p w14:paraId="3BADC3C6" w14:textId="7CDCAA38" w:rsidR="00DC20FC" w:rsidRDefault="00DC2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differences in weight and size</w:t>
            </w:r>
            <w:r w:rsidR="00F245E0">
              <w:rPr>
                <w:sz w:val="18"/>
                <w:szCs w:val="18"/>
              </w:rPr>
              <w:t>.</w:t>
            </w:r>
          </w:p>
          <w:p w14:paraId="0548766D" w14:textId="589BF9D3" w:rsidR="00D520A9" w:rsidRPr="00980284" w:rsidRDefault="002022E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toys from different viewpoints. </w:t>
            </w:r>
          </w:p>
        </w:tc>
        <w:tc>
          <w:tcPr>
            <w:tcW w:w="2142" w:type="dxa"/>
            <w:shd w:val="clear" w:color="auto" w:fill="auto"/>
          </w:tcPr>
          <w:p w14:paraId="16A4E8FD" w14:textId="402E06D0" w:rsidR="00E92874" w:rsidRPr="004679F4" w:rsidRDefault="00E92874" w:rsidP="003A1BF3">
            <w:pPr>
              <w:rPr>
                <w:color w:val="0070C0"/>
                <w:sz w:val="18"/>
                <w:szCs w:val="18"/>
              </w:rPr>
            </w:pPr>
            <w:r w:rsidRPr="004679F4">
              <w:rPr>
                <w:color w:val="0070C0"/>
                <w:sz w:val="18"/>
                <w:szCs w:val="18"/>
              </w:rPr>
              <w:t>Use senses and talk about things they observe</w:t>
            </w:r>
            <w:r w:rsidR="00506D58" w:rsidRPr="004679F4">
              <w:rPr>
                <w:color w:val="0070C0"/>
                <w:sz w:val="18"/>
                <w:szCs w:val="18"/>
              </w:rPr>
              <w:t xml:space="preserve"> all around them – in the sky, weather, plants.</w:t>
            </w:r>
          </w:p>
          <w:p w14:paraId="4CBDE667" w14:textId="77777777" w:rsidR="003A36B9" w:rsidRDefault="00590D90" w:rsidP="003A1BF3">
            <w:pPr>
              <w:rPr>
                <w:color w:val="00B050"/>
                <w:sz w:val="18"/>
                <w:szCs w:val="18"/>
              </w:rPr>
            </w:pPr>
            <w:r w:rsidRPr="004679F4">
              <w:rPr>
                <w:color w:val="00B050"/>
                <w:sz w:val="18"/>
                <w:szCs w:val="18"/>
              </w:rPr>
              <w:t xml:space="preserve">Small world reconstruction, </w:t>
            </w:r>
            <w:proofErr w:type="spellStart"/>
            <w:proofErr w:type="gramStart"/>
            <w:r w:rsidRPr="004679F4"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 w:rsidRPr="004679F4">
              <w:rPr>
                <w:color w:val="00B050"/>
                <w:sz w:val="18"/>
                <w:szCs w:val="18"/>
              </w:rPr>
              <w:t xml:space="preserve"> farm, doll’s house. </w:t>
            </w:r>
          </w:p>
          <w:p w14:paraId="06CAA766" w14:textId="23C26888" w:rsidR="00D5336C" w:rsidRDefault="003A36B9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>T</w:t>
            </w:r>
            <w:r w:rsidR="001051FF" w:rsidRPr="004679F4">
              <w:rPr>
                <w:color w:val="7030A0"/>
                <w:sz w:val="18"/>
                <w:szCs w:val="18"/>
              </w:rPr>
              <w:t>heir family and families</w:t>
            </w:r>
            <w:r w:rsidR="00D5336C">
              <w:rPr>
                <w:color w:val="7030A0"/>
                <w:sz w:val="18"/>
                <w:szCs w:val="18"/>
              </w:rPr>
              <w:t xml:space="preserve"> of others.</w:t>
            </w:r>
          </w:p>
          <w:p w14:paraId="153FB19E" w14:textId="6CC43B65" w:rsidR="00D5336C" w:rsidRPr="00D5336C" w:rsidRDefault="00D5336C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How some people celebrate, </w:t>
            </w:r>
            <w:proofErr w:type="spellStart"/>
            <w:proofErr w:type="gramStart"/>
            <w:r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7030A0"/>
                <w:sz w:val="18"/>
                <w:szCs w:val="18"/>
              </w:rPr>
              <w:t xml:space="preserve"> Bonfire Night, </w:t>
            </w:r>
            <w:r w:rsidR="00BC6B76">
              <w:rPr>
                <w:color w:val="7030A0"/>
                <w:sz w:val="18"/>
                <w:szCs w:val="18"/>
              </w:rPr>
              <w:t>Children in Need, Christmas.</w:t>
            </w:r>
          </w:p>
          <w:p w14:paraId="47F3E533" w14:textId="4F1BB3AA" w:rsidR="004679F4" w:rsidRPr="00A31D45" w:rsidRDefault="004679F4" w:rsidP="003A1BF3">
            <w:pPr>
              <w:rPr>
                <w:color w:val="7030A0"/>
                <w:sz w:val="15"/>
                <w:szCs w:val="15"/>
              </w:rPr>
            </w:pPr>
          </w:p>
        </w:tc>
        <w:tc>
          <w:tcPr>
            <w:tcW w:w="2052" w:type="dxa"/>
            <w:shd w:val="clear" w:color="auto" w:fill="auto"/>
          </w:tcPr>
          <w:p w14:paraId="5A00171B" w14:textId="328F53FD" w:rsidR="00934FAD" w:rsidRDefault="00934FAD" w:rsidP="003A1BF3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Join in with songs and rhymes.</w:t>
            </w:r>
          </w:p>
          <w:p w14:paraId="4686ECD5" w14:textId="7519247F" w:rsidR="0054459E" w:rsidRDefault="006942BF" w:rsidP="003A1BF3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Move and dance to music</w:t>
            </w:r>
            <w:r w:rsidR="00934FAD">
              <w:rPr>
                <w:color w:val="FF0000"/>
                <w:sz w:val="18"/>
                <w:szCs w:val="18"/>
              </w:rPr>
              <w:t>.</w:t>
            </w:r>
          </w:p>
          <w:p w14:paraId="609A11C6" w14:textId="53C3FF60" w:rsidR="001452EE" w:rsidRDefault="001452EE" w:rsidP="003A1BF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Explores sounds by tapping, banging etc. </w:t>
            </w:r>
          </w:p>
          <w:p w14:paraId="44BFB234" w14:textId="5547F27D" w:rsidR="00934FAD" w:rsidRDefault="00217CB5" w:rsidP="003A1BF3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building – stacking.</w:t>
            </w:r>
          </w:p>
          <w:p w14:paraId="47952342" w14:textId="2FC74BF5" w:rsidR="00217CB5" w:rsidRPr="00217CB5" w:rsidRDefault="00217CB5" w:rsidP="003A1BF3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drawing </w:t>
            </w:r>
            <w:r w:rsidR="004679F4">
              <w:rPr>
                <w:color w:val="D60093"/>
                <w:sz w:val="18"/>
                <w:szCs w:val="18"/>
              </w:rPr>
              <w:t xml:space="preserve">and enclosing. </w:t>
            </w:r>
          </w:p>
          <w:p w14:paraId="30A63CC3" w14:textId="15AC9D94" w:rsidR="00BE03E5" w:rsidRPr="00934FAD" w:rsidRDefault="00934FAD" w:rsidP="003A1BF3">
            <w:pPr>
              <w:rPr>
                <w:sz w:val="18"/>
                <w:szCs w:val="18"/>
              </w:rPr>
            </w:pPr>
            <w:r w:rsidRPr="00934FAD">
              <w:rPr>
                <w:sz w:val="18"/>
                <w:szCs w:val="18"/>
              </w:rPr>
              <w:t xml:space="preserve">Imitate everyday actions through role-play. </w:t>
            </w:r>
          </w:p>
          <w:p w14:paraId="72ACB8CE" w14:textId="5831CE79" w:rsidR="00BE03E5" w:rsidRPr="00A31D45" w:rsidRDefault="00BE03E5" w:rsidP="003A1BF3">
            <w:pPr>
              <w:rPr>
                <w:sz w:val="15"/>
                <w:szCs w:val="15"/>
              </w:rPr>
            </w:pPr>
          </w:p>
        </w:tc>
      </w:tr>
      <w:tr w:rsidR="0054459E" w:rsidRPr="001F308F" w14:paraId="11CD56ED" w14:textId="77777777" w:rsidTr="00793339">
        <w:trPr>
          <w:trHeight w:val="1394"/>
        </w:trPr>
        <w:tc>
          <w:tcPr>
            <w:tcW w:w="1135" w:type="dxa"/>
            <w:shd w:val="clear" w:color="auto" w:fill="D9D9D9" w:themeFill="background1" w:themeFillShade="D9"/>
          </w:tcPr>
          <w:p w14:paraId="50ACC1E7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0E9791F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67C84CE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A3C453E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0ACC2E5" w14:textId="01E9E4C6" w:rsidR="003D574D" w:rsidRPr="005C05BC" w:rsidRDefault="003D574D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 xml:space="preserve">The routines of </w:t>
            </w:r>
            <w:r w:rsidR="000F519E">
              <w:rPr>
                <w:sz w:val="18"/>
                <w:szCs w:val="18"/>
              </w:rPr>
              <w:t>Caterpillar</w:t>
            </w:r>
            <w:r w:rsidRPr="005C05BC">
              <w:rPr>
                <w:sz w:val="18"/>
                <w:szCs w:val="18"/>
              </w:rPr>
              <w:t xml:space="preserve"> Nursery.</w:t>
            </w:r>
          </w:p>
          <w:p w14:paraId="34CD7D9E" w14:textId="62EE1C3A" w:rsidR="003D574D" w:rsidRPr="005C05BC" w:rsidRDefault="006456EF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 xml:space="preserve">Other children to play alongside. </w:t>
            </w:r>
          </w:p>
          <w:p w14:paraId="45391BE3" w14:textId="30739525" w:rsidR="0054459E" w:rsidRPr="005C05BC" w:rsidRDefault="003D574D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>Which adults to seek for comfort and help.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3AEFAE6E" w14:textId="6AC27FBD" w:rsidR="0054459E" w:rsidRPr="005C05BC" w:rsidRDefault="0063095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</w:t>
            </w:r>
            <w:r w:rsidR="00EC13C4">
              <w:rPr>
                <w:sz w:val="18"/>
                <w:szCs w:val="18"/>
              </w:rPr>
              <w:t>o stop and switch attention to listen.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18037912" w14:textId="430E87BD" w:rsidR="0054459E" w:rsidRPr="005C05BC" w:rsidRDefault="00DC27A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travel safely along different heights and surfaces.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B3EB595" w14:textId="0961F244" w:rsidR="00BC6B76" w:rsidRDefault="00255AE5" w:rsidP="00BC6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Heard the</w:t>
            </w:r>
            <w:r w:rsidR="00BC6B76" w:rsidRPr="00E70B21">
              <w:rPr>
                <w:sz w:val="18"/>
                <w:szCs w:val="18"/>
              </w:rPr>
              <w:t xml:space="preserve"> Nursery Rhymes:</w:t>
            </w:r>
          </w:p>
          <w:p w14:paraId="3C5D1A54" w14:textId="77777777" w:rsidR="008023C5" w:rsidRPr="00E70B21" w:rsidRDefault="008023C5" w:rsidP="008023C5">
            <w:pPr>
              <w:rPr>
                <w:sz w:val="18"/>
                <w:szCs w:val="18"/>
              </w:rPr>
            </w:pPr>
            <w:proofErr w:type="spellStart"/>
            <w:r w:rsidRPr="00E70B21">
              <w:rPr>
                <w:sz w:val="18"/>
                <w:szCs w:val="18"/>
              </w:rPr>
              <w:t>Incy</w:t>
            </w:r>
            <w:proofErr w:type="spellEnd"/>
            <w:r w:rsidRPr="00E70B21">
              <w:rPr>
                <w:sz w:val="18"/>
                <w:szCs w:val="18"/>
              </w:rPr>
              <w:t xml:space="preserve"> </w:t>
            </w:r>
            <w:proofErr w:type="spellStart"/>
            <w:r w:rsidRPr="00E70B21">
              <w:rPr>
                <w:sz w:val="18"/>
                <w:szCs w:val="18"/>
              </w:rPr>
              <w:t>Wincy</w:t>
            </w:r>
            <w:proofErr w:type="spellEnd"/>
            <w:r w:rsidRPr="00E70B21">
              <w:rPr>
                <w:sz w:val="18"/>
                <w:szCs w:val="18"/>
              </w:rPr>
              <w:t xml:space="preserve"> Spider</w:t>
            </w:r>
          </w:p>
          <w:p w14:paraId="169C2C0E" w14:textId="5E8BED4F" w:rsidR="00255AE5" w:rsidRDefault="008023C5" w:rsidP="00BC6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Head Shoulders Knees and Toes</w:t>
            </w:r>
          </w:p>
          <w:p w14:paraId="117C15AA" w14:textId="77777777" w:rsidR="0054459E" w:rsidRDefault="008023C5" w:rsidP="008A55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r w:rsidR="00793339">
              <w:rPr>
                <w:sz w:val="18"/>
                <w:szCs w:val="18"/>
              </w:rPr>
              <w:t xml:space="preserve">Cheeky </w:t>
            </w:r>
            <w:r>
              <w:rPr>
                <w:sz w:val="18"/>
                <w:szCs w:val="18"/>
              </w:rPr>
              <w:t>Monkeys</w:t>
            </w:r>
          </w:p>
          <w:p w14:paraId="5848697A" w14:textId="55133F4D" w:rsidR="00950D78" w:rsidRPr="005C05BC" w:rsidRDefault="001D49DD" w:rsidP="008A55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Wide Eyed Owl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5EDD489F" w14:textId="77777777" w:rsidR="0054459E" w:rsidRDefault="002273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When small quantities are the same or different</w:t>
            </w:r>
            <w:r w:rsidR="00B42072">
              <w:rPr>
                <w:sz w:val="18"/>
                <w:szCs w:val="18"/>
              </w:rPr>
              <w:t>.</w:t>
            </w:r>
          </w:p>
          <w:p w14:paraId="6D03412A" w14:textId="6B12CDAC" w:rsidR="00B42072" w:rsidRPr="005C05BC" w:rsidRDefault="00B4207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complete a peg puzzle.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2DAC627E" w14:textId="77777777" w:rsidR="0054459E" w:rsidRDefault="002C559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the weather has changed in the Autumn.</w:t>
            </w:r>
          </w:p>
          <w:p w14:paraId="30E7CBEA" w14:textId="009C055A" w:rsidR="00D6190C" w:rsidRPr="005C05BC" w:rsidRDefault="00D6190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some people celebrate Bonfire Night and Christmas.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2A7A74A" w14:textId="608B89DE" w:rsidR="0054459E" w:rsidRDefault="008A55F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Christmas Songs:</w:t>
            </w:r>
          </w:p>
          <w:p w14:paraId="308846EB" w14:textId="61759018" w:rsidR="008A55F6" w:rsidRDefault="0032660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Santa Got Stuck up the Chim</w:t>
            </w:r>
            <w:r w:rsidR="00626377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ey</w:t>
            </w:r>
            <w:r w:rsidR="0082737D">
              <w:rPr>
                <w:sz w:val="18"/>
                <w:szCs w:val="18"/>
              </w:rPr>
              <w:t xml:space="preserve">, Jingle Bells, </w:t>
            </w:r>
            <w:r w:rsidR="00542694">
              <w:rPr>
                <w:sz w:val="18"/>
                <w:szCs w:val="18"/>
              </w:rPr>
              <w:t xml:space="preserve">Twinkle </w:t>
            </w:r>
            <w:proofErr w:type="spellStart"/>
            <w:r w:rsidR="00542694">
              <w:rPr>
                <w:sz w:val="18"/>
                <w:szCs w:val="18"/>
              </w:rPr>
              <w:t>Twikle</w:t>
            </w:r>
            <w:proofErr w:type="spellEnd"/>
            <w:r w:rsidR="00542694">
              <w:rPr>
                <w:sz w:val="18"/>
                <w:szCs w:val="18"/>
              </w:rPr>
              <w:t>…</w:t>
            </w:r>
            <w:r w:rsidR="006578A3">
              <w:rPr>
                <w:sz w:val="18"/>
                <w:szCs w:val="18"/>
              </w:rPr>
              <w:t xml:space="preserve">and know the actions to join in. </w:t>
            </w:r>
          </w:p>
          <w:p w14:paraId="478699F6" w14:textId="31CD6AD5" w:rsidR="00326602" w:rsidRPr="005C05BC" w:rsidRDefault="00326602" w:rsidP="003A1BF3">
            <w:pPr>
              <w:rPr>
                <w:sz w:val="18"/>
                <w:szCs w:val="18"/>
              </w:rPr>
            </w:pPr>
          </w:p>
        </w:tc>
      </w:tr>
      <w:tr w:rsidR="0054459E" w:rsidRPr="001F308F" w14:paraId="2355C0A0" w14:textId="77777777" w:rsidTr="002F2A97">
        <w:trPr>
          <w:trHeight w:val="977"/>
        </w:trPr>
        <w:tc>
          <w:tcPr>
            <w:tcW w:w="1135" w:type="dxa"/>
            <w:shd w:val="clear" w:color="auto" w:fill="D9D9D9" w:themeFill="background1" w:themeFillShade="D9"/>
          </w:tcPr>
          <w:p w14:paraId="0D8C6C70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ECFD770" w14:textId="7D23A8B7" w:rsidR="006456EF" w:rsidRPr="005C05BC" w:rsidRDefault="00B05F5A" w:rsidP="006456EF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 xml:space="preserve">Solitary play and begin to </w:t>
            </w:r>
            <w:r w:rsidR="006456EF" w:rsidRPr="005C05BC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</w:p>
          <w:p w14:paraId="2F8D60C2" w14:textId="77777777" w:rsidR="0054459E" w:rsidRPr="005C05BC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17" w:type="dxa"/>
            <w:shd w:val="clear" w:color="auto" w:fill="D9D9D9" w:themeFill="background1" w:themeFillShade="D9"/>
          </w:tcPr>
          <w:p w14:paraId="6DDA17D2" w14:textId="77777777" w:rsidR="0054459E" w:rsidRDefault="00DC27A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Responding to an instruction. </w:t>
            </w:r>
          </w:p>
          <w:p w14:paraId="62D0C22E" w14:textId="77777777" w:rsidR="00574240" w:rsidRDefault="00574240" w:rsidP="00574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Listening skills. </w:t>
            </w:r>
          </w:p>
          <w:p w14:paraId="5DC5C6D8" w14:textId="55DBE2EC" w:rsidR="00574240" w:rsidRPr="005C05BC" w:rsidRDefault="0057424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</w:t>
            </w:r>
            <w:proofErr w:type="gramStart"/>
            <w:r>
              <w:rPr>
                <w:sz w:val="18"/>
                <w:szCs w:val="18"/>
              </w:rPr>
              <w:t>2 word</w:t>
            </w:r>
            <w:proofErr w:type="gramEnd"/>
            <w:r>
              <w:rPr>
                <w:sz w:val="18"/>
                <w:szCs w:val="18"/>
              </w:rPr>
              <w:t xml:space="preserve"> phrases.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7E349BA4" w14:textId="137904C6" w:rsidR="0054459E" w:rsidRDefault="00BE79F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Climbing and balancing.</w:t>
            </w:r>
          </w:p>
          <w:p w14:paraId="40373574" w14:textId="77777777" w:rsidR="00BE79F7" w:rsidRDefault="00BE79F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their body safely.</w:t>
            </w:r>
          </w:p>
          <w:p w14:paraId="076A3A8B" w14:textId="3EDF9D33" w:rsidR="00996866" w:rsidRPr="005C05BC" w:rsidRDefault="009968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Fine and gross motor.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41A4A527" w14:textId="77777777" w:rsidR="00B71C81" w:rsidRPr="00AD0177" w:rsidRDefault="00B71C81" w:rsidP="00B71C81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0BD38A02" w14:textId="77777777" w:rsidR="00CD20B7" w:rsidRDefault="00CD20B7" w:rsidP="00CD20B7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11549375" w14:textId="5EA02B29" w:rsidR="005D214F" w:rsidRPr="005C05BC" w:rsidRDefault="005D214F" w:rsidP="003A1BF3">
            <w:pPr>
              <w:rPr>
                <w:sz w:val="18"/>
                <w:szCs w:val="18"/>
              </w:rPr>
            </w:pPr>
          </w:p>
        </w:tc>
        <w:tc>
          <w:tcPr>
            <w:tcW w:w="2084" w:type="dxa"/>
            <w:shd w:val="clear" w:color="auto" w:fill="D9D9D9" w:themeFill="background1" w:themeFillShade="D9"/>
          </w:tcPr>
          <w:p w14:paraId="27D4AF3C" w14:textId="77777777" w:rsidR="0054459E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Constructing </w:t>
            </w:r>
          </w:p>
          <w:p w14:paraId="02EEDA6C" w14:textId="77777777" w:rsidR="008E711F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Matching</w:t>
            </w:r>
          </w:p>
          <w:p w14:paraId="74A9A261" w14:textId="72018E15" w:rsidR="00396D69" w:rsidRPr="005C05BC" w:rsidRDefault="00396D6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41A3E9A3" w14:textId="77777777" w:rsidR="0054459E" w:rsidRDefault="009226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Observing, touching, listening to explore.</w:t>
            </w:r>
          </w:p>
          <w:p w14:paraId="2AC749E4" w14:textId="5B9DFF41" w:rsidR="00922616" w:rsidRPr="005C05BC" w:rsidRDefault="00C120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Placing and attaching tracks.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97B3431" w14:textId="77777777" w:rsidR="0054459E" w:rsidRDefault="00C120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Saying and singing.</w:t>
            </w:r>
          </w:p>
          <w:p w14:paraId="7D5D1562" w14:textId="77777777" w:rsidR="00C12016" w:rsidRDefault="004C3D6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Swaying and stamping.</w:t>
            </w:r>
          </w:p>
          <w:p w14:paraId="3A6A83F9" w14:textId="3C533E46" w:rsidR="004C3D6F" w:rsidRPr="005C05BC" w:rsidRDefault="004C3D6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Building by stacking</w:t>
            </w:r>
            <w:r w:rsidR="00F5031F">
              <w:rPr>
                <w:sz w:val="18"/>
                <w:szCs w:val="18"/>
              </w:rPr>
              <w:t xml:space="preserve"> and placing horizontally. </w:t>
            </w:r>
          </w:p>
        </w:tc>
      </w:tr>
      <w:tr w:rsidR="0054459E" w:rsidRPr="001F308F" w14:paraId="4A4F8660" w14:textId="77777777" w:rsidTr="00BC6B76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2BCB7372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E6B762D" w14:textId="77777777" w:rsidR="0054459E" w:rsidRDefault="00F0102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Now, next, wait, my turn, your tu</w:t>
            </w:r>
            <w:r w:rsidR="00922DC2">
              <w:rPr>
                <w:sz w:val="18"/>
                <w:szCs w:val="18"/>
              </w:rPr>
              <w:t>rn.</w:t>
            </w:r>
          </w:p>
          <w:p w14:paraId="3718B488" w14:textId="348EB623" w:rsidR="00B52EFC" w:rsidRPr="005C05BC" w:rsidRDefault="00B52E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Friend, share.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49D29042" w14:textId="1C511E1E" w:rsidR="0054459E" w:rsidRPr="005C05BC" w:rsidRDefault="00D63B3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I, me, mine, my</w:t>
            </w:r>
            <w:r w:rsidR="008D3562">
              <w:rPr>
                <w:sz w:val="18"/>
                <w:szCs w:val="18"/>
              </w:rPr>
              <w:t>, you.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49DA4A" w14:textId="77777777" w:rsidR="0054459E" w:rsidRDefault="00E93B4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Arm, legs, feet, dance, move, clim</w:t>
            </w:r>
            <w:r w:rsidR="00650320">
              <w:rPr>
                <w:sz w:val="18"/>
                <w:szCs w:val="18"/>
              </w:rPr>
              <w:t>b.</w:t>
            </w:r>
          </w:p>
          <w:p w14:paraId="2DF51F6D" w14:textId="6F1B3A46" w:rsidR="00650320" w:rsidRPr="005C05BC" w:rsidRDefault="009968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On, off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653D334" w14:textId="535FC700" w:rsidR="0054459E" w:rsidRDefault="00950D7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Owl babies story vocabulary</w:t>
            </w:r>
            <w:r w:rsidR="00E93B45">
              <w:rPr>
                <w:sz w:val="18"/>
                <w:szCs w:val="18"/>
              </w:rPr>
              <w:t>: owl, mummy, come back, tree, ivy</w:t>
            </w:r>
            <w:r w:rsidR="008D3562">
              <w:rPr>
                <w:sz w:val="18"/>
                <w:szCs w:val="18"/>
              </w:rPr>
              <w:t xml:space="preserve">, branch, Sarah, Percy, Bill, Mother. </w:t>
            </w:r>
          </w:p>
          <w:p w14:paraId="2FC35E35" w14:textId="572E6640" w:rsidR="00F070E2" w:rsidRPr="005C05BC" w:rsidRDefault="00F070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Soft, hard, wet, dry, book, picture.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429DC7EF" w14:textId="2C504DBB" w:rsidR="00E27DDA" w:rsidRDefault="00E27DD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number names 1-5 – counting for ordinality.</w:t>
            </w:r>
          </w:p>
          <w:p w14:paraId="190DEDFA" w14:textId="181F2238" w:rsidR="0054459E" w:rsidRDefault="005F753C" w:rsidP="003A1BF3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>More</w:t>
            </w:r>
            <w:r>
              <w:rPr>
                <w:sz w:val="18"/>
                <w:szCs w:val="18"/>
              </w:rPr>
              <w:t xml:space="preserve">, </w:t>
            </w:r>
            <w:r w:rsidRPr="005C05BC">
              <w:rPr>
                <w:sz w:val="18"/>
                <w:szCs w:val="18"/>
              </w:rPr>
              <w:t>lots</w:t>
            </w:r>
            <w:r>
              <w:rPr>
                <w:sz w:val="18"/>
                <w:szCs w:val="18"/>
              </w:rPr>
              <w:t>, same,</w:t>
            </w:r>
            <w:r w:rsidR="00E27DDA">
              <w:rPr>
                <w:sz w:val="18"/>
                <w:szCs w:val="18"/>
              </w:rPr>
              <w:t xml:space="preserve"> less</w:t>
            </w:r>
          </w:p>
          <w:p w14:paraId="7E0216AA" w14:textId="77777777" w:rsidR="00DC20FC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Heavy, light.</w:t>
            </w:r>
          </w:p>
          <w:p w14:paraId="7501E746" w14:textId="387B1131" w:rsidR="008E711F" w:rsidRPr="005C05BC" w:rsidRDefault="008E711F" w:rsidP="003A1BF3">
            <w:pPr>
              <w:rPr>
                <w:sz w:val="18"/>
                <w:szCs w:val="18"/>
              </w:rPr>
            </w:pPr>
          </w:p>
        </w:tc>
        <w:tc>
          <w:tcPr>
            <w:tcW w:w="2142" w:type="dxa"/>
            <w:shd w:val="clear" w:color="auto" w:fill="D9D9D9" w:themeFill="background1" w:themeFillShade="D9"/>
          </w:tcPr>
          <w:p w14:paraId="3F2C3C88" w14:textId="1F6CD55F" w:rsidR="00C326D4" w:rsidRDefault="00C326D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Farm animal names.</w:t>
            </w:r>
          </w:p>
          <w:p w14:paraId="667B4678" w14:textId="4DC950C4" w:rsidR="0054459E" w:rsidRDefault="00694A3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Pumpkin, seeds, </w:t>
            </w:r>
            <w:r w:rsidR="004A1FA4">
              <w:rPr>
                <w:sz w:val="18"/>
                <w:szCs w:val="18"/>
              </w:rPr>
              <w:t>stripy, orange, peduncle.</w:t>
            </w:r>
          </w:p>
          <w:p w14:paraId="1CD3B74A" w14:textId="77777777" w:rsidR="004A1FA4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Autumn, cold, rain.</w:t>
            </w:r>
          </w:p>
          <w:p w14:paraId="7F404B22" w14:textId="628F5111" w:rsidR="004A1FA4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Bonfire, fireworks</w:t>
            </w:r>
            <w:r w:rsidR="00D36FBF">
              <w:rPr>
                <w:sz w:val="18"/>
                <w:szCs w:val="18"/>
              </w:rPr>
              <w:t xml:space="preserve">, </w:t>
            </w:r>
            <w:r w:rsidR="00DB1E3D">
              <w:rPr>
                <w:sz w:val="18"/>
                <w:szCs w:val="18"/>
              </w:rPr>
              <w:t>Diwali</w:t>
            </w:r>
          </w:p>
          <w:p w14:paraId="65126855" w14:textId="7C86FFD8" w:rsidR="004A1FA4" w:rsidRPr="005C05BC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Christmas, tree, baubles, </w:t>
            </w:r>
            <w:r w:rsidR="001E00B8">
              <w:rPr>
                <w:sz w:val="18"/>
                <w:szCs w:val="18"/>
              </w:rPr>
              <w:t xml:space="preserve">candy cane, lights. </w:t>
            </w:r>
            <w:r w:rsidR="002F2A97">
              <w:rPr>
                <w:sz w:val="18"/>
                <w:szCs w:val="18"/>
              </w:rPr>
              <w:t>Mary Joseph, Jesus, donkey, camel, Nativity.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B20C2D1" w14:textId="77777777" w:rsidR="0054459E" w:rsidRDefault="00185F1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Play, house, kitchen, tea set, baking tray, scales, gingerbread man cutter.</w:t>
            </w:r>
          </w:p>
          <w:p w14:paraId="0E39611E" w14:textId="431CBEDC" w:rsidR="004D7238" w:rsidRPr="005C05BC" w:rsidRDefault="004D723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Tap, bang.</w:t>
            </w:r>
          </w:p>
        </w:tc>
      </w:tr>
      <w:tr w:rsidR="0054459E" w:rsidRPr="001F308F" w14:paraId="196196BA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67E2FFD7" w14:textId="09C4FE95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</w:t>
            </w:r>
            <w:r w:rsidR="00A64950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0A7DDBB0" w14:textId="1833E015" w:rsidR="0054459E" w:rsidRPr="0094567E" w:rsidRDefault="00F654B5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4325" behindDoc="0" locked="0" layoutInCell="1" allowOverlap="1" wp14:anchorId="0562949C" wp14:editId="6DF9CF15">
                  <wp:simplePos x="0" y="0"/>
                  <wp:positionH relativeFrom="column">
                    <wp:posOffset>6122670</wp:posOffset>
                  </wp:positionH>
                  <wp:positionV relativeFrom="paragraph">
                    <wp:posOffset>31750</wp:posOffset>
                  </wp:positionV>
                  <wp:extent cx="523240" cy="714375"/>
                  <wp:effectExtent l="0" t="0" r="0" b="9525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5F9F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3301" behindDoc="0" locked="0" layoutInCell="1" allowOverlap="1" wp14:anchorId="7DA316B4" wp14:editId="4C30450E">
                  <wp:simplePos x="0" y="0"/>
                  <wp:positionH relativeFrom="column">
                    <wp:posOffset>5360670</wp:posOffset>
                  </wp:positionH>
                  <wp:positionV relativeFrom="paragraph">
                    <wp:posOffset>3175</wp:posOffset>
                  </wp:positionV>
                  <wp:extent cx="609600" cy="762000"/>
                  <wp:effectExtent l="0" t="0" r="0" b="0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0831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695109" behindDoc="0" locked="0" layoutInCell="1" allowOverlap="1" wp14:anchorId="6741B360" wp14:editId="6B52DF96">
                  <wp:simplePos x="0" y="0"/>
                  <wp:positionH relativeFrom="column">
                    <wp:posOffset>4674870</wp:posOffset>
                  </wp:positionH>
                  <wp:positionV relativeFrom="paragraph">
                    <wp:posOffset>136525</wp:posOffset>
                  </wp:positionV>
                  <wp:extent cx="561975" cy="563880"/>
                  <wp:effectExtent l="0" t="0" r="9525" b="762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5480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694085" behindDoc="0" locked="0" layoutInCell="1" allowOverlap="1" wp14:anchorId="4A600E7F" wp14:editId="2A51B9F3">
                  <wp:simplePos x="0" y="0"/>
                  <wp:positionH relativeFrom="column">
                    <wp:posOffset>3931920</wp:posOffset>
                  </wp:positionH>
                  <wp:positionV relativeFrom="paragraph">
                    <wp:posOffset>88900</wp:posOffset>
                  </wp:positionV>
                  <wp:extent cx="628650" cy="628650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6E32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693061" behindDoc="0" locked="0" layoutInCell="1" allowOverlap="1" wp14:anchorId="14C37A0E" wp14:editId="28F0CE07">
                  <wp:simplePos x="0" y="0"/>
                  <wp:positionH relativeFrom="column">
                    <wp:posOffset>3188970</wp:posOffset>
                  </wp:positionH>
                  <wp:positionV relativeFrom="paragraph">
                    <wp:posOffset>103505</wp:posOffset>
                  </wp:positionV>
                  <wp:extent cx="638175" cy="638175"/>
                  <wp:effectExtent l="0" t="0" r="9525" b="952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40EE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692037" behindDoc="0" locked="0" layoutInCell="1" allowOverlap="1" wp14:anchorId="045A72D9" wp14:editId="066B94B2">
                  <wp:simplePos x="0" y="0"/>
                  <wp:positionH relativeFrom="column">
                    <wp:posOffset>2407920</wp:posOffset>
                  </wp:positionH>
                  <wp:positionV relativeFrom="paragraph">
                    <wp:posOffset>69850</wp:posOffset>
                  </wp:positionV>
                  <wp:extent cx="695325" cy="69532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459E">
              <w:rPr>
                <w:sz w:val="15"/>
                <w:szCs w:val="15"/>
              </w:rPr>
              <w:t xml:space="preserve">    </w:t>
            </w:r>
            <w:r w:rsidR="00793339">
              <w:rPr>
                <w:sz w:val="15"/>
                <w:szCs w:val="15"/>
              </w:rPr>
              <w:t xml:space="preserve">      </w:t>
            </w:r>
            <w:r w:rsidR="00AD3692">
              <w:rPr>
                <w:sz w:val="15"/>
                <w:szCs w:val="15"/>
              </w:rPr>
              <w:t xml:space="preserve">          </w:t>
            </w:r>
            <w:r w:rsidR="004324F9">
              <w:rPr>
                <w:sz w:val="15"/>
                <w:szCs w:val="15"/>
              </w:rPr>
              <w:t xml:space="preserve">    </w:t>
            </w:r>
            <w:r w:rsidR="004324F9">
              <w:rPr>
                <w:noProof/>
              </w:rPr>
              <w:drawing>
                <wp:inline distT="0" distB="0" distL="0" distR="0" wp14:anchorId="468647C1" wp14:editId="623D6487">
                  <wp:extent cx="848734" cy="719667"/>
                  <wp:effectExtent l="0" t="0" r="8890" b="4445"/>
                  <wp:docPr id="29" name="Picture 29" descr="Spot's Christ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pot's Christ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744" cy="72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2478">
              <w:rPr>
                <w:sz w:val="15"/>
                <w:szCs w:val="15"/>
              </w:rPr>
              <w:t xml:space="preserve">   </w:t>
            </w:r>
            <w:r w:rsidR="00DA2478">
              <w:rPr>
                <w:noProof/>
              </w:rPr>
              <w:drawing>
                <wp:inline distT="0" distB="0" distL="0" distR="0" wp14:anchorId="302A7C12" wp14:editId="7F7D6CCC">
                  <wp:extent cx="787400" cy="790572"/>
                  <wp:effectExtent l="0" t="0" r="0" b="0"/>
                  <wp:docPr id="31" name="Picture 31" descr="The First Christ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The First Christ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214" cy="79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1FDB">
              <w:rPr>
                <w:sz w:val="15"/>
                <w:szCs w:val="15"/>
              </w:rPr>
              <w:t xml:space="preserve">  </w:t>
            </w:r>
          </w:p>
        </w:tc>
      </w:tr>
    </w:tbl>
    <w:p w14:paraId="24E8F94E" w14:textId="1EA510AF" w:rsidR="003D1CE8" w:rsidRDefault="00E828FF" w:rsidP="000064F5">
      <w:pPr>
        <w:spacing w:after="0"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7701" behindDoc="0" locked="0" layoutInCell="1" allowOverlap="1" wp14:anchorId="304C1DA8" wp14:editId="462E2E7F">
            <wp:simplePos x="0" y="0"/>
            <wp:positionH relativeFrom="margin">
              <wp:posOffset>8694844</wp:posOffset>
            </wp:positionH>
            <wp:positionV relativeFrom="paragraph">
              <wp:posOffset>-45508</wp:posOffset>
            </wp:positionV>
            <wp:extent cx="668867" cy="404037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404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5653" behindDoc="0" locked="0" layoutInCell="1" allowOverlap="1" wp14:anchorId="7777AF16" wp14:editId="40AAFD6D">
            <wp:simplePos x="0" y="0"/>
            <wp:positionH relativeFrom="margin">
              <wp:posOffset>7950200</wp:posOffset>
            </wp:positionH>
            <wp:positionV relativeFrom="paragraph">
              <wp:posOffset>-45719</wp:posOffset>
            </wp:positionV>
            <wp:extent cx="516521" cy="40640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67" cy="40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19E">
        <w:rPr>
          <w:rFonts w:cstheme="minorHAnsi"/>
          <w:b/>
          <w:sz w:val="24"/>
          <w:szCs w:val="24"/>
        </w:rPr>
        <w:t>Caterpillar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51266CA1" w14:textId="77777777" w:rsidR="003D1CE8" w:rsidRDefault="003D1CE8" w:rsidP="003D1CE8">
      <w:pPr>
        <w:spacing w:after="0" w:line="240" w:lineRule="auto"/>
        <w:rPr>
          <w:rFonts w:cstheme="minorHAnsi"/>
          <w:sz w:val="16"/>
          <w:szCs w:val="16"/>
        </w:rPr>
      </w:pPr>
    </w:p>
    <w:p w14:paraId="2B60550A" w14:textId="343ADC69" w:rsidR="0054459E" w:rsidRPr="003D1CE8" w:rsidRDefault="0054459E" w:rsidP="003D1CE8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FC696C">
        <w:rPr>
          <w:rFonts w:cstheme="minorHAnsi"/>
          <w:sz w:val="24"/>
          <w:szCs w:val="24"/>
        </w:rPr>
        <w:t xml:space="preserve">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90"/>
        <w:gridCol w:w="1965"/>
        <w:gridCol w:w="2047"/>
        <w:gridCol w:w="1945"/>
        <w:gridCol w:w="2281"/>
        <w:gridCol w:w="2052"/>
      </w:tblGrid>
      <w:tr w:rsidR="00B42C03" w14:paraId="5E0A7CA1" w14:textId="77777777" w:rsidTr="00E752B5">
        <w:tc>
          <w:tcPr>
            <w:tcW w:w="1135" w:type="dxa"/>
          </w:tcPr>
          <w:p w14:paraId="29AB2113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520917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90" w:type="dxa"/>
          </w:tcPr>
          <w:p w14:paraId="6D7991F1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965" w:type="dxa"/>
          </w:tcPr>
          <w:p w14:paraId="6BE0B33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488878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45" w:type="dxa"/>
          </w:tcPr>
          <w:p w14:paraId="47A839B0" w14:textId="426C8D81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281" w:type="dxa"/>
          </w:tcPr>
          <w:p w14:paraId="1BB9E377" w14:textId="6B3B6C96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5580D7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31C8B05D" w14:textId="77777777" w:rsidTr="003A1BF3">
        <w:tc>
          <w:tcPr>
            <w:tcW w:w="1135" w:type="dxa"/>
          </w:tcPr>
          <w:p w14:paraId="535C0EDE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0DB34773" w14:textId="37CDA1EB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DB0A1B">
              <w:rPr>
                <w:b/>
                <w:bCs/>
                <w:sz w:val="20"/>
                <w:szCs w:val="20"/>
              </w:rPr>
              <w:t>Me in My World</w:t>
            </w:r>
            <w:r w:rsidR="00DB0A1B">
              <w:rPr>
                <w:sz w:val="20"/>
                <w:szCs w:val="20"/>
              </w:rPr>
              <w:t xml:space="preserve"> </w:t>
            </w:r>
            <w:r w:rsidR="00E277EA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All About Me</w:t>
            </w:r>
            <w:r w:rsidR="00DB0A1B">
              <w:rPr>
                <w:sz w:val="20"/>
                <w:szCs w:val="20"/>
              </w:rPr>
              <w:t xml:space="preserve"> and Winter changes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B42C03" w:rsidRPr="001F308F" w14:paraId="39B01AA3" w14:textId="77777777" w:rsidTr="00E752B5">
        <w:tc>
          <w:tcPr>
            <w:tcW w:w="1135" w:type="dxa"/>
          </w:tcPr>
          <w:p w14:paraId="7B22B25A" w14:textId="171CBDF7" w:rsidR="00DC74D2" w:rsidRPr="0076318F" w:rsidRDefault="00DC74D2" w:rsidP="00DC74D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Spring 1</w:t>
            </w:r>
          </w:p>
          <w:p w14:paraId="7D212D57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CD54C2D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DD85801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FB4E95F" w14:textId="17AED877" w:rsidR="00DC74D2" w:rsidRDefault="006D4DDA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DC74D2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2A698E2C" w14:textId="77777777" w:rsidR="00DC74D2" w:rsidRPr="0076318F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2119E4" w14:textId="77777777" w:rsidR="00DC74D2" w:rsidRDefault="00DC74D2" w:rsidP="00DC74D2">
            <w:pPr>
              <w:rPr>
                <w:b/>
                <w:bCs/>
                <w:sz w:val="16"/>
                <w:szCs w:val="16"/>
              </w:rPr>
            </w:pPr>
          </w:p>
          <w:p w14:paraId="596BCFF4" w14:textId="77777777" w:rsidR="001A0C12" w:rsidRDefault="001A0C12" w:rsidP="00DC74D2">
            <w:pPr>
              <w:rPr>
                <w:b/>
                <w:bCs/>
                <w:sz w:val="16"/>
                <w:szCs w:val="16"/>
              </w:rPr>
            </w:pPr>
          </w:p>
          <w:p w14:paraId="1135DEA0" w14:textId="46C6C51C" w:rsidR="001A0C12" w:rsidRDefault="001A0C12" w:rsidP="00DC74D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Key:</w:t>
            </w:r>
          </w:p>
          <w:p w14:paraId="2E7FEB5A" w14:textId="5EC8D41B" w:rsidR="001B0FBB" w:rsidRPr="001F308F" w:rsidRDefault="001B0FBB" w:rsidP="00DC74D2">
            <w:pPr>
              <w:rPr>
                <w:b/>
                <w:bCs/>
                <w:sz w:val="16"/>
                <w:szCs w:val="16"/>
              </w:rPr>
            </w:pPr>
            <w:r w:rsidRPr="001A0C12">
              <w:rPr>
                <w:b/>
                <w:bCs/>
                <w:sz w:val="16"/>
                <w:szCs w:val="16"/>
                <w:highlight w:val="yellow"/>
              </w:rPr>
              <w:t>Our returners</w:t>
            </w:r>
            <w:r w:rsidR="001A0C12" w:rsidRPr="001A0C12">
              <w:rPr>
                <w:b/>
                <w:bCs/>
                <w:sz w:val="16"/>
                <w:szCs w:val="16"/>
                <w:highlight w:val="yellow"/>
              </w:rPr>
              <w:t>:</w:t>
            </w:r>
            <w:r w:rsidR="001A0C12">
              <w:rPr>
                <w:b/>
                <w:bCs/>
                <w:sz w:val="16"/>
                <w:szCs w:val="16"/>
              </w:rPr>
              <w:t xml:space="preserve"> existing children returning to </w:t>
            </w:r>
            <w:r w:rsidR="000F519E">
              <w:rPr>
                <w:b/>
                <w:bCs/>
                <w:sz w:val="16"/>
                <w:szCs w:val="16"/>
              </w:rPr>
              <w:t>Caterpillar</w:t>
            </w:r>
            <w:r w:rsidR="001A0C12">
              <w:rPr>
                <w:b/>
                <w:bCs/>
                <w:sz w:val="16"/>
                <w:szCs w:val="16"/>
              </w:rPr>
              <w:t xml:space="preserve"> Nursery. </w:t>
            </w:r>
          </w:p>
        </w:tc>
        <w:tc>
          <w:tcPr>
            <w:tcW w:w="1973" w:type="dxa"/>
            <w:shd w:val="clear" w:color="auto" w:fill="auto"/>
          </w:tcPr>
          <w:p w14:paraId="60D8871F" w14:textId="472148BE" w:rsidR="00DC74D2" w:rsidRPr="007F7AC6" w:rsidRDefault="00DC74D2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>Watches</w:t>
            </w:r>
            <w:r w:rsidRPr="007F7AC6">
              <w:rPr>
                <w:spacing w:val="-3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what</w:t>
            </w:r>
            <w:r w:rsidRPr="007F7AC6">
              <w:rPr>
                <w:spacing w:val="-3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friends</w:t>
            </w:r>
            <w:r w:rsidRPr="007F7AC6">
              <w:rPr>
                <w:spacing w:val="-1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are</w:t>
            </w:r>
            <w:r w:rsidRPr="007F7AC6">
              <w:rPr>
                <w:spacing w:val="-1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doing and</w:t>
            </w:r>
            <w:r w:rsidR="00CD7EEB" w:rsidRPr="007F7AC6">
              <w:rPr>
                <w:sz w:val="18"/>
                <w:szCs w:val="18"/>
              </w:rPr>
              <w:t xml:space="preserve"> begins to</w:t>
            </w:r>
            <w:r w:rsidRPr="007F7AC6">
              <w:rPr>
                <w:spacing w:val="-4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play</w:t>
            </w:r>
            <w:r w:rsidR="00A72A51">
              <w:rPr>
                <w:sz w:val="18"/>
                <w:szCs w:val="18"/>
              </w:rPr>
              <w:t xml:space="preserve"> next to them</w:t>
            </w:r>
            <w:r w:rsidRPr="007F7AC6">
              <w:rPr>
                <w:sz w:val="18"/>
                <w:szCs w:val="18"/>
              </w:rPr>
              <w:t>.</w:t>
            </w:r>
          </w:p>
          <w:p w14:paraId="52BA4898" w14:textId="1770AE1D" w:rsidR="00DC74D2" w:rsidRPr="007F7AC6" w:rsidRDefault="00C72E44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Notice what adults do and </w:t>
            </w:r>
            <w:r w:rsidR="00B42C03" w:rsidRPr="007F7AC6">
              <w:rPr>
                <w:sz w:val="18"/>
                <w:szCs w:val="18"/>
              </w:rPr>
              <w:t>begins</w:t>
            </w:r>
            <w:r w:rsidRPr="007F7AC6">
              <w:rPr>
                <w:sz w:val="18"/>
                <w:szCs w:val="18"/>
              </w:rPr>
              <w:t xml:space="preserve"> </w:t>
            </w:r>
            <w:r w:rsidR="00DC74D2" w:rsidRPr="007F7AC6">
              <w:rPr>
                <w:sz w:val="18"/>
                <w:szCs w:val="18"/>
              </w:rPr>
              <w:t>to</w:t>
            </w:r>
            <w:r w:rsidR="00DC74D2" w:rsidRPr="007F7AC6">
              <w:rPr>
                <w:spacing w:val="-3"/>
                <w:sz w:val="18"/>
                <w:szCs w:val="18"/>
              </w:rPr>
              <w:t xml:space="preserve"> </w:t>
            </w:r>
            <w:r w:rsidR="00DC74D2" w:rsidRPr="007F7AC6">
              <w:rPr>
                <w:sz w:val="18"/>
                <w:szCs w:val="18"/>
              </w:rPr>
              <w:t>help</w:t>
            </w:r>
            <w:r w:rsidRPr="007F7AC6">
              <w:rPr>
                <w:sz w:val="18"/>
                <w:szCs w:val="18"/>
              </w:rPr>
              <w:t>.</w:t>
            </w:r>
          </w:p>
          <w:p w14:paraId="32F89C13" w14:textId="0C09E880" w:rsidR="00DC74D2" w:rsidRPr="007F7AC6" w:rsidRDefault="00B42C03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Shows more </w:t>
            </w:r>
            <w:r w:rsidR="004F2BCA" w:rsidRPr="007F7AC6">
              <w:rPr>
                <w:sz w:val="18"/>
                <w:szCs w:val="18"/>
              </w:rPr>
              <w:t>independence</w:t>
            </w:r>
            <w:r w:rsidR="00373838" w:rsidRPr="007F7AC6">
              <w:rPr>
                <w:sz w:val="18"/>
                <w:szCs w:val="18"/>
              </w:rPr>
              <w:t>, sometimes rejecting help, ‘Me do it.’</w:t>
            </w:r>
          </w:p>
          <w:p w14:paraId="791A62CA" w14:textId="77777777" w:rsidR="00DC74D2" w:rsidRDefault="00955FD5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Expressing </w:t>
            </w:r>
            <w:r w:rsidR="007F7AC6" w:rsidRPr="007F7AC6">
              <w:rPr>
                <w:sz w:val="18"/>
                <w:szCs w:val="18"/>
              </w:rPr>
              <w:t xml:space="preserve">different </w:t>
            </w:r>
            <w:r w:rsidR="00A60707" w:rsidRPr="007F7AC6">
              <w:rPr>
                <w:sz w:val="18"/>
                <w:szCs w:val="18"/>
              </w:rPr>
              <w:t>feelings -sometimes</w:t>
            </w:r>
            <w:r w:rsidR="007242D9" w:rsidRPr="007F7AC6">
              <w:rPr>
                <w:sz w:val="18"/>
                <w:szCs w:val="18"/>
              </w:rPr>
              <w:t xml:space="preserve"> feelings of frustration</w:t>
            </w:r>
            <w:r w:rsidR="00A60707" w:rsidRPr="007F7AC6">
              <w:rPr>
                <w:sz w:val="18"/>
                <w:szCs w:val="18"/>
              </w:rPr>
              <w:t>.</w:t>
            </w:r>
          </w:p>
          <w:p w14:paraId="40B1C2B7" w14:textId="77777777" w:rsidR="00013078" w:rsidRDefault="00013078" w:rsidP="0088132E">
            <w:pPr>
              <w:tabs>
                <w:tab w:val="left" w:pos="2709"/>
                <w:tab w:val="left" w:pos="2710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Helps to wash hands</w:t>
            </w:r>
            <w:r w:rsidR="00021668">
              <w:rPr>
                <w:sz w:val="19"/>
                <w:szCs w:val="19"/>
              </w:rPr>
              <w:t xml:space="preserve">. </w:t>
            </w:r>
          </w:p>
          <w:p w14:paraId="08FDF73B" w14:textId="1A6025C1" w:rsidR="00021668" w:rsidRPr="00A64950" w:rsidRDefault="00021668" w:rsidP="0088132E">
            <w:pPr>
              <w:tabs>
                <w:tab w:val="left" w:pos="2709"/>
                <w:tab w:val="left" w:pos="2710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Growing awareness of bladder and bowel movements. </w:t>
            </w:r>
          </w:p>
        </w:tc>
        <w:tc>
          <w:tcPr>
            <w:tcW w:w="1990" w:type="dxa"/>
            <w:shd w:val="clear" w:color="auto" w:fill="auto"/>
          </w:tcPr>
          <w:p w14:paraId="3DFFC52D" w14:textId="2E1AA7E7" w:rsidR="00DC74D2" w:rsidRPr="009D431B" w:rsidRDefault="00DC74D2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Is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interested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in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="001D40E4">
              <w:rPr>
                <w:sz w:val="19"/>
                <w:szCs w:val="19"/>
              </w:rPr>
              <w:t xml:space="preserve">listening to </w:t>
            </w:r>
            <w:r w:rsidRPr="009D431B">
              <w:rPr>
                <w:sz w:val="19"/>
                <w:szCs w:val="19"/>
              </w:rPr>
              <w:t>stories</w:t>
            </w:r>
            <w:r w:rsidR="001D40E4">
              <w:rPr>
                <w:sz w:val="19"/>
                <w:szCs w:val="19"/>
              </w:rPr>
              <w:t xml:space="preserve"> read or retold</w:t>
            </w:r>
            <w:r w:rsidR="005D3874">
              <w:rPr>
                <w:sz w:val="19"/>
                <w:szCs w:val="19"/>
              </w:rPr>
              <w:t xml:space="preserve">, especially different voices or noises. </w:t>
            </w:r>
          </w:p>
          <w:p w14:paraId="131ACD3D" w14:textId="3E905D6A" w:rsidR="00DC74D2" w:rsidRDefault="006C05F2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Able to</w:t>
            </w:r>
            <w:r w:rsidR="00DC74D2" w:rsidRPr="009D431B">
              <w:rPr>
                <w:spacing w:val="-1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stop</w:t>
            </w:r>
            <w:r w:rsidR="00DC74D2" w:rsidRPr="009D431B">
              <w:rPr>
                <w:spacing w:val="-3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what</w:t>
            </w:r>
            <w:r w:rsidR="00DC74D2" w:rsidRPr="009D431B">
              <w:rPr>
                <w:spacing w:val="2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they</w:t>
            </w:r>
            <w:r w:rsidR="00DC74D2" w:rsidRPr="009D431B">
              <w:rPr>
                <w:spacing w:val="-3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are</w:t>
            </w:r>
            <w:r w:rsidR="00DC74D2" w:rsidRPr="009D431B">
              <w:rPr>
                <w:spacing w:val="-2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doing</w:t>
            </w:r>
            <w:r w:rsidR="00DC74D2" w:rsidRPr="009D431B"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 xml:space="preserve">to </w:t>
            </w:r>
            <w:r w:rsidR="00DC74D2" w:rsidRPr="009D431B">
              <w:rPr>
                <w:sz w:val="19"/>
                <w:szCs w:val="19"/>
              </w:rPr>
              <w:t>liste</w:t>
            </w:r>
            <w:r w:rsidR="00975C04">
              <w:rPr>
                <w:sz w:val="19"/>
                <w:szCs w:val="19"/>
              </w:rPr>
              <w:t>n, shifting attention.</w:t>
            </w:r>
          </w:p>
          <w:p w14:paraId="337939A5" w14:textId="389625EA" w:rsidR="00167848" w:rsidRPr="009D431B" w:rsidRDefault="00167848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Understand simple concepts, </w:t>
            </w:r>
            <w:proofErr w:type="spellStart"/>
            <w:proofErr w:type="gramStart"/>
            <w:r>
              <w:rPr>
                <w:sz w:val="19"/>
                <w:szCs w:val="19"/>
              </w:rPr>
              <w:t>eg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</w:t>
            </w:r>
            <w:r w:rsidR="00193606">
              <w:rPr>
                <w:sz w:val="19"/>
                <w:szCs w:val="19"/>
              </w:rPr>
              <w:t>fast, slow.</w:t>
            </w:r>
          </w:p>
          <w:p w14:paraId="1EA7B759" w14:textId="4D47946F" w:rsidR="00DC74D2" w:rsidRDefault="00DC74D2" w:rsidP="0088132E">
            <w:pPr>
              <w:tabs>
                <w:tab w:val="left" w:pos="2709"/>
                <w:tab w:val="left" w:pos="2710"/>
              </w:tabs>
              <w:contextualSpacing/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Uses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lots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of</w:t>
            </w:r>
            <w:r w:rsidRPr="009D431B">
              <w:rPr>
                <w:spacing w:val="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new</w:t>
            </w:r>
            <w:r w:rsidRPr="009D431B">
              <w:rPr>
                <w:spacing w:val="-4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words</w:t>
            </w:r>
            <w:r w:rsidR="00991AF5">
              <w:rPr>
                <w:sz w:val="19"/>
                <w:szCs w:val="19"/>
              </w:rPr>
              <w:t xml:space="preserve"> learned. </w:t>
            </w:r>
          </w:p>
          <w:p w14:paraId="39DC83D0" w14:textId="42D0A138" w:rsidR="00DC74D2" w:rsidRPr="00924DF4" w:rsidRDefault="00DC74D2" w:rsidP="00924DF4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bookmarkStart w:id="0" w:name="_Hlk139092424"/>
            <w:r w:rsidRPr="009D431B">
              <w:rPr>
                <w:sz w:val="19"/>
                <w:szCs w:val="19"/>
              </w:rPr>
              <w:t>Beginning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to</w:t>
            </w:r>
            <w:r w:rsidRPr="009D431B">
              <w:rPr>
                <w:spacing w:val="-3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u</w:t>
            </w:r>
            <w:r w:rsidR="002502FF">
              <w:rPr>
                <w:sz w:val="19"/>
                <w:szCs w:val="19"/>
              </w:rPr>
              <w:t>se</w:t>
            </w:r>
            <w:r w:rsidR="005E22C2">
              <w:rPr>
                <w:sz w:val="19"/>
                <w:szCs w:val="19"/>
              </w:rPr>
              <w:t>: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me,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and</w:t>
            </w:r>
            <w:r w:rsidRPr="009D431B">
              <w:rPr>
                <w:spacing w:val="-3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you.</w:t>
            </w:r>
            <w:bookmarkEnd w:id="0"/>
          </w:p>
        </w:tc>
        <w:tc>
          <w:tcPr>
            <w:tcW w:w="1965" w:type="dxa"/>
            <w:shd w:val="clear" w:color="auto" w:fill="auto"/>
          </w:tcPr>
          <w:p w14:paraId="1F1C8C45" w14:textId="70D03363" w:rsidR="00DC74D2" w:rsidRPr="002D348D" w:rsidRDefault="002D348D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bookmarkStart w:id="1" w:name="_Hlk139092459"/>
            <w:r w:rsidRPr="002D348D">
              <w:rPr>
                <w:sz w:val="18"/>
                <w:szCs w:val="18"/>
              </w:rPr>
              <w:t>R</w:t>
            </w:r>
            <w:r w:rsidR="00DC74D2" w:rsidRPr="002D348D">
              <w:rPr>
                <w:sz w:val="18"/>
                <w:szCs w:val="18"/>
              </w:rPr>
              <w:t>un</w:t>
            </w:r>
            <w:r w:rsidRPr="002D348D">
              <w:rPr>
                <w:sz w:val="18"/>
                <w:szCs w:val="18"/>
              </w:rPr>
              <w:t>,</w:t>
            </w:r>
            <w:r w:rsidR="00DC74D2" w:rsidRPr="002D348D">
              <w:rPr>
                <w:sz w:val="18"/>
                <w:szCs w:val="18"/>
              </w:rPr>
              <w:t xml:space="preserve"> change</w:t>
            </w:r>
            <w:r w:rsidR="00DC74D2" w:rsidRPr="002D348D">
              <w:rPr>
                <w:spacing w:val="-5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direction and</w:t>
            </w:r>
            <w:r w:rsidR="00DC74D2" w:rsidRPr="002D348D">
              <w:rPr>
                <w:spacing w:val="-2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slow</w:t>
            </w:r>
            <w:r w:rsidR="00DC74D2" w:rsidRPr="002D348D">
              <w:rPr>
                <w:spacing w:val="-4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down</w:t>
            </w:r>
            <w:r w:rsidR="00DC74D2" w:rsidRPr="002D348D">
              <w:rPr>
                <w:spacing w:val="3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so</w:t>
            </w:r>
            <w:r w:rsidR="00DC74D2" w:rsidRPr="002D348D">
              <w:rPr>
                <w:spacing w:val="-1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they</w:t>
            </w:r>
            <w:r w:rsidR="00DC74D2" w:rsidRPr="002D348D">
              <w:rPr>
                <w:spacing w:val="-3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don</w:t>
            </w:r>
            <w:r w:rsidR="00E277EA">
              <w:rPr>
                <w:sz w:val="18"/>
                <w:szCs w:val="18"/>
              </w:rPr>
              <w:t>’</w:t>
            </w:r>
            <w:r w:rsidR="00DC74D2" w:rsidRPr="002D348D">
              <w:rPr>
                <w:sz w:val="18"/>
                <w:szCs w:val="18"/>
              </w:rPr>
              <w:t>t bump</w:t>
            </w:r>
            <w:r w:rsidR="00DC74D2" w:rsidRPr="002D348D">
              <w:rPr>
                <w:spacing w:val="-2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into</w:t>
            </w:r>
            <w:r w:rsidR="00DC74D2" w:rsidRPr="002D348D">
              <w:rPr>
                <w:spacing w:val="-1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things</w:t>
            </w:r>
            <w:r w:rsidRPr="002D348D">
              <w:rPr>
                <w:sz w:val="18"/>
                <w:szCs w:val="18"/>
              </w:rPr>
              <w:t>.</w:t>
            </w:r>
            <w:r w:rsidR="00DC74D2" w:rsidRPr="002D348D">
              <w:rPr>
                <w:sz w:val="18"/>
                <w:szCs w:val="18"/>
              </w:rPr>
              <w:t xml:space="preserve"> </w:t>
            </w:r>
            <w:bookmarkEnd w:id="1"/>
          </w:p>
          <w:p w14:paraId="437E14C1" w14:textId="77777777" w:rsidR="002D348D" w:rsidRPr="002D348D" w:rsidRDefault="00E32B07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2D348D">
              <w:rPr>
                <w:sz w:val="18"/>
                <w:szCs w:val="18"/>
              </w:rPr>
              <w:t xml:space="preserve">Fit themselves into spaces, like tunnels, dens and large boxes, and move around in them. </w:t>
            </w:r>
          </w:p>
          <w:p w14:paraId="32321E51" w14:textId="77777777" w:rsidR="00E32B07" w:rsidRDefault="00E32B07" w:rsidP="0088132E">
            <w:pPr>
              <w:tabs>
                <w:tab w:val="left" w:pos="2749"/>
                <w:tab w:val="left" w:pos="2750"/>
              </w:tabs>
              <w:rPr>
                <w:sz w:val="20"/>
                <w:szCs w:val="20"/>
              </w:rPr>
            </w:pPr>
            <w:r w:rsidRPr="002D348D">
              <w:rPr>
                <w:sz w:val="18"/>
                <w:szCs w:val="18"/>
              </w:rPr>
              <w:t>Enjoy starting to kick, throw and catch balls.</w:t>
            </w:r>
            <w:r w:rsidRPr="00A64950">
              <w:rPr>
                <w:sz w:val="20"/>
                <w:szCs w:val="20"/>
              </w:rPr>
              <w:t xml:space="preserve"> </w:t>
            </w:r>
          </w:p>
          <w:p w14:paraId="08231C4D" w14:textId="77777777" w:rsidR="002D348D" w:rsidRPr="002D348D" w:rsidRDefault="002D348D" w:rsidP="002D348D">
            <w:pPr>
              <w:tabs>
                <w:tab w:val="left" w:pos="2733"/>
                <w:tab w:val="left" w:pos="2734"/>
              </w:tabs>
              <w:rPr>
                <w:sz w:val="18"/>
                <w:szCs w:val="18"/>
              </w:rPr>
            </w:pPr>
            <w:r w:rsidRPr="002D348D">
              <w:rPr>
                <w:sz w:val="18"/>
                <w:szCs w:val="18"/>
              </w:rPr>
              <w:t>Can</w:t>
            </w:r>
            <w:r w:rsidRPr="002D348D">
              <w:rPr>
                <w:spacing w:val="-1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make</w:t>
            </w:r>
            <w:r w:rsidRPr="002D348D">
              <w:rPr>
                <w:spacing w:val="-3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lines and</w:t>
            </w:r>
            <w:r w:rsidRPr="002D348D">
              <w:rPr>
                <w:spacing w:val="-3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marks.</w:t>
            </w:r>
          </w:p>
          <w:p w14:paraId="5BB98745" w14:textId="4C4C9D0F" w:rsidR="002D348D" w:rsidRPr="00A64950" w:rsidRDefault="002D348D" w:rsidP="0088132E">
            <w:pPr>
              <w:tabs>
                <w:tab w:val="left" w:pos="2749"/>
                <w:tab w:val="left" w:pos="2750"/>
              </w:tabs>
              <w:rPr>
                <w:sz w:val="20"/>
                <w:szCs w:val="20"/>
              </w:rPr>
            </w:pPr>
          </w:p>
        </w:tc>
        <w:tc>
          <w:tcPr>
            <w:tcW w:w="2047" w:type="dxa"/>
            <w:shd w:val="clear" w:color="auto" w:fill="auto"/>
          </w:tcPr>
          <w:p w14:paraId="1946C686" w14:textId="319E66E5" w:rsidR="007F7AC6" w:rsidRDefault="001D40E4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Shows interest and enjoyment in books and stories. </w:t>
            </w:r>
          </w:p>
          <w:p w14:paraId="7A90B9AD" w14:textId="771514CE" w:rsidR="00DC74D2" w:rsidRDefault="00DC74D2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Joins in with songs and rhymes, copying sounds, rhythm, tunes and tempo</w:t>
            </w:r>
          </w:p>
          <w:p w14:paraId="3F51CCD8" w14:textId="77777777" w:rsidR="001E3CCE" w:rsidRDefault="00DC74D2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Enjoys drawing freely</w:t>
            </w:r>
            <w:r w:rsidR="001E3CCE">
              <w:rPr>
                <w:sz w:val="19"/>
                <w:szCs w:val="19"/>
              </w:rPr>
              <w:t>.</w:t>
            </w:r>
          </w:p>
          <w:p w14:paraId="7787518E" w14:textId="5F80FD66" w:rsidR="001E3CCE" w:rsidRPr="001E3CCE" w:rsidRDefault="001E3CCE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Pencil grip 1.</w:t>
            </w:r>
          </w:p>
        </w:tc>
        <w:tc>
          <w:tcPr>
            <w:tcW w:w="1945" w:type="dxa"/>
            <w:shd w:val="clear" w:color="auto" w:fill="auto"/>
          </w:tcPr>
          <w:p w14:paraId="6BAE776F" w14:textId="0EFF1395" w:rsidR="009D5E29" w:rsidRDefault="009D5E29" w:rsidP="0088132E">
            <w:pPr>
              <w:tabs>
                <w:tab w:val="left" w:pos="2593"/>
                <w:tab w:val="left" w:pos="2594"/>
              </w:tabs>
              <w:spacing w:before="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number songs. </w:t>
            </w:r>
          </w:p>
          <w:p w14:paraId="44780DE5" w14:textId="2E1B62EA" w:rsidR="00DC74D2" w:rsidRPr="008C3587" w:rsidRDefault="00DC74D2" w:rsidP="0088132E">
            <w:pPr>
              <w:tabs>
                <w:tab w:val="left" w:pos="2593"/>
                <w:tab w:val="left" w:pos="2594"/>
              </w:tabs>
              <w:spacing w:before="19"/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Compares amounts using words such as lots, more and same.</w:t>
            </w:r>
          </w:p>
          <w:p w14:paraId="67F9722A" w14:textId="08B9BD7D" w:rsidR="00660F62" w:rsidRPr="008C3587" w:rsidRDefault="00DC74D2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Complete an inset puzzle.</w:t>
            </w:r>
          </w:p>
          <w:p w14:paraId="4B092082" w14:textId="77777777" w:rsidR="00660F62" w:rsidRPr="008C3587" w:rsidRDefault="00660F62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React to changes of amount in a group of up to three items.</w:t>
            </w:r>
          </w:p>
          <w:p w14:paraId="10571F89" w14:textId="77777777" w:rsidR="00E10815" w:rsidRDefault="005476F3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 amounts, saying ‘lots’, ‘more’ or ‘same’</w:t>
            </w:r>
            <w:r w:rsidR="00E10815">
              <w:rPr>
                <w:sz w:val="18"/>
                <w:szCs w:val="18"/>
              </w:rPr>
              <w:t>.</w:t>
            </w:r>
          </w:p>
          <w:p w14:paraId="1D50BF95" w14:textId="0337D5CA" w:rsidR="00E10815" w:rsidRPr="00E10815" w:rsidRDefault="00E10815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the pattern of the day. </w:t>
            </w:r>
          </w:p>
        </w:tc>
        <w:tc>
          <w:tcPr>
            <w:tcW w:w="2281" w:type="dxa"/>
            <w:shd w:val="clear" w:color="auto" w:fill="auto"/>
          </w:tcPr>
          <w:p w14:paraId="6D3F842B" w14:textId="77777777" w:rsidR="00C50A3F" w:rsidRDefault="00164E1D" w:rsidP="0088132E">
            <w:pPr>
              <w:rPr>
                <w:color w:val="0070C0"/>
                <w:sz w:val="18"/>
                <w:szCs w:val="18"/>
              </w:rPr>
            </w:pPr>
            <w:r w:rsidRPr="00C50A3F">
              <w:rPr>
                <w:color w:val="0070C0"/>
                <w:sz w:val="18"/>
                <w:szCs w:val="18"/>
              </w:rPr>
              <w:t>Use all their senses in hands-on exploration of natural materials</w:t>
            </w:r>
            <w:r w:rsidR="00C50A3F">
              <w:rPr>
                <w:color w:val="0070C0"/>
                <w:sz w:val="18"/>
                <w:szCs w:val="18"/>
              </w:rPr>
              <w:t>.</w:t>
            </w:r>
          </w:p>
          <w:p w14:paraId="4E7ED41D" w14:textId="77777777" w:rsidR="00C50A3F" w:rsidRDefault="00C50A3F" w:rsidP="0088132E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Winter and ice </w:t>
            </w:r>
            <w:r w:rsidR="002417CD">
              <w:rPr>
                <w:color w:val="0070C0"/>
                <w:sz w:val="18"/>
                <w:szCs w:val="18"/>
              </w:rPr>
              <w:t>investigation.</w:t>
            </w:r>
          </w:p>
          <w:p w14:paraId="7DA79DBB" w14:textId="1FDF4FEA" w:rsidR="002417CD" w:rsidRDefault="005E1A28" w:rsidP="0088132E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Imitating </w:t>
            </w:r>
            <w:r w:rsidR="00F533E9">
              <w:rPr>
                <w:color w:val="7030A0"/>
                <w:sz w:val="18"/>
                <w:szCs w:val="18"/>
              </w:rPr>
              <w:t xml:space="preserve">family events, </w:t>
            </w:r>
            <w:proofErr w:type="spellStart"/>
            <w:proofErr w:type="gramStart"/>
            <w:r w:rsidR="00F533E9"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 w:rsidR="00F533E9">
              <w:rPr>
                <w:color w:val="7030A0"/>
                <w:sz w:val="18"/>
                <w:szCs w:val="18"/>
              </w:rPr>
              <w:t xml:space="preserve"> </w:t>
            </w:r>
            <w:r w:rsidR="008000E6">
              <w:rPr>
                <w:color w:val="7030A0"/>
                <w:sz w:val="18"/>
                <w:szCs w:val="18"/>
              </w:rPr>
              <w:t>in the house.</w:t>
            </w:r>
          </w:p>
          <w:p w14:paraId="6DAB20A7" w14:textId="77777777" w:rsidR="00F533E9" w:rsidRDefault="00F533E9" w:rsidP="0088132E">
            <w:pPr>
              <w:rPr>
                <w:color w:val="00B05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Understand how some people celebrate events, </w:t>
            </w:r>
            <w:proofErr w:type="spellStart"/>
            <w:proofErr w:type="gramStart"/>
            <w:r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7030A0"/>
                <w:sz w:val="18"/>
                <w:szCs w:val="18"/>
              </w:rPr>
              <w:t xml:space="preserve"> Chinese New Year. </w:t>
            </w:r>
          </w:p>
          <w:p w14:paraId="6DE66CE2" w14:textId="77777777" w:rsidR="00F16277" w:rsidRDefault="00F16277" w:rsidP="0088132E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Build construction meaningful to them in their environment, </w:t>
            </w:r>
            <w:proofErr w:type="spellStart"/>
            <w:proofErr w:type="gramStart"/>
            <w:r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00B050"/>
                <w:sz w:val="18"/>
                <w:szCs w:val="18"/>
              </w:rPr>
              <w:t xml:space="preserve"> house</w:t>
            </w:r>
            <w:r w:rsidR="003B105E">
              <w:rPr>
                <w:color w:val="00B050"/>
                <w:sz w:val="18"/>
                <w:szCs w:val="18"/>
              </w:rPr>
              <w:t xml:space="preserve">s. </w:t>
            </w:r>
          </w:p>
          <w:p w14:paraId="3DD26882" w14:textId="476FF25D" w:rsidR="00A82135" w:rsidRPr="00A82135" w:rsidRDefault="00A82135" w:rsidP="00881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Technology to transport – pipes</w:t>
            </w:r>
            <w:r w:rsidR="008B2C3C">
              <w:rPr>
                <w:sz w:val="18"/>
                <w:szCs w:val="18"/>
              </w:rPr>
              <w:t xml:space="preserve">, funnels etc. </w:t>
            </w:r>
          </w:p>
        </w:tc>
        <w:tc>
          <w:tcPr>
            <w:tcW w:w="2052" w:type="dxa"/>
            <w:shd w:val="clear" w:color="auto" w:fill="auto"/>
          </w:tcPr>
          <w:p w14:paraId="79C90A28" w14:textId="77777777" w:rsidR="00D0653D" w:rsidRDefault="00D0653D" w:rsidP="00D0653D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Join in with songs and rhymes.</w:t>
            </w:r>
          </w:p>
          <w:p w14:paraId="30978E9A" w14:textId="27602103" w:rsidR="00D0653D" w:rsidRDefault="00D0653D" w:rsidP="00D0653D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Move and dance to music</w:t>
            </w:r>
            <w:r>
              <w:rPr>
                <w:color w:val="FF0000"/>
                <w:sz w:val="18"/>
                <w:szCs w:val="18"/>
              </w:rPr>
              <w:t>.</w:t>
            </w:r>
          </w:p>
          <w:p w14:paraId="484352D0" w14:textId="454422CC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building – stacking a tower.</w:t>
            </w:r>
          </w:p>
          <w:p w14:paraId="59CCD818" w14:textId="06682C15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drawing and enclosing. </w:t>
            </w:r>
          </w:p>
          <w:p w14:paraId="656FE30A" w14:textId="791BA15F" w:rsidR="00FB406B" w:rsidRPr="00217CB5" w:rsidRDefault="00FB406B" w:rsidP="00D0653D">
            <w:pPr>
              <w:rPr>
                <w:color w:val="D60093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 xml:space="preserve">Explore paint, using fingers and other parts of their bodies as well as brushes and other tools. </w:t>
            </w:r>
          </w:p>
          <w:p w14:paraId="228AE517" w14:textId="77777777" w:rsidR="00D0653D" w:rsidRPr="00934FAD" w:rsidRDefault="00D0653D" w:rsidP="00D0653D">
            <w:pPr>
              <w:rPr>
                <w:sz w:val="18"/>
                <w:szCs w:val="18"/>
              </w:rPr>
            </w:pPr>
            <w:r w:rsidRPr="00934FAD">
              <w:rPr>
                <w:sz w:val="18"/>
                <w:szCs w:val="18"/>
              </w:rPr>
              <w:t xml:space="preserve">Imitate everyday actions through role-play. </w:t>
            </w:r>
          </w:p>
          <w:p w14:paraId="6918DC51" w14:textId="77777777" w:rsidR="00D0653D" w:rsidRDefault="00D0653D" w:rsidP="002D348D">
            <w:pPr>
              <w:tabs>
                <w:tab w:val="left" w:pos="2749"/>
                <w:tab w:val="left" w:pos="2750"/>
              </w:tabs>
              <w:rPr>
                <w:sz w:val="19"/>
                <w:szCs w:val="19"/>
              </w:rPr>
            </w:pPr>
          </w:p>
          <w:p w14:paraId="4C00119A" w14:textId="285600C4" w:rsidR="00DC74D2" w:rsidRPr="00FB406B" w:rsidRDefault="00DC74D2" w:rsidP="0088132E">
            <w:pPr>
              <w:rPr>
                <w:color w:val="CC0066"/>
                <w:sz w:val="18"/>
                <w:szCs w:val="18"/>
              </w:rPr>
            </w:pPr>
          </w:p>
        </w:tc>
      </w:tr>
      <w:tr w:rsidR="00955FD5" w:rsidRPr="001F308F" w14:paraId="3298980F" w14:textId="77777777" w:rsidTr="00E752B5">
        <w:tc>
          <w:tcPr>
            <w:tcW w:w="1135" w:type="dxa"/>
            <w:shd w:val="clear" w:color="auto" w:fill="D9D9D9" w:themeFill="background1" w:themeFillShade="D9"/>
          </w:tcPr>
          <w:p w14:paraId="33FAA2F3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359236F0" w14:textId="012CBD33" w:rsidR="00B00BF6" w:rsidRPr="0076318F" w:rsidRDefault="00B00BF6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049D2920" w14:textId="37286433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1C3F5D0F" w14:textId="77777777" w:rsidR="00DC74D2" w:rsidRPr="001F308F" w:rsidRDefault="00DC74D2" w:rsidP="00DC74D2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5E1D746" w14:textId="16880D24" w:rsidR="00DC74D2" w:rsidRPr="00B963BE" w:rsidRDefault="00C6531A" w:rsidP="00DC74D2">
            <w:pPr>
              <w:rPr>
                <w:sz w:val="18"/>
                <w:szCs w:val="18"/>
              </w:rPr>
            </w:pPr>
            <w:r w:rsidRPr="00B963BE">
              <w:rPr>
                <w:sz w:val="18"/>
                <w:szCs w:val="18"/>
              </w:rPr>
              <w:t>How</w:t>
            </w:r>
            <w:r w:rsidR="00B963BE" w:rsidRPr="00B963BE">
              <w:rPr>
                <w:sz w:val="18"/>
                <w:szCs w:val="18"/>
              </w:rPr>
              <w:t xml:space="preserve"> to try things for themselves to gain more independence. 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040C7592" w14:textId="1C8E1CE8" w:rsidR="00DC74D2" w:rsidRPr="00B963BE" w:rsidRDefault="008C47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New words and can use pronouns when talking. 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6D070D0C" w14:textId="296A882C" w:rsidR="00DC74D2" w:rsidRPr="00B963BE" w:rsidRDefault="0004256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move their bodies to negotiate around some obstacles.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3782401" w14:textId="77777777" w:rsidR="0072778E" w:rsidRPr="00B963BE" w:rsidRDefault="0072778E" w:rsidP="0072778E">
            <w:pPr>
              <w:rPr>
                <w:sz w:val="18"/>
                <w:szCs w:val="18"/>
              </w:rPr>
            </w:pPr>
            <w:r w:rsidRPr="00B963BE">
              <w:rPr>
                <w:sz w:val="18"/>
                <w:szCs w:val="18"/>
              </w:rPr>
              <w:t>The Nursery Rhymes:</w:t>
            </w:r>
          </w:p>
          <w:p w14:paraId="2D6EBD8F" w14:textId="01E06913" w:rsidR="00DC74D2" w:rsidRDefault="002C30D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  <w:r w:rsidR="00B65856">
              <w:rPr>
                <w:sz w:val="18"/>
                <w:szCs w:val="18"/>
              </w:rPr>
              <w:t xml:space="preserve"> ‘12345 Once I caught a fish…’ ‘Wind the Bobbin up’.</w:t>
            </w:r>
          </w:p>
          <w:p w14:paraId="428C693D" w14:textId="47BE5DFE" w:rsidR="001629C9" w:rsidRPr="00B963BE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story, ‘We’re Going on a Bear Hunt.’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3F993B6B" w14:textId="77777777" w:rsidR="00DC74D2" w:rsidRDefault="00A86DB1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complete a puzzle.</w:t>
            </w:r>
          </w:p>
          <w:p w14:paraId="1FAE27F2" w14:textId="25C8B108" w:rsidR="00A86DB1" w:rsidRPr="00B963BE" w:rsidRDefault="00A86DB1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Recognise when small quantities are different.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773F4022" w14:textId="6F3BB303" w:rsidR="00DC74D2" w:rsidRPr="00B963BE" w:rsidRDefault="00CB63F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weather is colder in the winter. Ice is cold and can be melted.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08C54A8" w14:textId="4B83D044" w:rsidR="00DC74D2" w:rsidRPr="00B963BE" w:rsidRDefault="00536A7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create marks with paint and drawing materials. </w:t>
            </w:r>
          </w:p>
        </w:tc>
      </w:tr>
      <w:tr w:rsidR="00955FD5" w:rsidRPr="001F308F" w14:paraId="505861F6" w14:textId="77777777" w:rsidTr="00E752B5">
        <w:trPr>
          <w:trHeight w:val="711"/>
        </w:trPr>
        <w:tc>
          <w:tcPr>
            <w:tcW w:w="1135" w:type="dxa"/>
            <w:shd w:val="clear" w:color="auto" w:fill="D9D9D9" w:themeFill="background1" w:themeFillShade="D9"/>
          </w:tcPr>
          <w:p w14:paraId="7E0C3D99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230E47ED" w14:textId="68D7623E" w:rsidR="00B00BF6" w:rsidRPr="00943366" w:rsidRDefault="00B00BF6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50E7E0D" w14:textId="622F93EA" w:rsidR="00B05F5A" w:rsidRPr="00B963BE" w:rsidRDefault="00B05F5A" w:rsidP="00B05F5A">
            <w:pPr>
              <w:rPr>
                <w:noProof/>
                <w:sz w:val="18"/>
                <w:szCs w:val="18"/>
                <w:lang w:eastAsia="en-GB"/>
              </w:rPr>
            </w:pPr>
            <w:r w:rsidRPr="00B963BE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</w:p>
          <w:p w14:paraId="5495452A" w14:textId="30633241" w:rsidR="00DC74D2" w:rsidRPr="00B963BE" w:rsidRDefault="00814E82" w:rsidP="00DC74D2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Express.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7D8B3F16" w14:textId="4E40C719" w:rsidR="00DC74D2" w:rsidRPr="00B963BE" w:rsidRDefault="0004256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Hearing sounds and distinguish where they come from. 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0EFBD1E4" w14:textId="77777777" w:rsidR="00DC74D2" w:rsidRDefault="0070661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at different speeds.</w:t>
            </w:r>
          </w:p>
          <w:p w14:paraId="5DEC58B7" w14:textId="77777777" w:rsidR="0055341F" w:rsidRDefault="008F028A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Attempt to </w:t>
            </w:r>
            <w:r w:rsidR="0055341F">
              <w:rPr>
                <w:sz w:val="18"/>
                <w:szCs w:val="18"/>
              </w:rPr>
              <w:t xml:space="preserve">catch </w:t>
            </w:r>
            <w:r>
              <w:rPr>
                <w:sz w:val="18"/>
                <w:szCs w:val="18"/>
              </w:rPr>
              <w:t>a ball.</w:t>
            </w:r>
          </w:p>
          <w:p w14:paraId="62001F3C" w14:textId="3253FCF9" w:rsidR="008F028A" w:rsidRPr="00B963BE" w:rsidRDefault="0055341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Positional awareness.</w:t>
            </w:r>
            <w:r w:rsidR="008F02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A2E0138" w14:textId="77777777" w:rsidR="00DC74D2" w:rsidRDefault="00740326" w:rsidP="00DC74D2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7E505286" w14:textId="77777777" w:rsidR="00E277EA" w:rsidRPr="00AD0177" w:rsidRDefault="00E277EA" w:rsidP="00E277EA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39BB1E88" w14:textId="30C17EE6" w:rsidR="00E277EA" w:rsidRPr="00E277EA" w:rsidRDefault="00E277EA" w:rsidP="00DC74D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23157983" w14:textId="77777777" w:rsidR="00DC74D2" w:rsidRDefault="00915E5E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Matching to complete an inset puzzle. </w:t>
            </w:r>
          </w:p>
          <w:p w14:paraId="5A8F2A29" w14:textId="650D5320" w:rsidR="00B65856" w:rsidRPr="00B963BE" w:rsidRDefault="00B6585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2119BFF" w14:textId="77777777" w:rsidR="00915C7A" w:rsidRDefault="00915C7A" w:rsidP="00915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Observing, touching, listening to explore.</w:t>
            </w:r>
          </w:p>
          <w:p w14:paraId="4151502B" w14:textId="076D0A93" w:rsidR="00DC74D2" w:rsidRPr="00B963BE" w:rsidRDefault="007546CF" w:rsidP="00915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Filling and em</w:t>
            </w:r>
            <w:r w:rsidR="002502FF">
              <w:rPr>
                <w:sz w:val="18"/>
                <w:szCs w:val="18"/>
              </w:rPr>
              <w:t>ptying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77D6353" w14:textId="1887E7A9" w:rsidR="00DC74D2" w:rsidRPr="00B963BE" w:rsidRDefault="0074032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 printing with different tools.</w:t>
            </w:r>
          </w:p>
        </w:tc>
      </w:tr>
      <w:tr w:rsidR="00955FD5" w:rsidRPr="001F308F" w14:paraId="0FA2091F" w14:textId="77777777" w:rsidTr="00E752B5">
        <w:trPr>
          <w:trHeight w:val="849"/>
        </w:trPr>
        <w:tc>
          <w:tcPr>
            <w:tcW w:w="1135" w:type="dxa"/>
            <w:shd w:val="clear" w:color="auto" w:fill="D9D9D9" w:themeFill="background1" w:themeFillShade="D9"/>
          </w:tcPr>
          <w:p w14:paraId="69B2E90A" w14:textId="2CF6E45D" w:rsidR="001B0FBB" w:rsidRPr="00512353" w:rsidRDefault="00DC74D2" w:rsidP="00A6495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1F70E6D" w14:textId="77777777" w:rsidR="00DC74D2" w:rsidRDefault="00DD05A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 do it. My turn. </w:t>
            </w:r>
          </w:p>
          <w:p w14:paraId="0FA31A33" w14:textId="224D9C49" w:rsidR="00814E82" w:rsidRPr="00B963BE" w:rsidRDefault="00814E8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Happy, sad.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4BDFE425" w14:textId="77777777" w:rsidR="00DC74D2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I, me, my, mine.</w:t>
            </w:r>
          </w:p>
          <w:p w14:paraId="7F30C9C6" w14:textId="46608D56" w:rsidR="00D47152" w:rsidRPr="00B963BE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You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44229992" w14:textId="100DC3A5" w:rsidR="00DC74D2" w:rsidRPr="00B963BE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Catch, throw, ball.</w:t>
            </w:r>
          </w:p>
          <w:p w14:paraId="4F565E9C" w14:textId="2975EDC0" w:rsidR="00A64950" w:rsidRPr="00B963BE" w:rsidRDefault="0055341F" w:rsidP="00A64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Over, under</w:t>
            </w:r>
          </w:p>
          <w:p w14:paraId="0DB9BA6D" w14:textId="1D7B2902" w:rsidR="00A64950" w:rsidRPr="00B963BE" w:rsidRDefault="00A64950" w:rsidP="00A64950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2D5F27F4" w14:textId="73E6D363" w:rsidR="00DC74D2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Hello Song.</w:t>
            </w:r>
            <w:r w:rsidR="00B65856">
              <w:rPr>
                <w:sz w:val="18"/>
                <w:szCs w:val="18"/>
              </w:rPr>
              <w:t xml:space="preserve"> Pull, clap, stomp.</w:t>
            </w:r>
          </w:p>
          <w:p w14:paraId="2931A710" w14:textId="2B64F807" w:rsidR="00A64950" w:rsidRPr="00B963BE" w:rsidRDefault="001629C9" w:rsidP="00A64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 vocabulary: long wavy grass…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0E2E4E1" w14:textId="7008744D" w:rsidR="00DC74D2" w:rsidRPr="00B963BE" w:rsidRDefault="008F028A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Lots, more, same.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A973E20" w14:textId="625CC403" w:rsidR="00DB1E3D" w:rsidRDefault="00707AFB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House, home, family. </w:t>
            </w:r>
            <w:r w:rsidR="00DB1E3D">
              <w:rPr>
                <w:sz w:val="18"/>
                <w:szCs w:val="18"/>
              </w:rPr>
              <w:t xml:space="preserve">Winter, </w:t>
            </w:r>
            <w:r>
              <w:rPr>
                <w:sz w:val="18"/>
                <w:szCs w:val="18"/>
              </w:rPr>
              <w:t xml:space="preserve">water, full, </w:t>
            </w:r>
            <w:r w:rsidR="00DB1E3D">
              <w:rPr>
                <w:sz w:val="18"/>
                <w:szCs w:val="18"/>
              </w:rPr>
              <w:t>cold, ice, frost</w:t>
            </w:r>
            <w:r w:rsidR="00D36FBF">
              <w:rPr>
                <w:sz w:val="18"/>
                <w:szCs w:val="18"/>
              </w:rPr>
              <w:t>, snow, snowman.</w:t>
            </w:r>
          </w:p>
          <w:p w14:paraId="4B73844C" w14:textId="5E681916" w:rsidR="00DC74D2" w:rsidRPr="00B963BE" w:rsidRDefault="00A0118D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New Year, chop sticks, lantern</w:t>
            </w:r>
            <w:r w:rsidR="00DB1E3D">
              <w:rPr>
                <w:sz w:val="18"/>
                <w:szCs w:val="18"/>
              </w:rPr>
              <w:t>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3D3A7BE" w14:textId="7F47D311" w:rsidR="00DC74D2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Paint, print, brush.</w:t>
            </w:r>
          </w:p>
          <w:p w14:paraId="68281BE8" w14:textId="4C4A8959" w:rsidR="002502FF" w:rsidRPr="00B963BE" w:rsidRDefault="002502F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 and stop.</w:t>
            </w:r>
          </w:p>
          <w:p w14:paraId="29A73B7E" w14:textId="0628F3E5" w:rsidR="00A64950" w:rsidRPr="00B963BE" w:rsidRDefault="00A64950" w:rsidP="00A64950">
            <w:pPr>
              <w:rPr>
                <w:sz w:val="18"/>
                <w:szCs w:val="18"/>
              </w:rPr>
            </w:pPr>
          </w:p>
        </w:tc>
      </w:tr>
      <w:tr w:rsidR="00E92A82" w:rsidRPr="001F308F" w14:paraId="2C414FDD" w14:textId="77777777" w:rsidTr="00E752B5">
        <w:trPr>
          <w:trHeight w:val="849"/>
        </w:trPr>
        <w:tc>
          <w:tcPr>
            <w:tcW w:w="1135" w:type="dxa"/>
            <w:shd w:val="clear" w:color="auto" w:fill="auto"/>
          </w:tcPr>
          <w:p w14:paraId="29722AF4" w14:textId="7591DD65" w:rsidR="00E92A82" w:rsidRPr="0076318F" w:rsidRDefault="008213C9" w:rsidP="00A64950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Our new starters </w:t>
            </w:r>
            <w:r w:rsidR="001B0FBB">
              <w:rPr>
                <w:rFonts w:cstheme="minorHAnsi"/>
                <w:b/>
                <w:bCs/>
                <w:sz w:val="16"/>
                <w:szCs w:val="16"/>
              </w:rPr>
              <w:t>will…</w:t>
            </w:r>
          </w:p>
        </w:tc>
        <w:tc>
          <w:tcPr>
            <w:tcW w:w="1973" w:type="dxa"/>
            <w:shd w:val="clear" w:color="auto" w:fill="auto"/>
          </w:tcPr>
          <w:p w14:paraId="1BE6A2BE" w14:textId="4F49BD90" w:rsidR="00E92A82" w:rsidRPr="00B963BE" w:rsidRDefault="00943D95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separate with encouragement and begin to know </w:t>
            </w:r>
            <w:r w:rsidR="000F519E">
              <w:rPr>
                <w:sz w:val="18"/>
                <w:szCs w:val="18"/>
              </w:rPr>
              <w:t>Caterpillar</w:t>
            </w:r>
            <w:r>
              <w:rPr>
                <w:sz w:val="18"/>
                <w:szCs w:val="18"/>
              </w:rPr>
              <w:t xml:space="preserve"> routines.</w:t>
            </w:r>
          </w:p>
        </w:tc>
        <w:tc>
          <w:tcPr>
            <w:tcW w:w="1990" w:type="dxa"/>
            <w:shd w:val="clear" w:color="auto" w:fill="auto"/>
          </w:tcPr>
          <w:p w14:paraId="79FE0D2A" w14:textId="302C14B9" w:rsidR="00E92A82" w:rsidRPr="00B963BE" w:rsidRDefault="00B61B8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listen to an instruction and put two words together. </w:t>
            </w:r>
          </w:p>
        </w:tc>
        <w:tc>
          <w:tcPr>
            <w:tcW w:w="1965" w:type="dxa"/>
            <w:shd w:val="clear" w:color="auto" w:fill="auto"/>
          </w:tcPr>
          <w:p w14:paraId="224C02AA" w14:textId="3C0CA8D8" w:rsidR="00E92A82" w:rsidRPr="00B963BE" w:rsidRDefault="00B61B8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large body movements and clap and wave. </w:t>
            </w:r>
          </w:p>
        </w:tc>
        <w:tc>
          <w:tcPr>
            <w:tcW w:w="2047" w:type="dxa"/>
            <w:shd w:val="clear" w:color="auto" w:fill="auto"/>
          </w:tcPr>
          <w:p w14:paraId="590EF7B7" w14:textId="4D8EED0B" w:rsidR="00E92A82" w:rsidRPr="00B963BE" w:rsidRDefault="001C1D6D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and enjoy songs and begin to listen to a short story. </w:t>
            </w:r>
          </w:p>
        </w:tc>
        <w:tc>
          <w:tcPr>
            <w:tcW w:w="1945" w:type="dxa"/>
            <w:shd w:val="clear" w:color="auto" w:fill="auto"/>
          </w:tcPr>
          <w:p w14:paraId="2E421E05" w14:textId="4A674AF4" w:rsidR="00E92A82" w:rsidRDefault="006E2A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part in finger rhymes and notice the environment around the</w:t>
            </w:r>
            <w:r w:rsidR="00F126CE">
              <w:rPr>
                <w:sz w:val="18"/>
                <w:szCs w:val="18"/>
              </w:rPr>
              <w:t xml:space="preserve">m. </w:t>
            </w:r>
          </w:p>
        </w:tc>
        <w:tc>
          <w:tcPr>
            <w:tcW w:w="2281" w:type="dxa"/>
            <w:shd w:val="clear" w:color="auto" w:fill="auto"/>
          </w:tcPr>
          <w:p w14:paraId="398666EE" w14:textId="52FCD163" w:rsidR="00E92A82" w:rsidRPr="00B963BE" w:rsidRDefault="006E2A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the world around them and </w:t>
            </w:r>
            <w:r w:rsidR="003A4BEB">
              <w:rPr>
                <w:sz w:val="18"/>
                <w:szCs w:val="18"/>
              </w:rPr>
              <w:t xml:space="preserve">make sense of place through small world play. </w:t>
            </w:r>
          </w:p>
        </w:tc>
        <w:tc>
          <w:tcPr>
            <w:tcW w:w="2052" w:type="dxa"/>
            <w:shd w:val="clear" w:color="auto" w:fill="auto"/>
          </w:tcPr>
          <w:p w14:paraId="74278C61" w14:textId="6A6D752F" w:rsidR="00E92A82" w:rsidRPr="00B963BE" w:rsidRDefault="00E0213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Respond to familiar rhymes and explore paint, construction and role-play.</w:t>
            </w:r>
          </w:p>
        </w:tc>
      </w:tr>
      <w:tr w:rsidR="00DC74D2" w:rsidRPr="001F308F" w14:paraId="0EC9AE09" w14:textId="77777777" w:rsidTr="008F364C">
        <w:trPr>
          <w:trHeight w:val="1378"/>
        </w:trPr>
        <w:tc>
          <w:tcPr>
            <w:tcW w:w="1135" w:type="dxa"/>
            <w:shd w:val="clear" w:color="auto" w:fill="auto"/>
          </w:tcPr>
          <w:p w14:paraId="5644B484" w14:textId="393D0D91" w:rsidR="00DC74D2" w:rsidRPr="0076318F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50EF0E28" w14:textId="48EA7098" w:rsidR="00924DF4" w:rsidRDefault="009239A3" w:rsidP="00DC74D2">
            <w:pPr>
              <w:tabs>
                <w:tab w:val="right" w:pos="5324"/>
              </w:tabs>
              <w:rPr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7397" behindDoc="0" locked="0" layoutInCell="1" allowOverlap="1" wp14:anchorId="698C3261" wp14:editId="09CF558D">
                  <wp:simplePos x="0" y="0"/>
                  <wp:positionH relativeFrom="column">
                    <wp:posOffset>5074920</wp:posOffset>
                  </wp:positionH>
                  <wp:positionV relativeFrom="paragraph">
                    <wp:posOffset>79375</wp:posOffset>
                  </wp:positionV>
                  <wp:extent cx="872490" cy="714375"/>
                  <wp:effectExtent l="0" t="0" r="3810" b="9525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55B5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5349" behindDoc="0" locked="0" layoutInCell="1" allowOverlap="1" wp14:anchorId="4E8D5A38" wp14:editId="7442B43E">
                  <wp:simplePos x="0" y="0"/>
                  <wp:positionH relativeFrom="column">
                    <wp:posOffset>2493645</wp:posOffset>
                  </wp:positionH>
                  <wp:positionV relativeFrom="paragraph">
                    <wp:posOffset>98425</wp:posOffset>
                  </wp:positionV>
                  <wp:extent cx="717550" cy="714375"/>
                  <wp:effectExtent l="0" t="0" r="6350" b="9525"/>
                  <wp:wrapSquare wrapText="bothSides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CE0605" w14:textId="64EE46B7" w:rsidR="00DC74D2" w:rsidRPr="0043382B" w:rsidRDefault="000C272E" w:rsidP="00DC74D2">
            <w:pPr>
              <w:tabs>
                <w:tab w:val="right" w:pos="5324"/>
              </w:tabs>
              <w:rPr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8421" behindDoc="0" locked="0" layoutInCell="1" allowOverlap="1" wp14:anchorId="1C8BEC4B" wp14:editId="3D87563B">
                  <wp:simplePos x="0" y="0"/>
                  <wp:positionH relativeFrom="column">
                    <wp:posOffset>6075045</wp:posOffset>
                  </wp:positionH>
                  <wp:positionV relativeFrom="paragraph">
                    <wp:posOffset>20320</wp:posOffset>
                  </wp:positionV>
                  <wp:extent cx="581025" cy="581025"/>
                  <wp:effectExtent l="0" t="0" r="9525" b="9525"/>
                  <wp:wrapSquare wrapText="bothSides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5D8F"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6373" behindDoc="0" locked="0" layoutInCell="1" allowOverlap="1" wp14:anchorId="62C52F51" wp14:editId="70F8FA66">
                  <wp:simplePos x="0" y="0"/>
                  <wp:positionH relativeFrom="column">
                    <wp:posOffset>4046220</wp:posOffset>
                  </wp:positionH>
                  <wp:positionV relativeFrom="paragraph">
                    <wp:posOffset>58420</wp:posOffset>
                  </wp:positionV>
                  <wp:extent cx="869315" cy="657225"/>
                  <wp:effectExtent l="0" t="0" r="6985" b="9525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31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0B77">
              <w:rPr>
                <w:sz w:val="15"/>
                <w:szCs w:val="15"/>
              </w:rPr>
              <w:t xml:space="preserve">  </w:t>
            </w:r>
            <w:r w:rsidR="00B536AC" w:rsidRPr="008F364C">
              <w:rPr>
                <w:noProof/>
                <w:sz w:val="15"/>
                <w:szCs w:val="15"/>
              </w:rPr>
              <w:drawing>
                <wp:inline distT="0" distB="0" distL="0" distR="0" wp14:anchorId="40F90755" wp14:editId="2C9B173B">
                  <wp:extent cx="655320" cy="627003"/>
                  <wp:effectExtent l="0" t="0" r="0" b="190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987" cy="636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</w:t>
            </w:r>
            <w:r w:rsidR="00181771">
              <w:rPr>
                <w:sz w:val="15"/>
                <w:szCs w:val="15"/>
              </w:rPr>
              <w:t xml:space="preserve">      </w:t>
            </w:r>
            <w:r w:rsidR="00F654B5" w:rsidRPr="007173DB">
              <w:rPr>
                <w:noProof/>
                <w:sz w:val="15"/>
                <w:szCs w:val="15"/>
              </w:rPr>
              <w:drawing>
                <wp:inline distT="0" distB="0" distL="0" distR="0" wp14:anchorId="164375DD" wp14:editId="350D56E2">
                  <wp:extent cx="624840" cy="633703"/>
                  <wp:effectExtent l="0" t="0" r="381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99" cy="64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1771">
              <w:rPr>
                <w:sz w:val="15"/>
                <w:szCs w:val="15"/>
              </w:rPr>
              <w:t xml:space="preserve">      </w:t>
            </w:r>
            <w:r w:rsidR="0043382B">
              <w:rPr>
                <w:sz w:val="15"/>
                <w:szCs w:val="15"/>
              </w:rPr>
              <w:t xml:space="preserve">  </w:t>
            </w:r>
            <w:r w:rsidR="000C0B77">
              <w:rPr>
                <w:sz w:val="15"/>
                <w:szCs w:val="15"/>
              </w:rPr>
              <w:t xml:space="preserve">   </w:t>
            </w:r>
            <w:r w:rsidR="0043382B">
              <w:rPr>
                <w:sz w:val="15"/>
                <w:szCs w:val="15"/>
              </w:rPr>
              <w:t xml:space="preserve">  </w:t>
            </w:r>
            <w:r w:rsidR="00F654B5">
              <w:rPr>
                <w:noProof/>
              </w:rPr>
              <w:drawing>
                <wp:inline distT="0" distB="0" distL="0" distR="0" wp14:anchorId="6EEDFA26" wp14:editId="3AA26549">
                  <wp:extent cx="575733" cy="647012"/>
                  <wp:effectExtent l="0" t="0" r="0" b="1270"/>
                  <wp:docPr id="205" name="Picture 205" descr="My First Chinese New Year (My First Holiday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y First Chinese New Year (My First Holiday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368" cy="651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                                             </w:t>
            </w:r>
            <w:r w:rsidR="00181771">
              <w:rPr>
                <w:sz w:val="15"/>
                <w:szCs w:val="15"/>
              </w:rPr>
              <w:t xml:space="preserve">                   </w:t>
            </w:r>
            <w:r w:rsidR="00181771" w:rsidRPr="00AE1992">
              <w:rPr>
                <w:noProof/>
                <w:sz w:val="15"/>
                <w:szCs w:val="15"/>
              </w:rPr>
              <w:drawing>
                <wp:inline distT="0" distB="0" distL="0" distR="0" wp14:anchorId="079B7C3A" wp14:editId="658D0947">
                  <wp:extent cx="571500" cy="596484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993" cy="60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36AC">
              <w:rPr>
                <w:sz w:val="15"/>
                <w:szCs w:val="15"/>
              </w:rPr>
              <w:t xml:space="preserve">     </w:t>
            </w:r>
          </w:p>
        </w:tc>
      </w:tr>
    </w:tbl>
    <w:p w14:paraId="414BF2BC" w14:textId="4478B96C" w:rsidR="00E42FCB" w:rsidRDefault="00E828FF" w:rsidP="00E42F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81797" behindDoc="0" locked="0" layoutInCell="1" allowOverlap="1" wp14:anchorId="121EE670" wp14:editId="3BA4B9E2">
            <wp:simplePos x="0" y="0"/>
            <wp:positionH relativeFrom="margin">
              <wp:posOffset>8711776</wp:posOffset>
            </wp:positionH>
            <wp:positionV relativeFrom="paragraph">
              <wp:posOffset>-45720</wp:posOffset>
            </wp:positionV>
            <wp:extent cx="784908" cy="474133"/>
            <wp:effectExtent l="0" t="0" r="0" b="254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908" cy="474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FCB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9749" behindDoc="0" locked="0" layoutInCell="1" allowOverlap="1" wp14:anchorId="7B5A5705" wp14:editId="514A74F1">
            <wp:simplePos x="0" y="0"/>
            <wp:positionH relativeFrom="margin">
              <wp:posOffset>7966710</wp:posOffset>
            </wp:positionH>
            <wp:positionV relativeFrom="paragraph">
              <wp:posOffset>-54186</wp:posOffset>
            </wp:positionV>
            <wp:extent cx="677934" cy="53340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3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19E">
        <w:rPr>
          <w:rFonts w:cstheme="minorHAnsi"/>
          <w:b/>
          <w:sz w:val="24"/>
          <w:szCs w:val="24"/>
        </w:rPr>
        <w:t>Caterpillar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  <w:r w:rsidR="00E42FCB">
        <w:rPr>
          <w:rFonts w:cstheme="minorHAnsi"/>
          <w:b/>
          <w:sz w:val="24"/>
          <w:szCs w:val="24"/>
        </w:rPr>
        <w:t xml:space="preserve"> </w:t>
      </w:r>
    </w:p>
    <w:p w14:paraId="735F0970" w14:textId="77777777" w:rsidR="00E42FCB" w:rsidRDefault="00E42FCB" w:rsidP="00E42FC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77FCFA2" w14:textId="19ABEAE5" w:rsidR="0054459E" w:rsidRPr="00E42FCB" w:rsidRDefault="0054459E" w:rsidP="00E42FCB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                           </w:t>
      </w:r>
      <w:r w:rsidRPr="00FC696C">
        <w:rPr>
          <w:rFonts w:cstheme="minorHAnsi"/>
          <w:sz w:val="24"/>
          <w:szCs w:val="24"/>
        </w:rPr>
        <w:t xml:space="preserve">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2132"/>
        <w:gridCol w:w="1559"/>
        <w:gridCol w:w="1985"/>
        <w:gridCol w:w="1843"/>
        <w:gridCol w:w="2409"/>
        <w:gridCol w:w="2352"/>
      </w:tblGrid>
      <w:tr w:rsidR="00A734F4" w14:paraId="7DB7DE9A" w14:textId="77777777" w:rsidTr="00AB3617">
        <w:tc>
          <w:tcPr>
            <w:tcW w:w="1135" w:type="dxa"/>
          </w:tcPr>
          <w:p w14:paraId="5D4D55F0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7AE6BB1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2132" w:type="dxa"/>
          </w:tcPr>
          <w:p w14:paraId="00A4589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559" w:type="dxa"/>
          </w:tcPr>
          <w:p w14:paraId="3BE68C3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1985" w:type="dxa"/>
          </w:tcPr>
          <w:p w14:paraId="169DF62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843" w:type="dxa"/>
          </w:tcPr>
          <w:p w14:paraId="44F8B86A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409" w:type="dxa"/>
          </w:tcPr>
          <w:p w14:paraId="14C7A59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352" w:type="dxa"/>
          </w:tcPr>
          <w:p w14:paraId="4A280E4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247583A0" w14:textId="77777777" w:rsidTr="003A1BF3">
        <w:tc>
          <w:tcPr>
            <w:tcW w:w="1135" w:type="dxa"/>
          </w:tcPr>
          <w:p w14:paraId="11E3B7FA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6815B960" w14:textId="10B1376F" w:rsidR="0054459E" w:rsidRPr="001271C7" w:rsidRDefault="005E792E" w:rsidP="003A1BF3">
            <w:pPr>
              <w:jc w:val="center"/>
              <w:rPr>
                <w:sz w:val="20"/>
                <w:szCs w:val="20"/>
              </w:rPr>
            </w:pPr>
            <w:r w:rsidRPr="005E792E">
              <w:rPr>
                <w:b/>
                <w:bCs/>
                <w:sz w:val="20"/>
                <w:szCs w:val="20"/>
              </w:rPr>
              <w:t>Springtime</w:t>
            </w:r>
            <w:r>
              <w:rPr>
                <w:sz w:val="20"/>
                <w:szCs w:val="20"/>
              </w:rPr>
              <w:t xml:space="preserve"> – </w:t>
            </w:r>
            <w:r w:rsidR="006410FC">
              <w:rPr>
                <w:sz w:val="20"/>
                <w:szCs w:val="20"/>
              </w:rPr>
              <w:t>Changes</w:t>
            </w:r>
            <w:r w:rsidR="00B91764">
              <w:rPr>
                <w:sz w:val="20"/>
                <w:szCs w:val="20"/>
              </w:rPr>
              <w:t xml:space="preserve"> and Easter!</w:t>
            </w:r>
          </w:p>
        </w:tc>
      </w:tr>
      <w:tr w:rsidR="00A734F4" w:rsidRPr="001F308F" w14:paraId="5FEF666B" w14:textId="77777777" w:rsidTr="00AB3617">
        <w:trPr>
          <w:trHeight w:val="3503"/>
        </w:trPr>
        <w:tc>
          <w:tcPr>
            <w:tcW w:w="1135" w:type="dxa"/>
          </w:tcPr>
          <w:p w14:paraId="4B474C3E" w14:textId="5FEECF24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Spring 2</w:t>
            </w:r>
          </w:p>
          <w:p w14:paraId="0944CC6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7AE5372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Spotlights</w:t>
            </w:r>
          </w:p>
          <w:p w14:paraId="05C4173B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EBBF711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met/</w:t>
            </w:r>
          </w:p>
          <w:p w14:paraId="1C022FB4" w14:textId="77777777" w:rsidR="006D4DDA" w:rsidRPr="0076318F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2EF29798" w14:textId="77777777" w:rsidR="0054459E" w:rsidRDefault="0054459E" w:rsidP="003A1BF3">
            <w:pPr>
              <w:rPr>
                <w:b/>
                <w:bCs/>
                <w:sz w:val="16"/>
                <w:szCs w:val="16"/>
              </w:rPr>
            </w:pPr>
          </w:p>
          <w:p w14:paraId="5FEB5C58" w14:textId="77777777" w:rsidR="00512353" w:rsidRDefault="00512353" w:rsidP="003A1BF3">
            <w:pPr>
              <w:rPr>
                <w:b/>
                <w:bCs/>
                <w:sz w:val="16"/>
                <w:szCs w:val="16"/>
              </w:rPr>
            </w:pPr>
          </w:p>
          <w:p w14:paraId="53CC6B0A" w14:textId="643E4E6F" w:rsidR="00512353" w:rsidRPr="001F308F" w:rsidRDefault="00512353" w:rsidP="0051235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4333A45" w14:textId="68A7FAD0" w:rsidR="0054459E" w:rsidRDefault="00A72A51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Watches what friends are doing and begins to join in the play. </w:t>
            </w:r>
          </w:p>
          <w:p w14:paraId="7429FC66" w14:textId="46D3B070" w:rsidR="003C2ECA" w:rsidRDefault="003C2ECA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preferences and makes choices.</w:t>
            </w:r>
          </w:p>
          <w:p w14:paraId="3AE55E37" w14:textId="7564DDD3" w:rsidR="00A72A51" w:rsidRDefault="00873C48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Turn taking – beginning to show awareness and show control in waiting for a turn. </w:t>
            </w:r>
          </w:p>
          <w:p w14:paraId="289E2641" w14:textId="7AB8B605" w:rsidR="0054459E" w:rsidRDefault="004F7BD1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Shows empathy, and make take a toy to </w:t>
            </w:r>
            <w:proofErr w:type="spellStart"/>
            <w:r>
              <w:rPr>
                <w:rFonts w:cstheme="minorHAnsi"/>
                <w:sz w:val="18"/>
                <w:szCs w:val="18"/>
              </w:rPr>
              <w:t>anther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child.</w:t>
            </w:r>
          </w:p>
          <w:p w14:paraId="1B2BE36B" w14:textId="52FC0EAF" w:rsidR="00096854" w:rsidRPr="00096854" w:rsidRDefault="00096854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Attempts self-care, and may show signs of toilet training. </w:t>
            </w:r>
          </w:p>
          <w:p w14:paraId="094CE803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32" w:type="dxa"/>
            <w:shd w:val="clear" w:color="auto" w:fill="auto"/>
          </w:tcPr>
          <w:p w14:paraId="18B2CC0D" w14:textId="2B734707" w:rsidR="007F409C" w:rsidRPr="00022400" w:rsidRDefault="001E4274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Understand complex sentences and 2</w:t>
            </w:r>
            <w:r w:rsidR="00022400">
              <w:rPr>
                <w:sz w:val="18"/>
                <w:szCs w:val="18"/>
              </w:rPr>
              <w:t>-</w:t>
            </w:r>
            <w:r w:rsidRPr="00022400">
              <w:rPr>
                <w:sz w:val="18"/>
                <w:szCs w:val="18"/>
              </w:rPr>
              <w:t>part instructions</w:t>
            </w:r>
            <w:r w:rsidR="00391306" w:rsidRPr="00022400">
              <w:rPr>
                <w:sz w:val="18"/>
                <w:szCs w:val="18"/>
              </w:rPr>
              <w:t xml:space="preserve">. </w:t>
            </w:r>
          </w:p>
          <w:p w14:paraId="0D507655" w14:textId="0078AE8A" w:rsidR="00391306" w:rsidRPr="00022400" w:rsidRDefault="00391306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Uses language to express their feelings, want and needs.</w:t>
            </w:r>
          </w:p>
          <w:p w14:paraId="375568E9" w14:textId="2F416DD8" w:rsidR="00391306" w:rsidRPr="00022400" w:rsidRDefault="005129BA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Say a longer sentence </w:t>
            </w:r>
            <w:r w:rsidR="009179EE" w:rsidRPr="00022400">
              <w:rPr>
                <w:sz w:val="18"/>
                <w:szCs w:val="18"/>
              </w:rPr>
              <w:t>of 3 words.</w:t>
            </w:r>
          </w:p>
          <w:p w14:paraId="6A26A6F5" w14:textId="69C62A37" w:rsidR="009179EE" w:rsidRPr="00022400" w:rsidRDefault="009179EE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Join a </w:t>
            </w:r>
            <w:proofErr w:type="gramStart"/>
            <w:r w:rsidRPr="00022400">
              <w:rPr>
                <w:sz w:val="18"/>
                <w:szCs w:val="18"/>
              </w:rPr>
              <w:t>back and forth</w:t>
            </w:r>
            <w:proofErr w:type="gramEnd"/>
            <w:r w:rsidRPr="00022400">
              <w:rPr>
                <w:sz w:val="18"/>
                <w:szCs w:val="18"/>
              </w:rPr>
              <w:t xml:space="preserve"> conversation with an adult, although </w:t>
            </w:r>
            <w:r w:rsidR="00022400" w:rsidRPr="00022400">
              <w:rPr>
                <w:sz w:val="18"/>
                <w:szCs w:val="18"/>
              </w:rPr>
              <w:t xml:space="preserve">might jump from topic to topic. </w:t>
            </w:r>
          </w:p>
          <w:p w14:paraId="0EE1463B" w14:textId="289030C8" w:rsidR="0054459E" w:rsidRPr="00022400" w:rsidRDefault="00022400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Asks questions, who, what, where.</w:t>
            </w:r>
          </w:p>
          <w:p w14:paraId="73500100" w14:textId="68EB5908" w:rsidR="0054459E" w:rsidRPr="00512353" w:rsidRDefault="00022400" w:rsidP="003A1BF3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Rapid development of word vocabulary. </w:t>
            </w:r>
          </w:p>
        </w:tc>
        <w:tc>
          <w:tcPr>
            <w:tcW w:w="1559" w:type="dxa"/>
            <w:shd w:val="clear" w:color="auto" w:fill="auto"/>
          </w:tcPr>
          <w:p w14:paraId="1EA52FFF" w14:textId="163E4B5D" w:rsidR="0054459E" w:rsidRDefault="009F7B8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Experiment with moving in different ways,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slithering, sliding. </w:t>
            </w:r>
          </w:p>
          <w:p w14:paraId="0E69FA8F" w14:textId="77777777" w:rsidR="007B5314" w:rsidRDefault="007B531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Body tension activities,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stretching, twisting</w:t>
            </w:r>
            <w:r w:rsidR="009466F3">
              <w:rPr>
                <w:sz w:val="18"/>
                <w:szCs w:val="18"/>
              </w:rPr>
              <w:t>, curling etc.</w:t>
            </w:r>
          </w:p>
          <w:p w14:paraId="5F434659" w14:textId="7351A9B2" w:rsidR="009466F3" w:rsidRPr="009F7B86" w:rsidRDefault="003A325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different </w:t>
            </w:r>
            <w:r w:rsidR="00A125AE">
              <w:rPr>
                <w:sz w:val="18"/>
                <w:szCs w:val="18"/>
              </w:rPr>
              <w:t xml:space="preserve">tools to achieve new effects, </w:t>
            </w:r>
            <w:proofErr w:type="spellStart"/>
            <w:proofErr w:type="gramStart"/>
            <w:r w:rsidR="00A125AE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A125AE">
              <w:rPr>
                <w:sz w:val="18"/>
                <w:szCs w:val="18"/>
              </w:rPr>
              <w:t xml:space="preserve"> hammer and nails. </w:t>
            </w:r>
          </w:p>
        </w:tc>
        <w:tc>
          <w:tcPr>
            <w:tcW w:w="1985" w:type="dxa"/>
            <w:shd w:val="clear" w:color="auto" w:fill="auto"/>
          </w:tcPr>
          <w:p w14:paraId="1AA9035C" w14:textId="3E09D7C1" w:rsidR="00A734F4" w:rsidRDefault="00A3173A" w:rsidP="003A1BF3">
            <w:pPr>
              <w:rPr>
                <w:sz w:val="18"/>
                <w:szCs w:val="18"/>
              </w:rPr>
            </w:pPr>
            <w:r w:rsidRPr="004B500A">
              <w:rPr>
                <w:sz w:val="18"/>
                <w:szCs w:val="18"/>
              </w:rPr>
              <w:t>Ask questions about the book. Make comments and shares their own ideas</w:t>
            </w:r>
            <w:r w:rsidR="004B500A">
              <w:rPr>
                <w:sz w:val="18"/>
                <w:szCs w:val="18"/>
              </w:rPr>
              <w:t xml:space="preserve"> about a story</w:t>
            </w:r>
            <w:r w:rsidR="00A734F4">
              <w:rPr>
                <w:sz w:val="18"/>
                <w:szCs w:val="18"/>
              </w:rPr>
              <w:t>.</w:t>
            </w:r>
          </w:p>
          <w:p w14:paraId="1AA6CDB3" w14:textId="4A0D6E9A" w:rsidR="006717BC" w:rsidRDefault="006717B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Enjoy and celebrate World Book Day.</w:t>
            </w:r>
          </w:p>
          <w:p w14:paraId="36DF92E1" w14:textId="77777777" w:rsidR="0054459E" w:rsidRDefault="00A734F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Continues</w:t>
            </w:r>
            <w:r w:rsidR="00A3173A" w:rsidRPr="004B500A">
              <w:rPr>
                <w:sz w:val="18"/>
                <w:szCs w:val="18"/>
              </w:rPr>
              <w:t xml:space="preserve"> play around </w:t>
            </w:r>
            <w:r>
              <w:rPr>
                <w:sz w:val="18"/>
                <w:szCs w:val="18"/>
              </w:rPr>
              <w:t>a story</w:t>
            </w:r>
            <w:r w:rsidR="00A3173A" w:rsidRPr="004B500A">
              <w:rPr>
                <w:sz w:val="18"/>
                <w:szCs w:val="18"/>
              </w:rPr>
              <w:t xml:space="preserve"> using props.</w:t>
            </w:r>
          </w:p>
          <w:p w14:paraId="47D23E94" w14:textId="77777777" w:rsidR="00A734F4" w:rsidRDefault="007F023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Enjoys mark making.</w:t>
            </w:r>
          </w:p>
          <w:p w14:paraId="32EEAD28" w14:textId="22993DAC" w:rsidR="001E3CCE" w:rsidRPr="004B500A" w:rsidRDefault="001E3C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</w:p>
        </w:tc>
        <w:tc>
          <w:tcPr>
            <w:tcW w:w="1843" w:type="dxa"/>
            <w:shd w:val="clear" w:color="auto" w:fill="auto"/>
          </w:tcPr>
          <w:p w14:paraId="4AF2B7AD" w14:textId="402EA88D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and join in with number songs. </w:t>
            </w:r>
          </w:p>
          <w:p w14:paraId="37628BB4" w14:textId="034D639A" w:rsidR="0054459E" w:rsidRDefault="005476F3" w:rsidP="003A1BF3">
            <w:pPr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 sizes, weights etc. using gesture and language - ‘bigger/little/smaller’, ‘high/low’, ‘tall’, ‘heavy’.</w:t>
            </w:r>
          </w:p>
          <w:p w14:paraId="0975B5CB" w14:textId="09C5B94A" w:rsidR="00C07049" w:rsidRPr="008C3587" w:rsidRDefault="00C070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Know the pattern of the session and anticipate what happened next. </w:t>
            </w:r>
          </w:p>
        </w:tc>
        <w:tc>
          <w:tcPr>
            <w:tcW w:w="2409" w:type="dxa"/>
            <w:shd w:val="clear" w:color="auto" w:fill="auto"/>
          </w:tcPr>
          <w:p w14:paraId="0648B112" w14:textId="77777777" w:rsidR="0054459E" w:rsidRDefault="003B105E" w:rsidP="003A1BF3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Use senses to explore the world around</w:t>
            </w:r>
            <w:r w:rsidR="00C202F5">
              <w:rPr>
                <w:color w:val="0070C0"/>
                <w:sz w:val="18"/>
                <w:szCs w:val="18"/>
              </w:rPr>
              <w:t xml:space="preserve">. </w:t>
            </w:r>
          </w:p>
          <w:p w14:paraId="335F38C1" w14:textId="61795653" w:rsidR="00C202F5" w:rsidRDefault="00C202F5" w:rsidP="003A1BF3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Experience the changing weather and spring season. Notice the changes in the garden</w:t>
            </w:r>
            <w:r w:rsidR="009E0DCD">
              <w:rPr>
                <w:color w:val="0070C0"/>
                <w:sz w:val="18"/>
                <w:szCs w:val="18"/>
              </w:rPr>
              <w:t xml:space="preserve"> – </w:t>
            </w:r>
            <w:r w:rsidR="009F6B4F">
              <w:rPr>
                <w:color w:val="0070C0"/>
                <w:sz w:val="18"/>
                <w:szCs w:val="18"/>
              </w:rPr>
              <w:t>butterflies</w:t>
            </w:r>
          </w:p>
          <w:p w14:paraId="2BF3E273" w14:textId="77777777" w:rsidR="009E0DCD" w:rsidRDefault="009E0DCD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>How some people celebrate events important to them – Mother’s Day, Red Nose Day. Easter</w:t>
            </w:r>
            <w:r w:rsidR="003363C4">
              <w:rPr>
                <w:color w:val="7030A0"/>
                <w:sz w:val="18"/>
                <w:szCs w:val="18"/>
              </w:rPr>
              <w:t>.</w:t>
            </w:r>
          </w:p>
          <w:p w14:paraId="7CF61FC7" w14:textId="77777777" w:rsidR="003363C4" w:rsidRDefault="003363C4" w:rsidP="003A1BF3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Build construction meaningful to them in their environment, </w:t>
            </w:r>
            <w:proofErr w:type="spellStart"/>
            <w:proofErr w:type="gramStart"/>
            <w:r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00B050"/>
                <w:sz w:val="18"/>
                <w:szCs w:val="18"/>
              </w:rPr>
              <w:t xml:space="preserve"> </w:t>
            </w:r>
            <w:r w:rsidR="00601721">
              <w:rPr>
                <w:color w:val="00B050"/>
                <w:sz w:val="18"/>
                <w:szCs w:val="18"/>
              </w:rPr>
              <w:t>small worlds relevant to them.</w:t>
            </w:r>
          </w:p>
          <w:p w14:paraId="03CBF38F" w14:textId="4AF0A26C" w:rsidR="00601721" w:rsidRPr="00601721" w:rsidRDefault="006017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technology by pressing and dragging – IWB. </w:t>
            </w:r>
          </w:p>
        </w:tc>
        <w:tc>
          <w:tcPr>
            <w:tcW w:w="2352" w:type="dxa"/>
            <w:shd w:val="clear" w:color="auto" w:fill="auto"/>
          </w:tcPr>
          <w:p w14:paraId="2899E69D" w14:textId="5F032F54" w:rsidR="008C3E32" w:rsidRPr="00EC5D8C" w:rsidRDefault="00EC5D8C" w:rsidP="00D0653D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Sings and responds to music. </w:t>
            </w:r>
            <w:r w:rsidRPr="00934FAD">
              <w:rPr>
                <w:color w:val="FF0000"/>
                <w:sz w:val="18"/>
                <w:szCs w:val="18"/>
              </w:rPr>
              <w:t>Explore a range of sound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934FAD">
              <w:rPr>
                <w:color w:val="FF0000"/>
                <w:sz w:val="18"/>
                <w:szCs w:val="18"/>
              </w:rPr>
              <w:t>makers and instruments and play them in different ways.</w:t>
            </w:r>
          </w:p>
          <w:p w14:paraId="4DDDE268" w14:textId="4E4783D8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building with a variety of </w:t>
            </w:r>
            <w:r w:rsidR="00FB406B">
              <w:rPr>
                <w:color w:val="D60093"/>
                <w:sz w:val="18"/>
                <w:szCs w:val="18"/>
              </w:rPr>
              <w:t xml:space="preserve">stacking constructions. </w:t>
            </w:r>
          </w:p>
          <w:p w14:paraId="2C6ADC72" w14:textId="77777777" w:rsidR="00D0653D" w:rsidRDefault="00FB406B" w:rsidP="003A1BF3">
            <w:pPr>
              <w:rPr>
                <w:color w:val="CC0066"/>
                <w:sz w:val="18"/>
                <w:szCs w:val="18"/>
              </w:rPr>
            </w:pPr>
            <w:r w:rsidRPr="008C3E32">
              <w:rPr>
                <w:color w:val="CC0066"/>
                <w:sz w:val="18"/>
                <w:szCs w:val="18"/>
              </w:rPr>
              <w:t>Start to make marks intentionally.</w:t>
            </w:r>
          </w:p>
          <w:p w14:paraId="424B5B03" w14:textId="0550C359" w:rsidR="008C3E32" w:rsidRPr="008C3E32" w:rsidRDefault="008C3E32" w:rsidP="003A1BF3">
            <w:pPr>
              <w:rPr>
                <w:sz w:val="18"/>
                <w:szCs w:val="18"/>
              </w:rPr>
            </w:pPr>
            <w:r w:rsidRPr="008C3E32">
              <w:rPr>
                <w:sz w:val="18"/>
                <w:szCs w:val="18"/>
              </w:rPr>
              <w:t>Start to develop pretend play, pretending that one object represents another. For example, a child holds a wooden block to her ear and pretends it’s a phone.</w:t>
            </w:r>
          </w:p>
        </w:tc>
      </w:tr>
      <w:tr w:rsidR="00A734F4" w:rsidRPr="001F308F" w14:paraId="33018E59" w14:textId="77777777" w:rsidTr="00AB3617">
        <w:trPr>
          <w:trHeight w:val="1243"/>
        </w:trPr>
        <w:tc>
          <w:tcPr>
            <w:tcW w:w="1135" w:type="dxa"/>
            <w:shd w:val="clear" w:color="auto" w:fill="D9D9D9" w:themeFill="background1" w:themeFillShade="D9"/>
          </w:tcPr>
          <w:p w14:paraId="7E38F906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7091D3B5" w14:textId="08CF9F16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227A5AE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2573C589" w14:textId="2BA530BA" w:rsidR="00512353" w:rsidRPr="00F126CE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56DD922" w14:textId="230A5EC7" w:rsidR="0054459E" w:rsidRPr="007F4506" w:rsidRDefault="007F4506" w:rsidP="003A1BF3">
            <w:pPr>
              <w:rPr>
                <w:sz w:val="18"/>
                <w:szCs w:val="18"/>
              </w:rPr>
            </w:pPr>
            <w:r w:rsidRPr="007F4506">
              <w:rPr>
                <w:sz w:val="18"/>
                <w:szCs w:val="18"/>
              </w:rPr>
              <w:t>Their pee</w:t>
            </w:r>
            <w:r>
              <w:rPr>
                <w:sz w:val="18"/>
                <w:szCs w:val="18"/>
              </w:rPr>
              <w:t xml:space="preserve">rs play alongside. </w:t>
            </w:r>
            <w:r w:rsidR="0074289C">
              <w:rPr>
                <w:sz w:val="18"/>
                <w:szCs w:val="18"/>
              </w:rPr>
              <w:t xml:space="preserve">At times they have to wait for a turn. 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7E9A3882" w14:textId="77777777" w:rsidR="0054459E" w:rsidRDefault="0074289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follow an instruction.</w:t>
            </w:r>
          </w:p>
          <w:p w14:paraId="422FC851" w14:textId="0D61EA90" w:rsidR="003B0A52" w:rsidRPr="007F4506" w:rsidRDefault="003B0A5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use words in a longer sentence.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E61976A" w14:textId="77777777" w:rsidR="0054459E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move their body in different ways.</w:t>
            </w:r>
          </w:p>
          <w:p w14:paraId="3E249288" w14:textId="6FB6E37E" w:rsidR="002502A7" w:rsidRPr="007F4506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stretch and hold a balance.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38C8623" w14:textId="77777777" w:rsidR="002B2E8A" w:rsidRDefault="0072778E" w:rsidP="003A1BF3">
            <w:pPr>
              <w:rPr>
                <w:sz w:val="18"/>
                <w:szCs w:val="18"/>
              </w:rPr>
            </w:pPr>
            <w:r w:rsidRPr="007F4506">
              <w:rPr>
                <w:sz w:val="18"/>
                <w:szCs w:val="18"/>
              </w:rPr>
              <w:t>The Nursery Rhymes:</w:t>
            </w:r>
            <w:r w:rsidR="00AB3617">
              <w:rPr>
                <w:sz w:val="18"/>
                <w:szCs w:val="18"/>
              </w:rPr>
              <w:t xml:space="preserve"> </w:t>
            </w:r>
            <w:r w:rsidR="00E0392E" w:rsidRPr="007F4506">
              <w:rPr>
                <w:sz w:val="18"/>
                <w:szCs w:val="18"/>
              </w:rPr>
              <w:t>‘Old Macdonald Had a Farm’</w:t>
            </w:r>
            <w:r w:rsidR="0084004B">
              <w:rPr>
                <w:sz w:val="18"/>
                <w:szCs w:val="18"/>
              </w:rPr>
              <w:t xml:space="preserve"> ‘Hop Little </w:t>
            </w:r>
            <w:proofErr w:type="gramStart"/>
            <w:r w:rsidR="0084004B">
              <w:rPr>
                <w:sz w:val="18"/>
                <w:szCs w:val="18"/>
              </w:rPr>
              <w:t>Bunnies..</w:t>
            </w:r>
            <w:proofErr w:type="gramEnd"/>
            <w:r w:rsidR="0084004B">
              <w:rPr>
                <w:sz w:val="18"/>
                <w:szCs w:val="18"/>
              </w:rPr>
              <w:t>’</w:t>
            </w:r>
            <w:r w:rsidR="00AB3617">
              <w:rPr>
                <w:sz w:val="18"/>
                <w:szCs w:val="18"/>
              </w:rPr>
              <w:t xml:space="preserve"> </w:t>
            </w:r>
            <w:r w:rsidR="00E0392E" w:rsidRPr="007F4506">
              <w:rPr>
                <w:sz w:val="18"/>
                <w:szCs w:val="18"/>
              </w:rPr>
              <w:t xml:space="preserve">‘Chick </w:t>
            </w:r>
            <w:proofErr w:type="spellStart"/>
            <w:proofErr w:type="gramStart"/>
            <w:r w:rsidR="00E0392E" w:rsidRPr="007F4506">
              <w:rPr>
                <w:sz w:val="18"/>
                <w:szCs w:val="18"/>
              </w:rPr>
              <w:t>Chick</w:t>
            </w:r>
            <w:proofErr w:type="spellEnd"/>
            <w:r w:rsidR="00E0392E" w:rsidRPr="007F4506">
              <w:rPr>
                <w:sz w:val="18"/>
                <w:szCs w:val="18"/>
              </w:rPr>
              <w:t>..</w:t>
            </w:r>
            <w:proofErr w:type="gramEnd"/>
            <w:r w:rsidR="00E0392E" w:rsidRPr="007F4506">
              <w:rPr>
                <w:sz w:val="18"/>
                <w:szCs w:val="18"/>
              </w:rPr>
              <w:t>’</w:t>
            </w:r>
            <w:r w:rsidR="00AB3617">
              <w:rPr>
                <w:sz w:val="18"/>
                <w:szCs w:val="18"/>
              </w:rPr>
              <w:t xml:space="preserve"> </w:t>
            </w:r>
          </w:p>
          <w:p w14:paraId="1C1653B5" w14:textId="04B38162" w:rsidR="002B2E8A" w:rsidRPr="007F4506" w:rsidRDefault="002B2E8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‘Hot Cross Buns’</w:t>
            </w:r>
            <w:r w:rsidR="00EC0E4A">
              <w:rPr>
                <w:sz w:val="18"/>
                <w:szCs w:val="18"/>
              </w:rPr>
              <w:t>. ‘I dig my garden’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10C13DB" w14:textId="77777777" w:rsidR="0054459E" w:rsidRDefault="00D271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pattern of the session</w:t>
            </w:r>
            <w:r w:rsidR="0089153A">
              <w:rPr>
                <w:sz w:val="18"/>
                <w:szCs w:val="18"/>
              </w:rPr>
              <w:t>, to anticipate now and next.</w:t>
            </w:r>
          </w:p>
          <w:p w14:paraId="1F961A9A" w14:textId="70F5E06B" w:rsidR="0089153A" w:rsidRPr="007F4506" w:rsidRDefault="0089153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Items have different weights.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502046A" w14:textId="54DCD7C3" w:rsidR="0054459E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That plants grow in the garden. Watering helps them grow.</w:t>
            </w:r>
            <w:r w:rsidR="003816D2">
              <w:rPr>
                <w:sz w:val="18"/>
                <w:szCs w:val="18"/>
              </w:rPr>
              <w:t xml:space="preserve"> A caterpillar changes to a butterfly.</w:t>
            </w:r>
          </w:p>
          <w:p w14:paraId="5C87433C" w14:textId="05DFE512" w:rsidR="003B1D6E" w:rsidRPr="007F4506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some people celebrate Easter. 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498DB00B" w14:textId="77777777" w:rsidR="0054459E" w:rsidRDefault="001602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</w:t>
            </w:r>
            <w:r w:rsidR="00485E6E">
              <w:rPr>
                <w:sz w:val="18"/>
                <w:szCs w:val="18"/>
              </w:rPr>
              <w:t>make different sounds</w:t>
            </w:r>
            <w:r w:rsidR="00885815">
              <w:rPr>
                <w:sz w:val="18"/>
                <w:szCs w:val="18"/>
              </w:rPr>
              <w:t>.</w:t>
            </w:r>
          </w:p>
          <w:p w14:paraId="4C2B44F7" w14:textId="21092F8F" w:rsidR="00885815" w:rsidRPr="007F4506" w:rsidRDefault="0088581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make </w:t>
            </w:r>
            <w:r w:rsidR="008801E2">
              <w:rPr>
                <w:sz w:val="18"/>
                <w:szCs w:val="18"/>
              </w:rPr>
              <w:t>marks.</w:t>
            </w:r>
          </w:p>
        </w:tc>
      </w:tr>
      <w:tr w:rsidR="00A734F4" w:rsidRPr="001F308F" w14:paraId="766AE687" w14:textId="77777777" w:rsidTr="00AB3617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72166451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60136E7C" w14:textId="77777777" w:rsidR="00512353" w:rsidRPr="0076318F" w:rsidRDefault="00512353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5DBEC545" w14:textId="56A77A94" w:rsidR="00512353" w:rsidRPr="001F308F" w:rsidRDefault="00512353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14:paraId="13C62298" w14:textId="25C369D5" w:rsidR="002370D8" w:rsidRPr="007F4506" w:rsidRDefault="002370D8" w:rsidP="002370D8">
            <w:pPr>
              <w:rPr>
                <w:noProof/>
                <w:sz w:val="18"/>
                <w:szCs w:val="18"/>
                <w:lang w:eastAsia="en-GB"/>
              </w:rPr>
            </w:pPr>
            <w:r w:rsidRPr="007F4506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  <w:r w:rsidR="00D71033" w:rsidRPr="007F4506">
              <w:rPr>
                <w:noProof/>
                <w:sz w:val="18"/>
                <w:szCs w:val="18"/>
                <w:lang w:eastAsia="en-GB"/>
              </w:rPr>
              <w:t>. Begin to parallel play.</w:t>
            </w:r>
          </w:p>
          <w:p w14:paraId="17A770E5" w14:textId="3BF2B75C" w:rsidR="0054459E" w:rsidRPr="007F4506" w:rsidRDefault="0070332D" w:rsidP="003A1BF3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Interact.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060F86AD" w14:textId="37DF8F13" w:rsidR="002502A7" w:rsidRDefault="002502A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Converse.</w:t>
            </w:r>
          </w:p>
          <w:p w14:paraId="0DA2BF4F" w14:textId="7F6CA554" w:rsidR="0054459E" w:rsidRPr="007F4506" w:rsidRDefault="003B0A5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ask a question</w:t>
            </w:r>
            <w:r w:rsidR="008B034E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D801B81" w14:textId="77777777" w:rsidR="002502A7" w:rsidRDefault="0000263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on their feet and other body parts.</w:t>
            </w:r>
          </w:p>
          <w:p w14:paraId="3792036E" w14:textId="5FC8DD78" w:rsidR="0054459E" w:rsidRPr="007F4506" w:rsidRDefault="002502A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Control.</w:t>
            </w:r>
            <w:r w:rsidR="0000263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CA7EF80" w14:textId="77777777" w:rsidR="0054459E" w:rsidRDefault="00D27149" w:rsidP="003A1BF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Story telling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0AD798F5" w14:textId="77777777" w:rsidR="00E277EA" w:rsidRDefault="00E277EA" w:rsidP="00E277EA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779A629B" w14:textId="42592A29" w:rsidR="00E277EA" w:rsidRPr="00AB3617" w:rsidRDefault="00E277EA" w:rsidP="002A5F41">
            <w:pPr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8F4B189" w14:textId="77777777" w:rsidR="0054459E" w:rsidRDefault="00C72A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 and measuring.</w:t>
            </w:r>
          </w:p>
          <w:p w14:paraId="78C5D7BB" w14:textId="0A433D51" w:rsidR="003B464F" w:rsidRPr="007F4506" w:rsidRDefault="003B464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 number names.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06B405D" w14:textId="77777777" w:rsidR="0054459E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Watering</w:t>
            </w:r>
            <w:r w:rsidR="00160266">
              <w:rPr>
                <w:sz w:val="18"/>
                <w:szCs w:val="18"/>
              </w:rPr>
              <w:t xml:space="preserve"> and caring for plants.</w:t>
            </w:r>
          </w:p>
          <w:p w14:paraId="58F211D9" w14:textId="170611EF" w:rsidR="0084004B" w:rsidRPr="007F4506" w:rsidRDefault="0084004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Observe.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0B4D241C" w14:textId="77777777" w:rsidR="0054459E" w:rsidRDefault="008801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Stacking.</w:t>
            </w:r>
          </w:p>
          <w:p w14:paraId="59A3A7D8" w14:textId="6DBE4448" w:rsidR="008801E2" w:rsidRPr="007F4506" w:rsidRDefault="008801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Imitating </w:t>
            </w:r>
            <w:r w:rsidR="00595A67">
              <w:rPr>
                <w:sz w:val="18"/>
                <w:szCs w:val="18"/>
              </w:rPr>
              <w:t>vertical and horizontal lines.</w:t>
            </w:r>
          </w:p>
        </w:tc>
      </w:tr>
      <w:tr w:rsidR="00A734F4" w:rsidRPr="001F308F" w14:paraId="19FAFFC6" w14:textId="77777777" w:rsidTr="00AB3617">
        <w:trPr>
          <w:trHeight w:val="713"/>
        </w:trPr>
        <w:tc>
          <w:tcPr>
            <w:tcW w:w="1135" w:type="dxa"/>
            <w:shd w:val="clear" w:color="auto" w:fill="D9D9D9" w:themeFill="background1" w:themeFillShade="D9"/>
          </w:tcPr>
          <w:p w14:paraId="7E1AB9CE" w14:textId="09BEB139" w:rsidR="00512353" w:rsidRPr="00512353" w:rsidRDefault="0054459E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05B67C7" w14:textId="77777777" w:rsidR="0054459E" w:rsidRDefault="003816D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My turn. Share. </w:t>
            </w:r>
          </w:p>
          <w:p w14:paraId="62572246" w14:textId="6A78E220" w:rsidR="0070332D" w:rsidRPr="007F4506" w:rsidRDefault="0070332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Please, thank you, sorry.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3CABCCF" w14:textId="37D985B0" w:rsidR="0054459E" w:rsidRPr="007F4506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Who, what, where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60387BA" w14:textId="77777777" w:rsidR="0084004B" w:rsidRDefault="0084004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Slow, fast.</w:t>
            </w:r>
          </w:p>
          <w:p w14:paraId="53BA21D2" w14:textId="009C44AE" w:rsidR="0054459E" w:rsidRPr="007F4506" w:rsidRDefault="0032137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Move, slither, slide.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231C99B" w14:textId="77777777" w:rsidR="0054459E" w:rsidRDefault="00C5026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Book, </w:t>
            </w:r>
            <w:r w:rsidR="00B91764">
              <w:rPr>
                <w:sz w:val="18"/>
                <w:szCs w:val="18"/>
              </w:rPr>
              <w:t xml:space="preserve">story </w:t>
            </w:r>
            <w:r>
              <w:rPr>
                <w:sz w:val="18"/>
                <w:szCs w:val="18"/>
              </w:rPr>
              <w:t>pages, front, cover, illu</w:t>
            </w:r>
            <w:r w:rsidR="00B91764">
              <w:rPr>
                <w:sz w:val="18"/>
                <w:szCs w:val="18"/>
              </w:rPr>
              <w:t>stration,</w:t>
            </w:r>
            <w:r>
              <w:rPr>
                <w:sz w:val="18"/>
                <w:szCs w:val="18"/>
              </w:rPr>
              <w:t xml:space="preserve"> back. </w:t>
            </w:r>
          </w:p>
          <w:p w14:paraId="26B06037" w14:textId="54A481AD" w:rsidR="003B1D6E" w:rsidRPr="007F4506" w:rsidRDefault="003B1D6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Story vocabulary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7CA0F6A" w14:textId="77777777" w:rsidR="0054459E" w:rsidRDefault="00C72A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Big, small</w:t>
            </w:r>
            <w:r w:rsidR="00746DA0">
              <w:rPr>
                <w:sz w:val="18"/>
                <w:szCs w:val="18"/>
              </w:rPr>
              <w:t>, bigger, smaller,</w:t>
            </w:r>
          </w:p>
          <w:p w14:paraId="5767D92C" w14:textId="00CA3062" w:rsidR="00746DA0" w:rsidRPr="007F4506" w:rsidRDefault="00746DA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Heavy, light.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7E89D799" w14:textId="77777777" w:rsidR="0054459E" w:rsidRDefault="009F371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Caterpillar, butterfly.</w:t>
            </w:r>
          </w:p>
          <w:p w14:paraId="460359DB" w14:textId="4940CC11" w:rsidR="009F3711" w:rsidRPr="007F4506" w:rsidRDefault="009F371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Easter, </w:t>
            </w:r>
            <w:r w:rsidR="002F2A97">
              <w:rPr>
                <w:sz w:val="18"/>
                <w:szCs w:val="18"/>
              </w:rPr>
              <w:t>Easter Eggs, hot cross buns. Spring</w:t>
            </w:r>
            <w:r w:rsidR="00321372">
              <w:rPr>
                <w:sz w:val="18"/>
                <w:szCs w:val="18"/>
              </w:rPr>
              <w:t>. Baby animal names.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2A49D624" w14:textId="77777777" w:rsidR="0054459E" w:rsidRDefault="003A0E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Music, hop, spin, </w:t>
            </w:r>
            <w:r w:rsidR="007B388D">
              <w:rPr>
                <w:sz w:val="18"/>
                <w:szCs w:val="18"/>
              </w:rPr>
              <w:t xml:space="preserve">beat, rhythm, sing. </w:t>
            </w:r>
          </w:p>
          <w:p w14:paraId="099AFD7B" w14:textId="34909387" w:rsidR="00B52BFE" w:rsidRPr="007F4506" w:rsidRDefault="00B52BF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Shake, loud, quiet.</w:t>
            </w:r>
          </w:p>
        </w:tc>
      </w:tr>
      <w:tr w:rsidR="00512353" w:rsidRPr="001F308F" w14:paraId="76601D51" w14:textId="77777777" w:rsidTr="00AB3617">
        <w:trPr>
          <w:trHeight w:val="801"/>
        </w:trPr>
        <w:tc>
          <w:tcPr>
            <w:tcW w:w="1135" w:type="dxa"/>
            <w:shd w:val="clear" w:color="auto" w:fill="auto"/>
          </w:tcPr>
          <w:p w14:paraId="3101E47C" w14:textId="38F3A741" w:rsidR="00512353" w:rsidRPr="0076318F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973" w:type="dxa"/>
            <w:shd w:val="clear" w:color="auto" w:fill="auto"/>
          </w:tcPr>
          <w:p w14:paraId="30A72F42" w14:textId="3DD7AFDF" w:rsidR="00512353" w:rsidRPr="007F4506" w:rsidRDefault="007A0C3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 to settle and grow in confidence, knowing their key person.</w:t>
            </w:r>
          </w:p>
        </w:tc>
        <w:tc>
          <w:tcPr>
            <w:tcW w:w="2132" w:type="dxa"/>
            <w:shd w:val="clear" w:color="auto" w:fill="auto"/>
          </w:tcPr>
          <w:p w14:paraId="18CCB206" w14:textId="31490CF0" w:rsidR="00512353" w:rsidRDefault="00050F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and </w:t>
            </w:r>
            <w:r w:rsidR="0070332D">
              <w:rPr>
                <w:sz w:val="18"/>
                <w:szCs w:val="18"/>
              </w:rPr>
              <w:t xml:space="preserve">use </w:t>
            </w:r>
            <w:r>
              <w:rPr>
                <w:sz w:val="18"/>
                <w:szCs w:val="18"/>
              </w:rPr>
              <w:t xml:space="preserve">longer sentence and put 2 or 3 words together. </w:t>
            </w:r>
          </w:p>
        </w:tc>
        <w:tc>
          <w:tcPr>
            <w:tcW w:w="1559" w:type="dxa"/>
            <w:shd w:val="clear" w:color="auto" w:fill="auto"/>
          </w:tcPr>
          <w:p w14:paraId="7FD648BF" w14:textId="64FAD75A" w:rsidR="00512353" w:rsidRPr="007F4506" w:rsidRDefault="0083579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 and run over different surfaces and hold tools with thumb and all fingers. </w:t>
            </w:r>
          </w:p>
        </w:tc>
        <w:tc>
          <w:tcPr>
            <w:tcW w:w="1985" w:type="dxa"/>
            <w:shd w:val="clear" w:color="auto" w:fill="auto"/>
          </w:tcPr>
          <w:p w14:paraId="5AB1CCE8" w14:textId="1EA62CB4" w:rsidR="00512353" w:rsidRPr="007F4506" w:rsidRDefault="00F56D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some of the words in a rhyme and listen to a story. </w:t>
            </w:r>
          </w:p>
        </w:tc>
        <w:tc>
          <w:tcPr>
            <w:tcW w:w="1843" w:type="dxa"/>
            <w:shd w:val="clear" w:color="auto" w:fill="auto"/>
          </w:tcPr>
          <w:p w14:paraId="720ED47E" w14:textId="7FFCC59B" w:rsidR="00512353" w:rsidRDefault="00F56D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compare amounts and enjoy peg puzzles. Explore weight and size. </w:t>
            </w:r>
          </w:p>
        </w:tc>
        <w:tc>
          <w:tcPr>
            <w:tcW w:w="2409" w:type="dxa"/>
            <w:shd w:val="clear" w:color="auto" w:fill="auto"/>
          </w:tcPr>
          <w:p w14:paraId="3DFADB69" w14:textId="518A76A5" w:rsidR="00512353" w:rsidRPr="007F4506" w:rsidRDefault="001B3CF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changing weather and take part in small world play. </w:t>
            </w:r>
          </w:p>
        </w:tc>
        <w:tc>
          <w:tcPr>
            <w:tcW w:w="2352" w:type="dxa"/>
            <w:shd w:val="clear" w:color="auto" w:fill="auto"/>
          </w:tcPr>
          <w:p w14:paraId="5BC02BE0" w14:textId="17FDBEA9" w:rsidR="00512353" w:rsidRPr="007F4506" w:rsidRDefault="00331D9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instruments and movement to music. Make marks, drawing and enclosing. </w:t>
            </w:r>
          </w:p>
        </w:tc>
      </w:tr>
      <w:tr w:rsidR="0054459E" w:rsidRPr="001F308F" w14:paraId="2247DC95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4D330939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39F5B5AF" w14:textId="09B28278" w:rsidR="0054459E" w:rsidRPr="0094567E" w:rsidRDefault="0054459E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sz w:val="15"/>
                <w:szCs w:val="15"/>
              </w:rPr>
              <w:t xml:space="preserve">     </w:t>
            </w:r>
            <w:r w:rsidR="00495B5B" w:rsidRPr="00495B5B">
              <w:rPr>
                <w:noProof/>
                <w:sz w:val="15"/>
                <w:szCs w:val="15"/>
              </w:rPr>
              <w:drawing>
                <wp:inline distT="0" distB="0" distL="0" distR="0" wp14:anchorId="02683CB9" wp14:editId="28FFF800">
                  <wp:extent cx="766600" cy="703243"/>
                  <wp:effectExtent l="0" t="0" r="0" b="190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82" cy="711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             </w:t>
            </w:r>
            <w:r w:rsidR="0015146B" w:rsidRPr="0011146A">
              <w:rPr>
                <w:noProof/>
                <w:sz w:val="16"/>
                <w:szCs w:val="16"/>
              </w:rPr>
              <w:drawing>
                <wp:inline distT="0" distB="0" distL="0" distR="0" wp14:anchorId="423B80BE" wp14:editId="38A2B6FD">
                  <wp:extent cx="858982" cy="585670"/>
                  <wp:effectExtent l="0" t="0" r="0" b="508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871167" cy="59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5146B">
              <w:rPr>
                <w:sz w:val="15"/>
                <w:szCs w:val="15"/>
              </w:rPr>
              <w:t xml:space="preserve">     </w:t>
            </w:r>
            <w:r w:rsidR="00E3748B">
              <w:rPr>
                <w:sz w:val="15"/>
                <w:szCs w:val="15"/>
              </w:rPr>
              <w:t xml:space="preserve">    </w:t>
            </w:r>
            <w:r w:rsidR="0015146B">
              <w:rPr>
                <w:sz w:val="15"/>
                <w:szCs w:val="15"/>
              </w:rPr>
              <w:t xml:space="preserve">     </w:t>
            </w:r>
            <w:r w:rsidR="00E3748B" w:rsidRPr="00E3748B">
              <w:rPr>
                <w:noProof/>
                <w:sz w:val="15"/>
                <w:szCs w:val="15"/>
              </w:rPr>
              <w:drawing>
                <wp:inline distT="0" distB="0" distL="0" distR="0" wp14:anchorId="3C4D4F1F" wp14:editId="06CC7303">
                  <wp:extent cx="580505" cy="742850"/>
                  <wp:effectExtent l="0" t="0" r="0" b="63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570" cy="75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748B">
              <w:rPr>
                <w:sz w:val="15"/>
                <w:szCs w:val="15"/>
              </w:rPr>
              <w:t xml:space="preserve">      </w:t>
            </w:r>
            <w:r w:rsidR="00580D89">
              <w:rPr>
                <w:sz w:val="15"/>
                <w:szCs w:val="15"/>
              </w:rPr>
              <w:t xml:space="preserve">                   </w:t>
            </w:r>
            <w:r w:rsidR="0057316F" w:rsidRPr="0057316F">
              <w:rPr>
                <w:noProof/>
                <w:sz w:val="15"/>
                <w:szCs w:val="15"/>
              </w:rPr>
              <w:drawing>
                <wp:inline distT="0" distB="0" distL="0" distR="0" wp14:anchorId="3EE6CEDD" wp14:editId="109DB587">
                  <wp:extent cx="697577" cy="707687"/>
                  <wp:effectExtent l="0" t="0" r="762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817" cy="717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7316F">
              <w:rPr>
                <w:sz w:val="15"/>
                <w:szCs w:val="15"/>
              </w:rPr>
              <w:t xml:space="preserve">         </w:t>
            </w:r>
            <w:r w:rsidR="00925E62">
              <w:rPr>
                <w:sz w:val="15"/>
                <w:szCs w:val="15"/>
              </w:rPr>
              <w:t xml:space="preserve">      </w:t>
            </w:r>
            <w:r w:rsidR="00F634A3">
              <w:rPr>
                <w:noProof/>
              </w:rPr>
              <w:drawing>
                <wp:inline distT="0" distB="0" distL="0" distR="0" wp14:anchorId="5566430B" wp14:editId="4F26E8F8">
                  <wp:extent cx="668655" cy="668655"/>
                  <wp:effectExtent l="0" t="0" r="0" b="0"/>
                  <wp:docPr id="206" name="Picture 206" descr="That's not my chick... : A Farm Touch-and-Feel Book for Babies and Toddlers  : Fiona Watt, Rachel Wells, Rachel Well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That's not my chick... : A Farm Touch-and-Feel Book for Babies and Toddlers  : Fiona Watt, Rachel Wells, Rachel Well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196" cy="672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5E62">
              <w:rPr>
                <w:sz w:val="15"/>
                <w:szCs w:val="15"/>
              </w:rPr>
              <w:t xml:space="preserve">              </w:t>
            </w:r>
            <w:r w:rsidR="00F634A3">
              <w:rPr>
                <w:noProof/>
              </w:rPr>
              <w:drawing>
                <wp:inline distT="0" distB="0" distL="0" distR="0" wp14:anchorId="76378B54" wp14:editId="6408AA38">
                  <wp:extent cx="762000" cy="763532"/>
                  <wp:effectExtent l="0" t="0" r="0" b="0"/>
                  <wp:docPr id="207" name="Picture 207" descr="That's not my lamb...: An Interactive Touch-and-Feel Book with Cute Animals  and Farm-Themed Activities : Fiona Watt, Rachel Wells, Rachel Wells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hat's not my lamb...: An Interactive Touch-and-Feel Book with Cute Animals  and Farm-Themed Activities : Fiona Watt, Rachel Wells, Rachel Wells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723" cy="76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7D7BD" w14:textId="77777777" w:rsidR="002A300E" w:rsidRDefault="002A300E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3A58605" w14:textId="20FCB2B8" w:rsidR="007C6752" w:rsidRDefault="007C6752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3845" behindDoc="0" locked="0" layoutInCell="1" allowOverlap="1" wp14:anchorId="5AEEC8F1" wp14:editId="4F351A4C">
            <wp:simplePos x="0" y="0"/>
            <wp:positionH relativeFrom="margin">
              <wp:posOffset>8153399</wp:posOffset>
            </wp:positionH>
            <wp:positionV relativeFrom="paragraph">
              <wp:posOffset>-110836</wp:posOffset>
            </wp:positionV>
            <wp:extent cx="582635" cy="458417"/>
            <wp:effectExtent l="0" t="0" r="825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43" cy="462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5893" behindDoc="0" locked="0" layoutInCell="1" allowOverlap="1" wp14:anchorId="44C63DD5" wp14:editId="51250402">
            <wp:simplePos x="0" y="0"/>
            <wp:positionH relativeFrom="margin">
              <wp:posOffset>8956963</wp:posOffset>
            </wp:positionH>
            <wp:positionV relativeFrom="paragraph">
              <wp:posOffset>-110836</wp:posOffset>
            </wp:positionV>
            <wp:extent cx="728171" cy="439617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18" cy="44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19E">
        <w:rPr>
          <w:rFonts w:cstheme="minorHAnsi"/>
          <w:b/>
          <w:sz w:val="24"/>
          <w:szCs w:val="24"/>
        </w:rPr>
        <w:t>Caterpillar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36652969" w14:textId="56436C7B" w:rsidR="0054459E" w:rsidRPr="007C6752" w:rsidRDefault="0054459E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C696C">
        <w:rPr>
          <w:rFonts w:cstheme="minorHAnsi"/>
          <w:sz w:val="24"/>
          <w:szCs w:val="24"/>
        </w:rPr>
        <w:t xml:space="preserve">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1916"/>
        <w:gridCol w:w="1985"/>
        <w:gridCol w:w="1842"/>
        <w:gridCol w:w="1985"/>
        <w:gridCol w:w="2635"/>
      </w:tblGrid>
      <w:tr w:rsidR="0054459E" w14:paraId="2A79F703" w14:textId="77777777" w:rsidTr="00F575BA">
        <w:tc>
          <w:tcPr>
            <w:tcW w:w="1135" w:type="dxa"/>
          </w:tcPr>
          <w:p w14:paraId="61F27091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CD5593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0FCBA9EF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916" w:type="dxa"/>
          </w:tcPr>
          <w:p w14:paraId="1342F65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1985" w:type="dxa"/>
          </w:tcPr>
          <w:p w14:paraId="0AF12A2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842" w:type="dxa"/>
          </w:tcPr>
          <w:p w14:paraId="60EA8C4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1985" w:type="dxa"/>
          </w:tcPr>
          <w:p w14:paraId="21157563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635" w:type="dxa"/>
          </w:tcPr>
          <w:p w14:paraId="4F4523C4" w14:textId="5FFB65E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7DE1A6AB" w14:textId="77777777" w:rsidTr="003A1BF3">
        <w:tc>
          <w:tcPr>
            <w:tcW w:w="1135" w:type="dxa"/>
          </w:tcPr>
          <w:p w14:paraId="2405FBA5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4939C58" w14:textId="21AA11F5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6D6B33">
              <w:rPr>
                <w:b/>
                <w:bCs/>
                <w:sz w:val="20"/>
                <w:szCs w:val="20"/>
              </w:rPr>
              <w:t>Me in My World</w:t>
            </w:r>
            <w:r>
              <w:rPr>
                <w:sz w:val="20"/>
                <w:szCs w:val="20"/>
              </w:rPr>
              <w:t xml:space="preserve"> - All About Me</w:t>
            </w:r>
            <w:r w:rsidR="00405803">
              <w:rPr>
                <w:sz w:val="20"/>
                <w:szCs w:val="20"/>
              </w:rPr>
              <w:t xml:space="preserve"> and Planting in the Garden!</w:t>
            </w:r>
          </w:p>
        </w:tc>
      </w:tr>
      <w:tr w:rsidR="0054459E" w:rsidRPr="001F308F" w14:paraId="645434BF" w14:textId="77777777" w:rsidTr="00F575BA">
        <w:trPr>
          <w:trHeight w:val="3014"/>
        </w:trPr>
        <w:tc>
          <w:tcPr>
            <w:tcW w:w="1135" w:type="dxa"/>
          </w:tcPr>
          <w:p w14:paraId="7C27917C" w14:textId="73268C49" w:rsidR="0054459E" w:rsidRPr="00512353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Summer 1</w:t>
            </w:r>
          </w:p>
          <w:p w14:paraId="04361550" w14:textId="05E2A233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29DC3E49" w14:textId="2D989C06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014E2E0C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7867092C" w14:textId="139C330B" w:rsidR="00512353" w:rsidRDefault="00512353" w:rsidP="00512353">
            <w:pPr>
              <w:rPr>
                <w:b/>
                <w:bCs/>
                <w:sz w:val="16"/>
                <w:szCs w:val="16"/>
              </w:rPr>
            </w:pPr>
          </w:p>
          <w:p w14:paraId="2F492654" w14:textId="39C4AADF" w:rsidR="00512353" w:rsidRPr="001F308F" w:rsidRDefault="00512353" w:rsidP="00512353">
            <w:pPr>
              <w:rPr>
                <w:b/>
                <w:bCs/>
                <w:sz w:val="16"/>
                <w:szCs w:val="16"/>
              </w:rPr>
            </w:pPr>
            <w:r w:rsidRPr="001A0C12">
              <w:rPr>
                <w:b/>
                <w:bCs/>
                <w:sz w:val="16"/>
                <w:szCs w:val="16"/>
                <w:highlight w:val="yellow"/>
              </w:rPr>
              <w:t>Our returners:</w:t>
            </w:r>
            <w:r>
              <w:rPr>
                <w:b/>
                <w:bCs/>
                <w:sz w:val="16"/>
                <w:szCs w:val="16"/>
              </w:rPr>
              <w:t xml:space="preserve"> existing children returning to </w:t>
            </w:r>
            <w:r w:rsidR="000F519E">
              <w:rPr>
                <w:b/>
                <w:bCs/>
                <w:sz w:val="16"/>
                <w:szCs w:val="16"/>
              </w:rPr>
              <w:t>Caterpillar</w:t>
            </w:r>
            <w:r>
              <w:rPr>
                <w:b/>
                <w:bCs/>
                <w:sz w:val="16"/>
                <w:szCs w:val="16"/>
              </w:rPr>
              <w:t xml:space="preserve"> Nursery.</w:t>
            </w:r>
          </w:p>
        </w:tc>
        <w:tc>
          <w:tcPr>
            <w:tcW w:w="1973" w:type="dxa"/>
            <w:shd w:val="clear" w:color="auto" w:fill="auto"/>
          </w:tcPr>
          <w:p w14:paraId="24501F30" w14:textId="30B7520C" w:rsidR="0054459E" w:rsidRPr="004661C5" w:rsidRDefault="00715BAF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rFonts w:cstheme="minorHAnsi"/>
                <w:sz w:val="18"/>
                <w:szCs w:val="18"/>
              </w:rPr>
              <w:t xml:space="preserve">Beginning to learn that actions have consequences. </w:t>
            </w:r>
          </w:p>
          <w:p w14:paraId="30C93C08" w14:textId="30DAB814" w:rsidR="0054459E" w:rsidRPr="004661C5" w:rsidRDefault="001B711A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sz w:val="18"/>
                <w:szCs w:val="18"/>
              </w:rPr>
              <w:t>Develop friendships with other children.</w:t>
            </w:r>
          </w:p>
          <w:p w14:paraId="3310DAF5" w14:textId="51BEEE91" w:rsidR="0054459E" w:rsidRPr="004661C5" w:rsidRDefault="004661C5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rFonts w:cstheme="minorHAnsi"/>
                <w:sz w:val="18"/>
                <w:szCs w:val="18"/>
              </w:rPr>
              <w:t xml:space="preserve">Respond to the feelings of others, and may notice is someone upset. </w:t>
            </w:r>
          </w:p>
          <w:p w14:paraId="4C411DCE" w14:textId="77777777" w:rsidR="00096854" w:rsidRPr="00096854" w:rsidRDefault="00096854" w:rsidP="0009685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Attempts self-care, and may show signs of toilet training. </w:t>
            </w:r>
          </w:p>
          <w:p w14:paraId="28ACB53F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5B8C8686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917" w:type="dxa"/>
            <w:shd w:val="clear" w:color="auto" w:fill="auto"/>
          </w:tcPr>
          <w:p w14:paraId="76EA46BD" w14:textId="6CC846B6" w:rsidR="0054459E" w:rsidRDefault="008E255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some descriptive language. </w:t>
            </w:r>
          </w:p>
          <w:p w14:paraId="0C0C1425" w14:textId="77777777" w:rsidR="00546B30" w:rsidRDefault="00CF00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language associated with</w:t>
            </w:r>
            <w:r w:rsidR="00546B30">
              <w:rPr>
                <w:sz w:val="18"/>
                <w:szCs w:val="18"/>
              </w:rPr>
              <w:t>:</w:t>
            </w:r>
          </w:p>
          <w:p w14:paraId="73603304" w14:textId="466D8D42" w:rsidR="00CF0027" w:rsidRDefault="00CF00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– now, later</w:t>
            </w:r>
          </w:p>
          <w:p w14:paraId="31C1EB4C" w14:textId="38F9BE86" w:rsidR="00546B30" w:rsidRDefault="00546B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– over there</w:t>
            </w:r>
          </w:p>
          <w:p w14:paraId="3A5F91A0" w14:textId="01A6380D" w:rsidR="00546B30" w:rsidRPr="008E2554" w:rsidRDefault="00546B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function </w:t>
            </w:r>
            <w:r w:rsidR="001F217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001F217F">
              <w:rPr>
                <w:sz w:val="18"/>
                <w:szCs w:val="18"/>
              </w:rPr>
              <w:t>a sponge washes.</w:t>
            </w:r>
          </w:p>
          <w:p w14:paraId="14A8C2D0" w14:textId="77777777" w:rsidR="0054459E" w:rsidRPr="00A31D45" w:rsidRDefault="0054459E" w:rsidP="003A1BF3">
            <w:pPr>
              <w:rPr>
                <w:sz w:val="15"/>
                <w:szCs w:val="15"/>
              </w:rPr>
            </w:pPr>
          </w:p>
        </w:tc>
        <w:tc>
          <w:tcPr>
            <w:tcW w:w="1916" w:type="dxa"/>
            <w:shd w:val="clear" w:color="auto" w:fill="auto"/>
          </w:tcPr>
          <w:p w14:paraId="655E05B8" w14:textId="77777777" w:rsidR="00CB4068" w:rsidRDefault="00CB406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Obstacle courses and opportunities to travel in different ways.</w:t>
            </w:r>
          </w:p>
          <w:p w14:paraId="279A9E53" w14:textId="77777777" w:rsidR="007A32B9" w:rsidRDefault="00354520" w:rsidP="003A1BF3">
            <w:pPr>
              <w:rPr>
                <w:sz w:val="18"/>
                <w:szCs w:val="18"/>
              </w:rPr>
            </w:pPr>
            <w:r w:rsidRPr="002B3E08">
              <w:rPr>
                <w:sz w:val="18"/>
                <w:szCs w:val="18"/>
              </w:rPr>
              <w:t>U</w:t>
            </w:r>
            <w:r w:rsidR="00150130">
              <w:rPr>
                <w:sz w:val="18"/>
                <w:szCs w:val="18"/>
              </w:rPr>
              <w:t xml:space="preserve">pper body skill </w:t>
            </w:r>
            <w:r w:rsidR="007A32B9">
              <w:rPr>
                <w:sz w:val="18"/>
                <w:szCs w:val="18"/>
              </w:rPr>
              <w:t>workouts, sweeping, painting etc.</w:t>
            </w:r>
          </w:p>
          <w:p w14:paraId="4DAB7789" w14:textId="77777777" w:rsidR="0054459E" w:rsidRDefault="00412E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Growing independence </w:t>
            </w:r>
            <w:r w:rsidR="00354520" w:rsidRPr="002B3E08">
              <w:rPr>
                <w:sz w:val="18"/>
                <w:szCs w:val="18"/>
              </w:rPr>
              <w:t xml:space="preserve">dress or undress. </w:t>
            </w:r>
          </w:p>
          <w:p w14:paraId="47F4A986" w14:textId="77777777" w:rsidR="00585502" w:rsidRPr="00585502" w:rsidRDefault="00585502" w:rsidP="00585502">
            <w:pPr>
              <w:rPr>
                <w:sz w:val="18"/>
                <w:szCs w:val="18"/>
              </w:rPr>
            </w:pPr>
          </w:p>
          <w:p w14:paraId="29466CAC" w14:textId="471394CF" w:rsidR="00585502" w:rsidRPr="00585502" w:rsidRDefault="00585502" w:rsidP="0058550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6825A564" w14:textId="575A03EA" w:rsidR="0018719B" w:rsidRPr="0018719B" w:rsidRDefault="0018719B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Enjoys listening to stories read by others.</w:t>
            </w:r>
          </w:p>
          <w:p w14:paraId="33550F09" w14:textId="174AC3F9" w:rsidR="0018719B" w:rsidRPr="0018719B" w:rsidRDefault="0018719B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Looks at books independently. </w:t>
            </w:r>
          </w:p>
          <w:p w14:paraId="70E09EA2" w14:textId="77777777" w:rsidR="001E3CCE" w:rsidRDefault="00BA6DD0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Enjoy drawing freely. </w:t>
            </w:r>
          </w:p>
          <w:p w14:paraId="013EDD10" w14:textId="0F9EE571" w:rsidR="0018719B" w:rsidRDefault="001E3C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  <w:r w:rsidR="00BA6DD0" w:rsidRPr="0018719B">
              <w:rPr>
                <w:sz w:val="18"/>
                <w:szCs w:val="18"/>
              </w:rPr>
              <w:t xml:space="preserve">Add some marks to their drawings, which they give meaning to. For example: “That </w:t>
            </w:r>
            <w:r w:rsidR="0018719B">
              <w:rPr>
                <w:sz w:val="18"/>
                <w:szCs w:val="18"/>
              </w:rPr>
              <w:t xml:space="preserve">is </w:t>
            </w:r>
            <w:r w:rsidR="00BA6DD0" w:rsidRPr="0018719B">
              <w:rPr>
                <w:sz w:val="18"/>
                <w:szCs w:val="18"/>
              </w:rPr>
              <w:t>mummy.”</w:t>
            </w:r>
          </w:p>
          <w:p w14:paraId="0DC3C46D" w14:textId="63B3637C" w:rsidR="0054459E" w:rsidRPr="00A31D45" w:rsidRDefault="00BA6DD0" w:rsidP="003A1BF3">
            <w:pPr>
              <w:rPr>
                <w:sz w:val="15"/>
                <w:szCs w:val="15"/>
              </w:rPr>
            </w:pPr>
            <w:r w:rsidRPr="0018719B">
              <w:rPr>
                <w:sz w:val="18"/>
                <w:szCs w:val="18"/>
              </w:rPr>
              <w:t>Make marks on their picture to stand for their name.</w:t>
            </w:r>
          </w:p>
        </w:tc>
        <w:tc>
          <w:tcPr>
            <w:tcW w:w="1842" w:type="dxa"/>
            <w:shd w:val="clear" w:color="auto" w:fill="auto"/>
          </w:tcPr>
          <w:p w14:paraId="711740BE" w14:textId="125FD585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Join in with number songs and listen to number stories. </w:t>
            </w:r>
          </w:p>
          <w:p w14:paraId="30030027" w14:textId="6A9F01DC" w:rsidR="0054459E" w:rsidRDefault="00833C81" w:rsidP="003A1BF3">
            <w:pPr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Notice patterns and arrange things in patterns.</w:t>
            </w:r>
          </w:p>
          <w:p w14:paraId="6FE466E7" w14:textId="77777777" w:rsidR="00BD037D" w:rsidRDefault="00BD037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with shapes</w:t>
            </w:r>
            <w:r w:rsidR="005F1C02">
              <w:rPr>
                <w:sz w:val="18"/>
                <w:szCs w:val="18"/>
              </w:rPr>
              <w:t>, noticing when they are the same and different.</w:t>
            </w:r>
          </w:p>
          <w:p w14:paraId="407B1FA4" w14:textId="77777777" w:rsidR="005F1C02" w:rsidRDefault="005F1C0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constructions. </w:t>
            </w:r>
          </w:p>
          <w:p w14:paraId="2A533715" w14:textId="0B6E5AA5" w:rsidR="009D5E29" w:rsidRPr="008C3587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1, 2 and 3 in everything all around us. </w:t>
            </w:r>
          </w:p>
        </w:tc>
        <w:tc>
          <w:tcPr>
            <w:tcW w:w="1985" w:type="dxa"/>
            <w:shd w:val="clear" w:color="auto" w:fill="auto"/>
          </w:tcPr>
          <w:p w14:paraId="52C17496" w14:textId="77777777" w:rsidR="00A154A7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Use senses to explore the world around. </w:t>
            </w:r>
          </w:p>
          <w:p w14:paraId="62A27E53" w14:textId="0FF4CDE2" w:rsidR="00A154A7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Notice the changes in the garden – planting, growing and caring for plants.</w:t>
            </w:r>
          </w:p>
          <w:p w14:paraId="20A7DFDE" w14:textId="0346EBD9" w:rsidR="00A154A7" w:rsidRDefault="00146FF0" w:rsidP="00A154A7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Explore their environment through </w:t>
            </w:r>
            <w:r w:rsidR="00A154A7">
              <w:rPr>
                <w:color w:val="00B050"/>
                <w:sz w:val="18"/>
                <w:szCs w:val="18"/>
              </w:rPr>
              <w:t>small worlds</w:t>
            </w:r>
            <w:r>
              <w:rPr>
                <w:color w:val="00B050"/>
                <w:sz w:val="18"/>
                <w:szCs w:val="18"/>
              </w:rPr>
              <w:t>, cars, trains etc.</w:t>
            </w:r>
          </w:p>
          <w:p w14:paraId="5574DDEB" w14:textId="63440D7B" w:rsidR="0054459E" w:rsidRPr="00A31D45" w:rsidRDefault="00A154A7" w:rsidP="00A154A7">
            <w:pPr>
              <w:rPr>
                <w:color w:val="7030A0"/>
                <w:sz w:val="15"/>
                <w:szCs w:val="15"/>
              </w:rPr>
            </w:pPr>
            <w:r>
              <w:rPr>
                <w:sz w:val="18"/>
                <w:szCs w:val="18"/>
              </w:rPr>
              <w:t>Explore technology by pressing and dragging – IWB.</w:t>
            </w:r>
          </w:p>
        </w:tc>
        <w:tc>
          <w:tcPr>
            <w:tcW w:w="2635" w:type="dxa"/>
            <w:shd w:val="clear" w:color="auto" w:fill="auto"/>
          </w:tcPr>
          <w:p w14:paraId="3FA39ACA" w14:textId="7019B7FC" w:rsidR="00EC5D8C" w:rsidRPr="00EC5D8C" w:rsidRDefault="00EC5D8C" w:rsidP="00EC5D8C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Explore a range of sound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934FAD">
              <w:rPr>
                <w:color w:val="FF0000"/>
                <w:sz w:val="18"/>
                <w:szCs w:val="18"/>
              </w:rPr>
              <w:t>makers and instruments and play them in different ways.</w:t>
            </w:r>
          </w:p>
          <w:p w14:paraId="24217BE9" w14:textId="1C7CB3B2" w:rsidR="00FB406B" w:rsidRPr="00FB406B" w:rsidRDefault="00FB406B" w:rsidP="00FB406B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>Build independently with a range of appropriate resources</w:t>
            </w:r>
            <w:r w:rsidR="00662FC3">
              <w:rPr>
                <w:color w:val="CC0066"/>
                <w:sz w:val="18"/>
                <w:szCs w:val="18"/>
              </w:rPr>
              <w:t xml:space="preserve"> and collage materials.</w:t>
            </w:r>
          </w:p>
          <w:p w14:paraId="76055311" w14:textId="77777777" w:rsidR="0054459E" w:rsidRDefault="00FB406B" w:rsidP="003A1BF3">
            <w:pPr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>Express ideas and feelings through making marks, and sometimes give a meaning to the marks they make.</w:t>
            </w:r>
          </w:p>
          <w:p w14:paraId="0F339EF7" w14:textId="29733D83" w:rsidR="00F575BA" w:rsidRDefault="00F575BA" w:rsidP="003A1BF3">
            <w:pPr>
              <w:rPr>
                <w:color w:val="CC0066"/>
                <w:sz w:val="18"/>
                <w:szCs w:val="18"/>
              </w:rPr>
            </w:pPr>
            <w:r>
              <w:rPr>
                <w:color w:val="CC0066"/>
                <w:sz w:val="18"/>
                <w:szCs w:val="18"/>
              </w:rPr>
              <w:t>Explore colour with paint.</w:t>
            </w:r>
          </w:p>
          <w:p w14:paraId="7F727089" w14:textId="5BFF61A1" w:rsidR="00BB6B86" w:rsidRPr="00BB6B86" w:rsidRDefault="00BB6B86" w:rsidP="003A1BF3">
            <w:pPr>
              <w:rPr>
                <w:sz w:val="18"/>
                <w:szCs w:val="18"/>
              </w:rPr>
            </w:pPr>
            <w:r w:rsidRPr="00BB6B86">
              <w:rPr>
                <w:sz w:val="18"/>
                <w:szCs w:val="18"/>
              </w:rPr>
              <w:t>Use resources in pretend play.</w:t>
            </w:r>
            <w:r w:rsidR="00CD406D">
              <w:rPr>
                <w:sz w:val="18"/>
                <w:szCs w:val="18"/>
              </w:rPr>
              <w:t xml:space="preserve"> Use language to keep play going.</w:t>
            </w:r>
          </w:p>
        </w:tc>
      </w:tr>
      <w:tr w:rsidR="0054459E" w:rsidRPr="001F308F" w14:paraId="2A118D1C" w14:textId="77777777" w:rsidTr="00F575BA">
        <w:tc>
          <w:tcPr>
            <w:tcW w:w="1135" w:type="dxa"/>
            <w:shd w:val="clear" w:color="auto" w:fill="D9D9D9" w:themeFill="background1" w:themeFillShade="D9"/>
          </w:tcPr>
          <w:p w14:paraId="0D7882B1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7F662BE" w14:textId="738E42EB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57AD9412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2237031E" w14:textId="257D1CB7" w:rsidR="00512353" w:rsidRPr="007C6752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5E58192" w14:textId="77777777" w:rsidR="0054459E" w:rsidRDefault="00595A6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Actions have consequences.</w:t>
            </w:r>
          </w:p>
          <w:p w14:paraId="337F658C" w14:textId="19D019B0" w:rsidR="00E97549" w:rsidRPr="00595A67" w:rsidRDefault="00E975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That others have and show different emotions.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396788EC" w14:textId="7006B34C" w:rsidR="0054459E" w:rsidRPr="00595A67" w:rsidRDefault="00E975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words, particularly adjectives</w:t>
            </w:r>
            <w:r w:rsidR="00CE63BF">
              <w:rPr>
                <w:sz w:val="18"/>
                <w:szCs w:val="18"/>
              </w:rPr>
              <w:t>.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53FC9023" w14:textId="5843B8EE" w:rsidR="0054459E" w:rsidRPr="00595A67" w:rsidRDefault="000E24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travel in, around, under and over safely.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D607A8C" w14:textId="77777777" w:rsidR="0072778E" w:rsidRPr="00595A67" w:rsidRDefault="0072778E" w:rsidP="0072778E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>The Nursery Rhymes:</w:t>
            </w:r>
          </w:p>
          <w:p w14:paraId="09A837E3" w14:textId="19427EE4" w:rsidR="0054459E" w:rsidRDefault="002C30D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  <w:r w:rsidR="00F14588">
              <w:rPr>
                <w:sz w:val="18"/>
                <w:szCs w:val="18"/>
              </w:rPr>
              <w:t xml:space="preserve"> ‘Five Little Speckled Frogs’.</w:t>
            </w:r>
          </w:p>
          <w:p w14:paraId="1B3276B8" w14:textId="3CC59481" w:rsidR="00C24DA9" w:rsidRPr="00595A67" w:rsidRDefault="00A84E0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‘Tiny Tim’.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0E2B0F3" w14:textId="77777777" w:rsidR="0054459E" w:rsidRDefault="004647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make arrangements with shapes and patterns.</w:t>
            </w:r>
          </w:p>
          <w:p w14:paraId="7A0128D0" w14:textId="305DCC97" w:rsidR="0015242E" w:rsidRPr="00595A67" w:rsidRDefault="0015242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names.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987A7B4" w14:textId="43C78F45" w:rsidR="0054459E" w:rsidRPr="00595A67" w:rsidRDefault="006E46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names of some flowers and vegetables growing in the garden. How to care for them. 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04396CDA" w14:textId="21C43BEA" w:rsidR="0054459E" w:rsidRPr="00595A67" w:rsidRDefault="0054459E" w:rsidP="003A1BF3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 xml:space="preserve"> </w:t>
            </w:r>
            <w:r w:rsidR="00EE165A">
              <w:rPr>
                <w:sz w:val="18"/>
                <w:szCs w:val="18"/>
              </w:rPr>
              <w:t>How to play an instrument to make a sound.</w:t>
            </w:r>
          </w:p>
        </w:tc>
      </w:tr>
      <w:tr w:rsidR="0054459E" w:rsidRPr="001F308F" w14:paraId="56C28C7E" w14:textId="77777777" w:rsidTr="00F575BA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020FDA62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5399BE6" w14:textId="77777777" w:rsidR="00512353" w:rsidRPr="0076318F" w:rsidRDefault="00512353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7E5F4190" w14:textId="5D64E0C5" w:rsidR="00512353" w:rsidRPr="001F308F" w:rsidRDefault="00512353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14:paraId="0C07AE70" w14:textId="637E31D6" w:rsidR="0054459E" w:rsidRPr="00595A67" w:rsidRDefault="00D71033" w:rsidP="003A1BF3">
            <w:pPr>
              <w:rPr>
                <w:noProof/>
                <w:sz w:val="18"/>
                <w:szCs w:val="18"/>
                <w:lang w:eastAsia="en-GB"/>
              </w:rPr>
            </w:pPr>
            <w:r w:rsidRPr="00595A67">
              <w:rPr>
                <w:noProof/>
                <w:sz w:val="18"/>
                <w:szCs w:val="18"/>
                <w:lang w:eastAsia="en-GB"/>
              </w:rPr>
              <w:t>Play alongside peers – onlooker play. Begin to parallel play.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1DBBB144" w14:textId="79F030BA" w:rsidR="0054459E" w:rsidRPr="00595A67" w:rsidRDefault="000E24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Saying phrases with 2 or more words. 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681C308D" w14:textId="77777777" w:rsidR="0054459E" w:rsidRDefault="005751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Travelling and moving safely and with increasing control.</w:t>
            </w:r>
          </w:p>
          <w:p w14:paraId="13EACB22" w14:textId="77777777" w:rsidR="00575192" w:rsidRDefault="005751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Crossing the midway point. </w:t>
            </w:r>
          </w:p>
          <w:p w14:paraId="448C487B" w14:textId="4470DD14" w:rsidR="002A5F41" w:rsidRPr="00595A67" w:rsidRDefault="002A5F4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Spatial awareness.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25D06AA" w14:textId="77777777" w:rsidR="0054459E" w:rsidRDefault="004B375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 making</w:t>
            </w:r>
            <w:r w:rsidR="00464721">
              <w:rPr>
                <w:sz w:val="18"/>
                <w:szCs w:val="18"/>
              </w:rPr>
              <w:t xml:space="preserve"> with vertical, horizontal and circle patterns. </w:t>
            </w:r>
          </w:p>
          <w:p w14:paraId="55D58125" w14:textId="77777777" w:rsidR="006C6270" w:rsidRDefault="006C6270" w:rsidP="006C6270">
            <w:pPr>
              <w:contextualSpacing/>
              <w:rPr>
                <w:sz w:val="18"/>
                <w:szCs w:val="18"/>
              </w:rPr>
            </w:pPr>
            <w:r w:rsidRPr="006C6270">
              <w:rPr>
                <w:b/>
                <w:bCs/>
                <w:sz w:val="18"/>
                <w:szCs w:val="18"/>
              </w:rPr>
              <w:t>Pencil grip 1 or 2</w:t>
            </w:r>
            <w:r>
              <w:rPr>
                <w:sz w:val="18"/>
                <w:szCs w:val="18"/>
              </w:rPr>
              <w:t xml:space="preserve">. </w:t>
            </w:r>
          </w:p>
          <w:p w14:paraId="54C57B29" w14:textId="4AA57F57" w:rsidR="006C6270" w:rsidRPr="006C6270" w:rsidRDefault="006C6270" w:rsidP="003A1BF3">
            <w:pPr>
              <w:contextualSpacing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 xml:space="preserve">Mark making for meaning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17EB4CF" w14:textId="77777777" w:rsidR="0054459E" w:rsidRDefault="0015242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 and 2. </w:t>
            </w:r>
          </w:p>
          <w:p w14:paraId="6F4A635E" w14:textId="4DF60553" w:rsidR="00C47383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Patterns</w:t>
            </w:r>
          </w:p>
          <w:p w14:paraId="2EA0AF1A" w14:textId="77777777" w:rsidR="00C47383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Sorting</w:t>
            </w:r>
          </w:p>
          <w:p w14:paraId="3712C3FD" w14:textId="4ACA4CED" w:rsidR="00C47383" w:rsidRPr="00595A67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Joining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5F5908F" w14:textId="5A7A508F" w:rsidR="0054459E" w:rsidRPr="00595A67" w:rsidRDefault="006E46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Sowing seeds.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6690F118" w14:textId="77777777" w:rsidR="0054459E" w:rsidRDefault="009A04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Drawing, enclosing shapes. </w:t>
            </w:r>
          </w:p>
          <w:p w14:paraId="6E40806A" w14:textId="77777777" w:rsidR="00F575BA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Colour exploration</w:t>
            </w:r>
          </w:p>
          <w:p w14:paraId="18B79B03" w14:textId="10F1591F" w:rsidR="00F575BA" w:rsidRPr="00595A67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Joining</w:t>
            </w:r>
          </w:p>
        </w:tc>
      </w:tr>
      <w:tr w:rsidR="0054459E" w:rsidRPr="001F308F" w14:paraId="25B33AA4" w14:textId="77777777" w:rsidTr="00F575BA">
        <w:trPr>
          <w:trHeight w:val="688"/>
        </w:trPr>
        <w:tc>
          <w:tcPr>
            <w:tcW w:w="1135" w:type="dxa"/>
            <w:shd w:val="clear" w:color="auto" w:fill="D9D9D9" w:themeFill="background1" w:themeFillShade="D9"/>
          </w:tcPr>
          <w:p w14:paraId="0094A5C7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1A87B43" w14:textId="798CFBF5" w:rsidR="0054459E" w:rsidRPr="00595A67" w:rsidRDefault="00C24DA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Feelings – happy, sad, angry.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178DAD7C" w14:textId="2FC791D2" w:rsidR="0054459E" w:rsidRPr="00595A67" w:rsidRDefault="00EC052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Now, </w:t>
            </w:r>
            <w:r w:rsidR="002A5F41">
              <w:rPr>
                <w:sz w:val="18"/>
                <w:szCs w:val="18"/>
              </w:rPr>
              <w:t xml:space="preserve">next, </w:t>
            </w:r>
            <w:r>
              <w:rPr>
                <w:sz w:val="18"/>
                <w:szCs w:val="18"/>
              </w:rPr>
              <w:t xml:space="preserve">later, 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3BE62AB1" w14:textId="77777777" w:rsidR="0054459E" w:rsidRDefault="003E26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 w:rsidR="00EC052F">
              <w:rPr>
                <w:sz w:val="18"/>
                <w:szCs w:val="18"/>
              </w:rPr>
              <w:t xml:space="preserve">, out, move. </w:t>
            </w:r>
          </w:p>
          <w:p w14:paraId="31451B74" w14:textId="74D2D6C8" w:rsidR="00F14588" w:rsidRPr="00595A67" w:rsidRDefault="00F1458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Jump, roll.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33B0DD4" w14:textId="28769F8F" w:rsidR="00E42FCB" w:rsidRPr="00595A67" w:rsidRDefault="0054459E" w:rsidP="003A1BF3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 xml:space="preserve"> </w:t>
            </w:r>
            <w:r w:rsidR="00C24DA9">
              <w:rPr>
                <w:sz w:val="18"/>
                <w:szCs w:val="18"/>
              </w:rPr>
              <w:t xml:space="preserve">Story vocabulary… Beanstalk, axe, </w:t>
            </w:r>
            <w:r w:rsidR="006410FC">
              <w:rPr>
                <w:sz w:val="18"/>
                <w:szCs w:val="18"/>
              </w:rPr>
              <w:t xml:space="preserve">harp, </w:t>
            </w:r>
            <w:r w:rsidR="00C24DA9">
              <w:rPr>
                <w:sz w:val="18"/>
                <w:szCs w:val="18"/>
              </w:rPr>
              <w:t xml:space="preserve">giant. </w:t>
            </w:r>
            <w:r w:rsidR="00C47383">
              <w:rPr>
                <w:sz w:val="18"/>
                <w:szCs w:val="18"/>
              </w:rPr>
              <w:t xml:space="preserve">The end.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1F1E58A" w14:textId="77777777" w:rsidR="0054459E" w:rsidRDefault="00D75C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Tall, taller</w:t>
            </w:r>
            <w:r w:rsidR="003E2692">
              <w:rPr>
                <w:sz w:val="18"/>
                <w:szCs w:val="18"/>
              </w:rPr>
              <w:t>, long, short.</w:t>
            </w:r>
          </w:p>
          <w:p w14:paraId="4B8E4BF1" w14:textId="08A75367" w:rsidR="003E2692" w:rsidRPr="00595A67" w:rsidRDefault="003E26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Pattern, wavy, curly, straight.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D0432CB" w14:textId="46BAEFC9" w:rsidR="0054459E" w:rsidRPr="00595A67" w:rsidRDefault="00D75C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Beans, carrots, sunflowers</w:t>
            </w:r>
            <w:r w:rsidR="00662FC3">
              <w:rPr>
                <w:sz w:val="18"/>
                <w:szCs w:val="18"/>
              </w:rPr>
              <w:t>, seeds</w:t>
            </w:r>
            <w:r w:rsidR="00C47383">
              <w:rPr>
                <w:sz w:val="18"/>
                <w:szCs w:val="18"/>
              </w:rPr>
              <w:t>, flower, soil, water</w:t>
            </w:r>
            <w:r w:rsidR="002D5AEB">
              <w:rPr>
                <w:sz w:val="18"/>
                <w:szCs w:val="18"/>
              </w:rPr>
              <w:t>, dig, grow, beanstalk, press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6A465476" w14:textId="77777777" w:rsidR="0054459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Collage, colours, layer. </w:t>
            </w:r>
          </w:p>
          <w:p w14:paraId="151D7236" w14:textId="724DBAFC" w:rsidR="00F575BA" w:rsidRPr="00595A67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Mix, join, sound, instrument.</w:t>
            </w:r>
          </w:p>
        </w:tc>
      </w:tr>
      <w:tr w:rsidR="00F126CE" w:rsidRPr="001F308F" w14:paraId="05B3758B" w14:textId="77777777" w:rsidTr="00F575BA">
        <w:trPr>
          <w:trHeight w:val="632"/>
        </w:trPr>
        <w:tc>
          <w:tcPr>
            <w:tcW w:w="1135" w:type="dxa"/>
            <w:shd w:val="clear" w:color="auto" w:fill="auto"/>
          </w:tcPr>
          <w:p w14:paraId="61E21B7F" w14:textId="71BDCEBA" w:rsidR="00F126CE" w:rsidRPr="0076318F" w:rsidRDefault="00F126CE" w:rsidP="00F126CE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973" w:type="dxa"/>
            <w:shd w:val="clear" w:color="auto" w:fill="auto"/>
          </w:tcPr>
          <w:p w14:paraId="3A45D28B" w14:textId="3B86F04D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separate with encouragement and begin to know </w:t>
            </w:r>
            <w:r w:rsidR="000F519E">
              <w:rPr>
                <w:sz w:val="18"/>
                <w:szCs w:val="18"/>
              </w:rPr>
              <w:t>Caterpillar</w:t>
            </w:r>
            <w:r>
              <w:rPr>
                <w:sz w:val="18"/>
                <w:szCs w:val="18"/>
              </w:rPr>
              <w:t xml:space="preserve"> routines.</w:t>
            </w:r>
          </w:p>
        </w:tc>
        <w:tc>
          <w:tcPr>
            <w:tcW w:w="1917" w:type="dxa"/>
            <w:shd w:val="clear" w:color="auto" w:fill="auto"/>
          </w:tcPr>
          <w:p w14:paraId="23AAFE8E" w14:textId="26C7F1E4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listen to an instruction and put two words together. </w:t>
            </w:r>
          </w:p>
        </w:tc>
        <w:tc>
          <w:tcPr>
            <w:tcW w:w="1916" w:type="dxa"/>
            <w:shd w:val="clear" w:color="auto" w:fill="auto"/>
          </w:tcPr>
          <w:p w14:paraId="71F4622D" w14:textId="5F978680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large body movements and clap and wave. </w:t>
            </w:r>
          </w:p>
        </w:tc>
        <w:tc>
          <w:tcPr>
            <w:tcW w:w="1985" w:type="dxa"/>
            <w:shd w:val="clear" w:color="auto" w:fill="auto"/>
          </w:tcPr>
          <w:p w14:paraId="47675B52" w14:textId="530FD210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and enjoy songs and begin to listen to a short story. </w:t>
            </w:r>
          </w:p>
        </w:tc>
        <w:tc>
          <w:tcPr>
            <w:tcW w:w="1842" w:type="dxa"/>
            <w:shd w:val="clear" w:color="auto" w:fill="auto"/>
          </w:tcPr>
          <w:p w14:paraId="6327461C" w14:textId="26E28DDD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part in finger rhymes and notice the environment around them.</w:t>
            </w:r>
          </w:p>
        </w:tc>
        <w:tc>
          <w:tcPr>
            <w:tcW w:w="1985" w:type="dxa"/>
            <w:shd w:val="clear" w:color="auto" w:fill="auto"/>
          </w:tcPr>
          <w:p w14:paraId="74B97A88" w14:textId="4676FDBA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the world around them and make sense of place through small world play. </w:t>
            </w:r>
          </w:p>
        </w:tc>
        <w:tc>
          <w:tcPr>
            <w:tcW w:w="2635" w:type="dxa"/>
            <w:shd w:val="clear" w:color="auto" w:fill="auto"/>
          </w:tcPr>
          <w:p w14:paraId="0A9EB5DC" w14:textId="5DF0AE52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Respond to familiar rhymes and explore paint, construction and role-play.</w:t>
            </w:r>
          </w:p>
        </w:tc>
      </w:tr>
      <w:tr w:rsidR="0054459E" w:rsidRPr="001F308F" w14:paraId="6AFF3412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67DD61D2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32FE90A1" w14:textId="316EB3B4" w:rsidR="0054459E" w:rsidRPr="00CE7FEA" w:rsidRDefault="000A2990" w:rsidP="003A1BF3">
            <w:pPr>
              <w:tabs>
                <w:tab w:val="right" w:pos="5324"/>
              </w:tabs>
              <w:rPr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anchor distT="0" distB="0" distL="114300" distR="114300" simplePos="0" relativeHeight="251709445" behindDoc="0" locked="0" layoutInCell="1" allowOverlap="1" wp14:anchorId="44CA12A1" wp14:editId="16C83C5C">
                  <wp:simplePos x="0" y="0"/>
                  <wp:positionH relativeFrom="column">
                    <wp:posOffset>5674995</wp:posOffset>
                  </wp:positionH>
                  <wp:positionV relativeFrom="paragraph">
                    <wp:posOffset>117475</wp:posOffset>
                  </wp:positionV>
                  <wp:extent cx="596900" cy="600075"/>
                  <wp:effectExtent l="0" t="0" r="0" b="9525"/>
                  <wp:wrapSquare wrapText="bothSides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4F3E" w:rsidRPr="0011146A">
              <w:rPr>
                <w:noProof/>
                <w:sz w:val="16"/>
                <w:szCs w:val="16"/>
              </w:rPr>
              <w:drawing>
                <wp:inline distT="0" distB="0" distL="0" distR="0" wp14:anchorId="47F4C78C" wp14:editId="14983030">
                  <wp:extent cx="858982" cy="585670"/>
                  <wp:effectExtent l="0" t="0" r="0" b="508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871167" cy="59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F4F3E">
              <w:rPr>
                <w:sz w:val="15"/>
                <w:szCs w:val="15"/>
              </w:rPr>
              <w:t xml:space="preserve">    </w:t>
            </w:r>
            <w:r w:rsidR="00901E76">
              <w:rPr>
                <w:sz w:val="15"/>
                <w:szCs w:val="15"/>
              </w:rPr>
              <w:t xml:space="preserve">                    </w:t>
            </w:r>
            <w:r w:rsidR="00520F83">
              <w:rPr>
                <w:sz w:val="15"/>
                <w:szCs w:val="15"/>
              </w:rPr>
              <w:t xml:space="preserve">  </w:t>
            </w:r>
            <w:r w:rsidR="00520F83" w:rsidRPr="00520F83">
              <w:rPr>
                <w:noProof/>
                <w:sz w:val="15"/>
                <w:szCs w:val="15"/>
              </w:rPr>
              <w:drawing>
                <wp:inline distT="0" distB="0" distL="0" distR="0" wp14:anchorId="77D22832" wp14:editId="168F1DB9">
                  <wp:extent cx="684296" cy="727364"/>
                  <wp:effectExtent l="0" t="0" r="1905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323" cy="730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01E76">
              <w:rPr>
                <w:sz w:val="15"/>
                <w:szCs w:val="15"/>
              </w:rPr>
              <w:t xml:space="preserve">   </w:t>
            </w:r>
            <w:r w:rsidR="00520F83">
              <w:rPr>
                <w:sz w:val="15"/>
                <w:szCs w:val="15"/>
              </w:rPr>
              <w:t xml:space="preserve">            </w:t>
            </w:r>
            <w:r w:rsidR="00773F92" w:rsidRPr="00EA34BD">
              <w:rPr>
                <w:noProof/>
                <w:sz w:val="16"/>
                <w:szCs w:val="16"/>
              </w:rPr>
              <w:drawing>
                <wp:inline distT="0" distB="0" distL="0" distR="0" wp14:anchorId="1C695A27" wp14:editId="10B445AA">
                  <wp:extent cx="758893" cy="777321"/>
                  <wp:effectExtent l="0" t="0" r="3175" b="381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5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764252" cy="78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</w:t>
            </w:r>
            <w:r w:rsidR="00773F92" w:rsidRPr="00FF7DDE">
              <w:rPr>
                <w:noProof/>
                <w:sz w:val="15"/>
                <w:szCs w:val="15"/>
              </w:rPr>
              <w:drawing>
                <wp:inline distT="0" distB="0" distL="0" distR="0" wp14:anchorId="6FF17071" wp14:editId="1C73A181">
                  <wp:extent cx="690067" cy="755073"/>
                  <wp:effectExtent l="0" t="0" r="0" b="6985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06" cy="76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    </w:t>
            </w:r>
            <w:r w:rsidR="00165A80">
              <w:rPr>
                <w:noProof/>
              </w:rPr>
              <w:drawing>
                <wp:inline distT="0" distB="0" distL="0" distR="0" wp14:anchorId="1F3F9205" wp14:editId="23FF0B85">
                  <wp:extent cx="770466" cy="788676"/>
                  <wp:effectExtent l="0" t="0" r="0" b="0"/>
                  <wp:docPr id="208" name="Picture 208" descr="Spot's First Wa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pot's First Wa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932" cy="79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  </w:t>
            </w:r>
            <w:r w:rsidR="00773F92" w:rsidRPr="00AE1992">
              <w:rPr>
                <w:noProof/>
                <w:sz w:val="15"/>
                <w:szCs w:val="15"/>
              </w:rPr>
              <w:drawing>
                <wp:inline distT="0" distB="0" distL="0" distR="0" wp14:anchorId="000A86C2" wp14:editId="3E65D0FE">
                  <wp:extent cx="768927" cy="802542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21" cy="80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1ED5C4" w14:textId="47890136" w:rsidR="000F66BC" w:rsidRDefault="00E828FF" w:rsidP="00E723D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89989" behindDoc="0" locked="0" layoutInCell="1" allowOverlap="1" wp14:anchorId="2B4D908B" wp14:editId="784891CD">
            <wp:simplePos x="0" y="0"/>
            <wp:positionH relativeFrom="margin">
              <wp:posOffset>8813588</wp:posOffset>
            </wp:positionH>
            <wp:positionV relativeFrom="paragraph">
              <wp:posOffset>-45720</wp:posOffset>
            </wp:positionV>
            <wp:extent cx="499533" cy="301749"/>
            <wp:effectExtent l="0" t="0" r="0" b="31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33" cy="3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66BC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7941" behindDoc="0" locked="0" layoutInCell="1" allowOverlap="1" wp14:anchorId="4ABF9C93" wp14:editId="4F245723">
            <wp:simplePos x="0" y="0"/>
            <wp:positionH relativeFrom="margin">
              <wp:posOffset>8153189</wp:posOffset>
            </wp:positionH>
            <wp:positionV relativeFrom="paragraph">
              <wp:posOffset>-45720</wp:posOffset>
            </wp:positionV>
            <wp:extent cx="464255" cy="338667"/>
            <wp:effectExtent l="0" t="0" r="0" b="444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55" cy="338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19E">
        <w:rPr>
          <w:rFonts w:cstheme="minorHAnsi"/>
          <w:b/>
          <w:sz w:val="24"/>
          <w:szCs w:val="24"/>
        </w:rPr>
        <w:t>Caterpillar</w:t>
      </w:r>
      <w:r w:rsidR="007154C9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332C3660" w14:textId="77777777" w:rsidR="000F66BC" w:rsidRPr="000F66BC" w:rsidRDefault="000F66BC" w:rsidP="000F66B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837"/>
        <w:gridCol w:w="2126"/>
        <w:gridCol w:w="2268"/>
        <w:gridCol w:w="2127"/>
        <w:gridCol w:w="1984"/>
        <w:gridCol w:w="1859"/>
        <w:gridCol w:w="2052"/>
      </w:tblGrid>
      <w:tr w:rsidR="0054459E" w14:paraId="1AC299EC" w14:textId="77777777" w:rsidTr="005B682D">
        <w:tc>
          <w:tcPr>
            <w:tcW w:w="1135" w:type="dxa"/>
          </w:tcPr>
          <w:p w14:paraId="34BF835E" w14:textId="77777777" w:rsidR="0054459E" w:rsidRDefault="0054459E" w:rsidP="003A1BF3">
            <w:pPr>
              <w:jc w:val="center"/>
            </w:pPr>
          </w:p>
        </w:tc>
        <w:tc>
          <w:tcPr>
            <w:tcW w:w="1837" w:type="dxa"/>
          </w:tcPr>
          <w:p w14:paraId="321F6FD6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2126" w:type="dxa"/>
          </w:tcPr>
          <w:p w14:paraId="7B12318A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268" w:type="dxa"/>
          </w:tcPr>
          <w:p w14:paraId="0403824F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127" w:type="dxa"/>
          </w:tcPr>
          <w:p w14:paraId="15AAB7E4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84" w:type="dxa"/>
          </w:tcPr>
          <w:p w14:paraId="515D593A" w14:textId="6C29E843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1859" w:type="dxa"/>
          </w:tcPr>
          <w:p w14:paraId="0534F724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5BF9D739" w14:textId="696A31DC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08F160B6" w14:textId="77777777" w:rsidTr="003A1BF3">
        <w:tc>
          <w:tcPr>
            <w:tcW w:w="1135" w:type="dxa"/>
          </w:tcPr>
          <w:p w14:paraId="3697C202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76FAA74E" w14:textId="35BD170D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0F66BC">
              <w:rPr>
                <w:b/>
                <w:bCs/>
                <w:sz w:val="20"/>
                <w:szCs w:val="20"/>
              </w:rPr>
              <w:t>Me in My World</w:t>
            </w:r>
            <w:r>
              <w:rPr>
                <w:sz w:val="20"/>
                <w:szCs w:val="20"/>
              </w:rPr>
              <w:t xml:space="preserve"> </w:t>
            </w:r>
            <w:r w:rsidR="000F66B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0F66BC">
              <w:rPr>
                <w:sz w:val="20"/>
                <w:szCs w:val="20"/>
              </w:rPr>
              <w:t>Summertime and Growing!</w:t>
            </w:r>
          </w:p>
        </w:tc>
      </w:tr>
      <w:tr w:rsidR="0054459E" w:rsidRPr="00A64950" w14:paraId="75D4CDA8" w14:textId="77777777" w:rsidTr="005B682D">
        <w:trPr>
          <w:trHeight w:val="3982"/>
        </w:trPr>
        <w:tc>
          <w:tcPr>
            <w:tcW w:w="1135" w:type="dxa"/>
          </w:tcPr>
          <w:p w14:paraId="2F17E5E2" w14:textId="42C34FDD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Summer 2</w:t>
            </w:r>
          </w:p>
          <w:p w14:paraId="42DAD8A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B37ADB9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Spotlights</w:t>
            </w:r>
          </w:p>
          <w:p w14:paraId="721040F6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4990464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met/</w:t>
            </w:r>
          </w:p>
          <w:p w14:paraId="2D4A673E" w14:textId="77777777" w:rsidR="006D4DDA" w:rsidRPr="0076318F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2B38C14B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14:paraId="3B5C2028" w14:textId="3B24BA66" w:rsidR="0054459E" w:rsidRDefault="00B337D2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Joins in with a collaborative game. </w:t>
            </w:r>
          </w:p>
          <w:p w14:paraId="5D49F7EB" w14:textId="7C3A65F4" w:rsidR="006247C9" w:rsidRPr="00B337D2" w:rsidRDefault="006247C9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Enjoys the company of other children and may seek the company of </w:t>
            </w:r>
            <w:r w:rsidR="001A4C15">
              <w:rPr>
                <w:rFonts w:cstheme="minorHAnsi"/>
                <w:sz w:val="18"/>
                <w:szCs w:val="18"/>
              </w:rPr>
              <w:t xml:space="preserve">children to join their play. </w:t>
            </w:r>
          </w:p>
          <w:p w14:paraId="584A6410" w14:textId="1DB73CBF" w:rsidR="0054459E" w:rsidRPr="00096854" w:rsidRDefault="00D90189" w:rsidP="003A1BF3">
            <w:pPr>
              <w:rPr>
                <w:sz w:val="18"/>
                <w:szCs w:val="18"/>
              </w:rPr>
            </w:pPr>
            <w:r w:rsidRPr="00096854">
              <w:rPr>
                <w:sz w:val="18"/>
                <w:szCs w:val="18"/>
              </w:rPr>
              <w:t>Learn to use the toilet with help, and then independently.</w:t>
            </w:r>
          </w:p>
          <w:p w14:paraId="38EDA93B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10821A19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6A2FE681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4AAAD042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16045550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3F498FAA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62E24948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26" w:type="dxa"/>
            <w:shd w:val="clear" w:color="auto" w:fill="auto"/>
          </w:tcPr>
          <w:p w14:paraId="336AE4F6" w14:textId="7584EF8C" w:rsidR="00D362C7" w:rsidRPr="00B775EC" w:rsidRDefault="00D362C7" w:rsidP="00D362C7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Follow instructions with three key words like: “Can you wash doll’s face?’</w:t>
            </w:r>
          </w:p>
          <w:p w14:paraId="0C444DD7" w14:textId="431416BD" w:rsidR="00D362C7" w:rsidRPr="00B775EC" w:rsidRDefault="00B775EC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 xml:space="preserve">Understand action words by pointing to the right picture in a book, </w:t>
            </w:r>
            <w:proofErr w:type="spellStart"/>
            <w:proofErr w:type="gramStart"/>
            <w:r w:rsidRPr="00B775EC">
              <w:rPr>
                <w:sz w:val="18"/>
                <w:szCs w:val="18"/>
              </w:rPr>
              <w:t>eg</w:t>
            </w:r>
            <w:proofErr w:type="spellEnd"/>
            <w:proofErr w:type="gramEnd"/>
            <w:r w:rsidRPr="00B775EC">
              <w:rPr>
                <w:sz w:val="18"/>
                <w:szCs w:val="18"/>
              </w:rPr>
              <w:t xml:space="preserve"> ‘Who is running?’</w:t>
            </w:r>
          </w:p>
          <w:p w14:paraId="42D33D16" w14:textId="02017078" w:rsidR="008E2554" w:rsidRPr="00B775EC" w:rsidRDefault="008E2554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Say</w:t>
            </w:r>
            <w:r w:rsidR="001F394B" w:rsidRPr="00B775EC">
              <w:rPr>
                <w:sz w:val="18"/>
                <w:szCs w:val="18"/>
              </w:rPr>
              <w:t xml:space="preserve"> around 300 words</w:t>
            </w:r>
            <w:r w:rsidRPr="00B775EC">
              <w:rPr>
                <w:sz w:val="18"/>
                <w:szCs w:val="18"/>
              </w:rPr>
              <w:t>.</w:t>
            </w:r>
          </w:p>
          <w:p w14:paraId="298E5F2B" w14:textId="2890023A" w:rsidR="00F439B1" w:rsidRPr="00B775EC" w:rsidRDefault="001F217F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Say a senten</w:t>
            </w:r>
            <w:r w:rsidR="00F439B1" w:rsidRPr="00B775EC">
              <w:rPr>
                <w:sz w:val="18"/>
                <w:szCs w:val="18"/>
              </w:rPr>
              <w:t xml:space="preserve">ce </w:t>
            </w:r>
            <w:r w:rsidR="001F394B" w:rsidRPr="00B775EC">
              <w:rPr>
                <w:sz w:val="18"/>
                <w:szCs w:val="18"/>
              </w:rPr>
              <w:t>linking up to 5 words</w:t>
            </w:r>
            <w:r w:rsidR="00E723D2">
              <w:rPr>
                <w:sz w:val="18"/>
                <w:szCs w:val="18"/>
              </w:rPr>
              <w:t>.</w:t>
            </w:r>
          </w:p>
          <w:p w14:paraId="2D97C4B6" w14:textId="77777777" w:rsidR="00A55339" w:rsidRDefault="00A55339" w:rsidP="00B77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us</w:t>
            </w:r>
            <w:r w:rsidR="001F394B" w:rsidRPr="00B775EC">
              <w:rPr>
                <w:sz w:val="18"/>
                <w:szCs w:val="18"/>
              </w:rPr>
              <w:t xml:space="preserve"> pronouns ‘me’, ‘him’, ‘she’</w:t>
            </w:r>
            <w:r>
              <w:rPr>
                <w:sz w:val="18"/>
                <w:szCs w:val="18"/>
              </w:rPr>
              <w:t>.</w:t>
            </w:r>
          </w:p>
          <w:p w14:paraId="5EFEB0DB" w14:textId="70EFFF86" w:rsidR="0054459E" w:rsidRPr="00B775EC" w:rsidRDefault="00BD3BFF" w:rsidP="00B77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Show awareness of </w:t>
            </w:r>
            <w:r w:rsidR="001F394B" w:rsidRPr="00B775EC">
              <w:rPr>
                <w:sz w:val="18"/>
                <w:szCs w:val="18"/>
              </w:rPr>
              <w:t xml:space="preserve">prepositions ‘in’, ‘on’, ‘under’ </w:t>
            </w:r>
            <w:r>
              <w:rPr>
                <w:sz w:val="18"/>
                <w:szCs w:val="18"/>
              </w:rPr>
              <w:t>‘behind’</w:t>
            </w:r>
            <w:r w:rsidR="001F394B" w:rsidRPr="00B775EC">
              <w:rPr>
                <w:sz w:val="18"/>
                <w:szCs w:val="18"/>
              </w:rPr>
              <w:t xml:space="preserve">– </w:t>
            </w:r>
            <w:r w:rsidR="00F439B1" w:rsidRPr="00B775EC">
              <w:rPr>
                <w:sz w:val="18"/>
                <w:szCs w:val="18"/>
              </w:rPr>
              <w:t>although</w:t>
            </w:r>
            <w:r w:rsidR="001F394B" w:rsidRPr="00B775EC">
              <w:rPr>
                <w:sz w:val="18"/>
                <w:szCs w:val="18"/>
              </w:rPr>
              <w:t xml:space="preserve"> may not always be used correctly</w:t>
            </w:r>
            <w:r w:rsidR="00D362C7" w:rsidRPr="00B775EC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65867D02" w14:textId="7B10ED31" w:rsidR="00EB69B2" w:rsidRDefault="00EB69B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Gross motor opportunities to develop balance and core </w:t>
            </w:r>
            <w:r w:rsidR="00282977">
              <w:rPr>
                <w:sz w:val="18"/>
                <w:szCs w:val="18"/>
              </w:rPr>
              <w:t>strength.</w:t>
            </w:r>
          </w:p>
          <w:p w14:paraId="69E3782D" w14:textId="66EFBEA4" w:rsidR="00282977" w:rsidRDefault="0028297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Upper body, shoulder and elbow strengthening activities.</w:t>
            </w:r>
          </w:p>
          <w:p w14:paraId="1DAFBE87" w14:textId="0C7C5A85" w:rsidR="00282977" w:rsidRDefault="0028297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Fine motor </w:t>
            </w:r>
            <w:r w:rsidR="00585502">
              <w:rPr>
                <w:sz w:val="18"/>
                <w:szCs w:val="18"/>
              </w:rPr>
              <w:t xml:space="preserve">– drawing, chalking, painting on a large and small scale. </w:t>
            </w:r>
          </w:p>
          <w:p w14:paraId="5D351524" w14:textId="2D2E552D" w:rsidR="0054459E" w:rsidRPr="00EB69B2" w:rsidRDefault="00A75BFD" w:rsidP="003A1BF3">
            <w:pPr>
              <w:rPr>
                <w:sz w:val="18"/>
                <w:szCs w:val="18"/>
              </w:rPr>
            </w:pPr>
            <w:r w:rsidRPr="00EB69B2">
              <w:rPr>
                <w:sz w:val="18"/>
                <w:szCs w:val="18"/>
              </w:rPr>
              <w:t xml:space="preserve">Self-care, begin to communicate when hungry, thirsty etc. </w:t>
            </w:r>
          </w:p>
          <w:p w14:paraId="1F787E84" w14:textId="77777777" w:rsidR="00772917" w:rsidRDefault="00772917" w:rsidP="003A1BF3">
            <w:pPr>
              <w:rPr>
                <w:sz w:val="18"/>
                <w:szCs w:val="18"/>
              </w:rPr>
            </w:pPr>
            <w:r w:rsidRPr="00EB69B2">
              <w:rPr>
                <w:sz w:val="18"/>
                <w:szCs w:val="18"/>
              </w:rPr>
              <w:t>Rec</w:t>
            </w:r>
            <w:r w:rsidR="00EB69B2" w:rsidRPr="00EB69B2">
              <w:rPr>
                <w:sz w:val="18"/>
                <w:szCs w:val="18"/>
              </w:rPr>
              <w:t>ognise danger and seek an adult to help.</w:t>
            </w:r>
          </w:p>
          <w:p w14:paraId="6BD3982C" w14:textId="3C302955" w:rsidR="007E5EBB" w:rsidRPr="00E723D2" w:rsidRDefault="007E5EB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2B3E08">
              <w:rPr>
                <w:sz w:val="18"/>
                <w:szCs w:val="18"/>
              </w:rPr>
              <w:t xml:space="preserve">mall motor skills to do things independently, for example manage buttons and zips, and pour drinks. </w:t>
            </w:r>
          </w:p>
        </w:tc>
        <w:tc>
          <w:tcPr>
            <w:tcW w:w="2127" w:type="dxa"/>
            <w:shd w:val="clear" w:color="auto" w:fill="auto"/>
          </w:tcPr>
          <w:p w14:paraId="5A753CD2" w14:textId="74AD12BD" w:rsidR="0018719B" w:rsidRPr="0018719B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Enjoys listening to stories read by others</w:t>
            </w:r>
            <w:r>
              <w:rPr>
                <w:sz w:val="18"/>
                <w:szCs w:val="18"/>
              </w:rPr>
              <w:t xml:space="preserve"> and joins in with repetitive refrains</w:t>
            </w:r>
            <w:r w:rsidRPr="0018719B">
              <w:rPr>
                <w:sz w:val="18"/>
                <w:szCs w:val="18"/>
              </w:rPr>
              <w:t>.</w:t>
            </w:r>
          </w:p>
          <w:p w14:paraId="5EAB1BCE" w14:textId="6C7A1F6B" w:rsidR="0018719B" w:rsidRPr="0018719B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Looks at books independently</w:t>
            </w:r>
            <w:r>
              <w:rPr>
                <w:sz w:val="18"/>
                <w:szCs w:val="18"/>
              </w:rPr>
              <w:t xml:space="preserve">, carefully turning the pages and </w:t>
            </w:r>
            <w:r w:rsidR="001E3CCE">
              <w:rPr>
                <w:sz w:val="18"/>
                <w:szCs w:val="18"/>
              </w:rPr>
              <w:t>‘reads’ a story by talking about the pictures.</w:t>
            </w:r>
          </w:p>
          <w:p w14:paraId="02E93ABF" w14:textId="77777777" w:rsidR="001E3CCE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Enjoy drawing freely. </w:t>
            </w:r>
          </w:p>
          <w:p w14:paraId="65568DAB" w14:textId="1AF0738C" w:rsidR="0018719B" w:rsidRDefault="001E3CCE" w:rsidP="001871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  <w:r w:rsidR="0018719B" w:rsidRPr="0018719B">
              <w:rPr>
                <w:sz w:val="18"/>
                <w:szCs w:val="18"/>
              </w:rPr>
              <w:t xml:space="preserve">Add some marks to their drawings, </w:t>
            </w:r>
            <w:r>
              <w:rPr>
                <w:sz w:val="18"/>
                <w:szCs w:val="18"/>
              </w:rPr>
              <w:t xml:space="preserve">explaining what is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or drawn. </w:t>
            </w:r>
          </w:p>
          <w:p w14:paraId="2F81CF4A" w14:textId="4485BF2C" w:rsidR="0054459E" w:rsidRPr="00A64950" w:rsidRDefault="0018719B" w:rsidP="0018719B">
            <w:pPr>
              <w:rPr>
                <w:sz w:val="20"/>
                <w:szCs w:val="20"/>
              </w:rPr>
            </w:pPr>
            <w:r w:rsidRPr="0018719B">
              <w:rPr>
                <w:sz w:val="18"/>
                <w:szCs w:val="18"/>
              </w:rPr>
              <w:t>Make marks on their picture to stand for their name.</w:t>
            </w:r>
          </w:p>
        </w:tc>
        <w:tc>
          <w:tcPr>
            <w:tcW w:w="1984" w:type="dxa"/>
            <w:shd w:val="clear" w:color="auto" w:fill="auto"/>
          </w:tcPr>
          <w:p w14:paraId="77A812CE" w14:textId="088A6297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Join in with number songs and listen to number stories. </w:t>
            </w:r>
          </w:p>
          <w:p w14:paraId="23434C1C" w14:textId="65A4A057" w:rsidR="0054459E" w:rsidRDefault="00832906" w:rsidP="003A1BF3">
            <w:pPr>
              <w:rPr>
                <w:sz w:val="18"/>
                <w:szCs w:val="18"/>
              </w:rPr>
            </w:pPr>
            <w:r w:rsidRPr="00832906">
              <w:rPr>
                <w:sz w:val="18"/>
                <w:szCs w:val="18"/>
              </w:rPr>
              <w:t xml:space="preserve">Sort </w:t>
            </w:r>
            <w:r>
              <w:rPr>
                <w:sz w:val="18"/>
                <w:szCs w:val="18"/>
              </w:rPr>
              <w:t xml:space="preserve">using 1 </w:t>
            </w:r>
            <w:proofErr w:type="gramStart"/>
            <w:r>
              <w:rPr>
                <w:sz w:val="18"/>
                <w:szCs w:val="18"/>
              </w:rPr>
              <w:t>criteria</w:t>
            </w:r>
            <w:proofErr w:type="gramEnd"/>
            <w:r>
              <w:rPr>
                <w:sz w:val="18"/>
                <w:szCs w:val="18"/>
              </w:rPr>
              <w:t>. Continue a sorting pattern.</w:t>
            </w:r>
          </w:p>
          <w:p w14:paraId="71AA7C7D" w14:textId="398EDCE2" w:rsidR="00832906" w:rsidRDefault="0083290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Notice and describe </w:t>
            </w:r>
            <w:r w:rsidR="00323DB0">
              <w:rPr>
                <w:sz w:val="18"/>
                <w:szCs w:val="18"/>
              </w:rPr>
              <w:t>similarities and differences in found objects. Language or same, different. More, less.</w:t>
            </w:r>
          </w:p>
          <w:p w14:paraId="38BC8BE4" w14:textId="4242FE73" w:rsidR="00323DB0" w:rsidRPr="00832906" w:rsidRDefault="00323DB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1, 2 and 3 </w:t>
            </w:r>
            <w:r w:rsidR="009D5E29">
              <w:rPr>
                <w:sz w:val="18"/>
                <w:szCs w:val="18"/>
              </w:rPr>
              <w:t xml:space="preserve">in everything all around us. </w:t>
            </w:r>
          </w:p>
          <w:p w14:paraId="0A3D053C" w14:textId="77777777" w:rsidR="00832906" w:rsidRDefault="00832906" w:rsidP="003A1BF3">
            <w:pPr>
              <w:rPr>
                <w:sz w:val="20"/>
                <w:szCs w:val="20"/>
              </w:rPr>
            </w:pPr>
          </w:p>
          <w:p w14:paraId="7EDDC64F" w14:textId="77777777" w:rsidR="00832906" w:rsidRDefault="00832906" w:rsidP="003A1BF3">
            <w:pPr>
              <w:rPr>
                <w:sz w:val="20"/>
                <w:szCs w:val="20"/>
              </w:rPr>
            </w:pPr>
          </w:p>
          <w:p w14:paraId="21FA14BD" w14:textId="61FE966D" w:rsidR="00832906" w:rsidRPr="00A64950" w:rsidRDefault="00832906" w:rsidP="003A1BF3">
            <w:pPr>
              <w:rPr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14:paraId="05573C59" w14:textId="102804D2" w:rsidR="0077788C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Use senses to explore the world around. Experience the changing weather and summer season. </w:t>
            </w:r>
          </w:p>
          <w:p w14:paraId="6A4DAB60" w14:textId="5CDBD1D6" w:rsidR="0077788C" w:rsidRDefault="0077788C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Caring for the allotment.</w:t>
            </w:r>
          </w:p>
          <w:p w14:paraId="3681F34B" w14:textId="1E1469B5" w:rsidR="0077788C" w:rsidRDefault="0077788C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Explore minibeasts. </w:t>
            </w:r>
          </w:p>
          <w:p w14:paraId="061AE4E8" w14:textId="4DFED5AF" w:rsidR="00A154A7" w:rsidRDefault="00A154A7" w:rsidP="00A154A7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How some people celebrate events important to them – </w:t>
            </w:r>
            <w:r w:rsidR="00903B98">
              <w:rPr>
                <w:color w:val="7030A0"/>
                <w:sz w:val="18"/>
                <w:szCs w:val="18"/>
              </w:rPr>
              <w:t>Father’s Day, holidays.</w:t>
            </w:r>
          </w:p>
          <w:p w14:paraId="50CC514D" w14:textId="095D30B7" w:rsidR="00A154A7" w:rsidRDefault="00903B98" w:rsidP="00A154A7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S</w:t>
            </w:r>
            <w:r w:rsidR="00A154A7">
              <w:rPr>
                <w:color w:val="00B050"/>
                <w:sz w:val="18"/>
                <w:szCs w:val="18"/>
              </w:rPr>
              <w:t>mall worlds relevant to them</w:t>
            </w:r>
            <w:r w:rsidR="003C322E">
              <w:rPr>
                <w:color w:val="00B050"/>
                <w:sz w:val="18"/>
                <w:szCs w:val="18"/>
              </w:rPr>
              <w:t xml:space="preserve">, houses and school. Transition to </w:t>
            </w:r>
            <w:r w:rsidR="009A6CE3">
              <w:rPr>
                <w:color w:val="00B050"/>
                <w:sz w:val="18"/>
                <w:szCs w:val="18"/>
              </w:rPr>
              <w:t xml:space="preserve">Butterfly. </w:t>
            </w:r>
          </w:p>
          <w:p w14:paraId="11FA5BBF" w14:textId="31409816" w:rsidR="0054459E" w:rsidRPr="00A64950" w:rsidRDefault="0054459E" w:rsidP="00A154A7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052" w:type="dxa"/>
            <w:shd w:val="clear" w:color="auto" w:fill="auto"/>
          </w:tcPr>
          <w:p w14:paraId="7A3D9C00" w14:textId="77777777" w:rsidR="0054459E" w:rsidRDefault="00E56F6E" w:rsidP="003A1BF3">
            <w:pPr>
              <w:rPr>
                <w:color w:val="FF0000"/>
                <w:sz w:val="18"/>
                <w:szCs w:val="18"/>
              </w:rPr>
            </w:pPr>
            <w:r w:rsidRPr="00E56F6E">
              <w:rPr>
                <w:color w:val="FF0000"/>
                <w:sz w:val="18"/>
                <w:szCs w:val="18"/>
              </w:rPr>
              <w:t xml:space="preserve">Joins in with songs and music. Explores how to change the speed and volume. </w:t>
            </w:r>
          </w:p>
          <w:p w14:paraId="5D7B2DDC" w14:textId="795D5983" w:rsidR="00E56F6E" w:rsidRDefault="00E56F6E" w:rsidP="00E56F6E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 xml:space="preserve">Build independently with a range of appropriate </w:t>
            </w:r>
            <w:r>
              <w:rPr>
                <w:color w:val="CC0066"/>
                <w:sz w:val="18"/>
                <w:szCs w:val="18"/>
              </w:rPr>
              <w:t>constructions and loose parts</w:t>
            </w:r>
            <w:r w:rsidR="00FC6BC4">
              <w:rPr>
                <w:color w:val="CC0066"/>
                <w:sz w:val="18"/>
                <w:szCs w:val="18"/>
              </w:rPr>
              <w:t xml:space="preserve">. </w:t>
            </w:r>
          </w:p>
          <w:p w14:paraId="0D3FF359" w14:textId="6C3EB4AB" w:rsidR="00FC6BC4" w:rsidRDefault="00FC6BC4" w:rsidP="00E56F6E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>
              <w:rPr>
                <w:color w:val="CC0066"/>
                <w:sz w:val="18"/>
                <w:szCs w:val="18"/>
              </w:rPr>
              <w:t>Stack and balance. Begin to enclose.</w:t>
            </w:r>
          </w:p>
          <w:p w14:paraId="3CA6055F" w14:textId="0E3B60C9" w:rsidR="004C07FC" w:rsidRPr="004C07FC" w:rsidRDefault="004C07FC" w:rsidP="00E56F6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imagination in role-play</w:t>
            </w:r>
            <w:r w:rsidR="00BB6B86">
              <w:rPr>
                <w:sz w:val="18"/>
                <w:szCs w:val="18"/>
              </w:rPr>
              <w:t xml:space="preserve">, seeking others to join in their play. </w:t>
            </w:r>
          </w:p>
          <w:p w14:paraId="4C9E73FF" w14:textId="7D106D4A" w:rsidR="00E56F6E" w:rsidRPr="00E56F6E" w:rsidRDefault="00E56F6E" w:rsidP="003A1BF3">
            <w:pPr>
              <w:rPr>
                <w:color w:val="FF0000"/>
                <w:sz w:val="18"/>
                <w:szCs w:val="18"/>
              </w:rPr>
            </w:pPr>
          </w:p>
        </w:tc>
      </w:tr>
      <w:tr w:rsidR="0054459E" w:rsidRPr="001F308F" w14:paraId="78806E3B" w14:textId="77777777" w:rsidTr="005B682D">
        <w:trPr>
          <w:trHeight w:val="1215"/>
        </w:trPr>
        <w:tc>
          <w:tcPr>
            <w:tcW w:w="1135" w:type="dxa"/>
            <w:shd w:val="clear" w:color="auto" w:fill="D9D9D9" w:themeFill="background1" w:themeFillShade="D9"/>
          </w:tcPr>
          <w:p w14:paraId="7FE2A5EE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0D30965F" w14:textId="1D025491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EEE6643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1C0563BA" w14:textId="33153A15" w:rsidR="00E42FCB" w:rsidRPr="00E42FCB" w:rsidRDefault="00E42FCB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15CF864D" w14:textId="302221E2" w:rsidR="0054459E" w:rsidRPr="009A044E" w:rsidRDefault="009A044E" w:rsidP="003A1BF3">
            <w:pPr>
              <w:rPr>
                <w:sz w:val="18"/>
                <w:szCs w:val="18"/>
              </w:rPr>
            </w:pPr>
            <w:r w:rsidRPr="009A044E">
              <w:rPr>
                <w:sz w:val="18"/>
                <w:szCs w:val="18"/>
              </w:rPr>
              <w:t xml:space="preserve">How to </w:t>
            </w:r>
            <w:r>
              <w:rPr>
                <w:sz w:val="18"/>
                <w:szCs w:val="18"/>
              </w:rPr>
              <w:t xml:space="preserve">take turns in a game with an adult helping.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1D105FE" w14:textId="77777777" w:rsidR="0054459E" w:rsidRDefault="0060119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follow a 3 key word instruction.</w:t>
            </w:r>
          </w:p>
          <w:p w14:paraId="5560067F" w14:textId="6851949E" w:rsidR="001042FB" w:rsidRPr="009A044E" w:rsidRDefault="001042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Approximately 300 words.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9DC286" w14:textId="77777777" w:rsidR="0054459E" w:rsidRDefault="00B73A8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balance with more control.</w:t>
            </w:r>
          </w:p>
          <w:p w14:paraId="5FE61DC3" w14:textId="606228EC" w:rsidR="00B73A8A" w:rsidRPr="009A044E" w:rsidRDefault="00B73A8A" w:rsidP="003A1BF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949F5EB" w14:textId="77777777" w:rsidR="0072778E" w:rsidRPr="009A044E" w:rsidRDefault="0072778E" w:rsidP="0072778E">
            <w:pPr>
              <w:rPr>
                <w:sz w:val="18"/>
                <w:szCs w:val="18"/>
              </w:rPr>
            </w:pPr>
            <w:r w:rsidRPr="009A044E">
              <w:rPr>
                <w:sz w:val="18"/>
                <w:szCs w:val="18"/>
              </w:rPr>
              <w:t>The Nursery Rhymes:</w:t>
            </w:r>
          </w:p>
          <w:p w14:paraId="1A10A3B3" w14:textId="56366847" w:rsidR="0054459E" w:rsidRPr="009A044E" w:rsidRDefault="008B7C0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Baa </w:t>
            </w:r>
            <w:proofErr w:type="spellStart"/>
            <w:r>
              <w:rPr>
                <w:sz w:val="18"/>
                <w:szCs w:val="18"/>
              </w:rPr>
              <w:t>Baa</w:t>
            </w:r>
            <w:proofErr w:type="spellEnd"/>
            <w:r>
              <w:rPr>
                <w:sz w:val="18"/>
                <w:szCs w:val="18"/>
              </w:rPr>
              <w:t xml:space="preserve"> Black Sheep, </w:t>
            </w:r>
            <w:r w:rsidR="00E474C5">
              <w:rPr>
                <w:sz w:val="18"/>
                <w:szCs w:val="18"/>
              </w:rPr>
              <w:t>Head, Shoulders, Knees and Toes.</w:t>
            </w:r>
            <w:r w:rsidR="008922F5">
              <w:rPr>
                <w:sz w:val="18"/>
                <w:szCs w:val="18"/>
              </w:rPr>
              <w:t xml:space="preserve"> The Finger Family.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6F8401C" w14:textId="77777777" w:rsidR="0054459E" w:rsidRDefault="005D01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sort according to a property. </w:t>
            </w:r>
          </w:p>
          <w:p w14:paraId="0B64C60C" w14:textId="222145CE" w:rsidR="005D01FB" w:rsidRPr="009A044E" w:rsidRDefault="005D01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recognise a group of 1, 2 or 3. 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340E80CB" w14:textId="67C45E29" w:rsidR="005E0B82" w:rsidRPr="009A044E" w:rsidRDefault="0005121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names of vegetables planted and how to care for them.</w:t>
            </w:r>
            <w:r w:rsidR="005E0B82">
              <w:rPr>
                <w:sz w:val="18"/>
                <w:szCs w:val="18"/>
              </w:rPr>
              <w:t xml:space="preserve"> </w:t>
            </w:r>
            <w:r w:rsidR="008B7C06">
              <w:rPr>
                <w:sz w:val="18"/>
                <w:szCs w:val="18"/>
              </w:rPr>
              <w:t>M</w:t>
            </w:r>
            <w:r w:rsidR="005E0B82">
              <w:rPr>
                <w:sz w:val="18"/>
                <w:szCs w:val="18"/>
              </w:rPr>
              <w:t>inibeasts found in the garden.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2B6FBBB2" w14:textId="3CE8A738" w:rsidR="0054459E" w:rsidRPr="009A044E" w:rsidRDefault="005E0B8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build with different construction kits.</w:t>
            </w:r>
          </w:p>
        </w:tc>
      </w:tr>
      <w:tr w:rsidR="0054459E" w:rsidRPr="001F308F" w14:paraId="363C208B" w14:textId="77777777" w:rsidTr="005B682D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1D5A887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53305A4" w14:textId="77777777" w:rsidR="00E42FCB" w:rsidRPr="0076318F" w:rsidRDefault="00E42FCB" w:rsidP="00E42FCB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7211D414" w14:textId="7138712C" w:rsidR="00E42FCB" w:rsidRPr="001F308F" w:rsidRDefault="00E42FCB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7B4AD041" w14:textId="56E93B14" w:rsidR="00D71033" w:rsidRPr="009A044E" w:rsidRDefault="00D71033" w:rsidP="00D71033">
            <w:pPr>
              <w:rPr>
                <w:noProof/>
                <w:sz w:val="18"/>
                <w:szCs w:val="18"/>
                <w:lang w:eastAsia="en-GB"/>
              </w:rPr>
            </w:pPr>
            <w:r w:rsidRPr="009A044E">
              <w:rPr>
                <w:noProof/>
                <w:sz w:val="18"/>
                <w:szCs w:val="18"/>
                <w:lang w:eastAsia="en-GB"/>
              </w:rPr>
              <w:t>Parallel play.</w:t>
            </w:r>
          </w:p>
          <w:p w14:paraId="3101ECD7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  <w:p w14:paraId="31E7CB66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  <w:p w14:paraId="285334B9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BF99B83" w14:textId="77777777" w:rsidR="0054459E" w:rsidRDefault="00642FB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Listening and responding.</w:t>
            </w:r>
          </w:p>
          <w:p w14:paraId="1B1A733A" w14:textId="401EFC1B" w:rsidR="00642FB6" w:rsidRPr="009A044E" w:rsidRDefault="00642FB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pronouns, plurals and prepositions.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45D2DC8" w14:textId="77777777" w:rsidR="0054459E" w:rsidRDefault="004B18E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Shoulder and elbow pivot strength. </w:t>
            </w:r>
          </w:p>
          <w:p w14:paraId="60C33FA0" w14:textId="45B22161" w:rsidR="007E5EBB" w:rsidRPr="009A044E" w:rsidRDefault="007E5EB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Undoing zips and buttons.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2A00629" w14:textId="77777777" w:rsidR="006C6270" w:rsidRDefault="00C53064" w:rsidP="006C6270">
            <w:pPr>
              <w:contextualSpacing/>
              <w:rPr>
                <w:sz w:val="18"/>
                <w:szCs w:val="18"/>
              </w:rPr>
            </w:pPr>
            <w:r w:rsidRPr="006C6270">
              <w:rPr>
                <w:b/>
                <w:bCs/>
                <w:sz w:val="18"/>
                <w:szCs w:val="18"/>
              </w:rPr>
              <w:t>Pencil grip 1 or 2</w:t>
            </w:r>
            <w:r>
              <w:rPr>
                <w:sz w:val="18"/>
                <w:szCs w:val="18"/>
              </w:rPr>
              <w:t xml:space="preserve">. </w:t>
            </w:r>
          </w:p>
          <w:p w14:paraId="7A166318" w14:textId="25193201" w:rsidR="006C6270" w:rsidRPr="00AD0177" w:rsidRDefault="006C6270" w:rsidP="006C6270">
            <w:pPr>
              <w:contextualSpacing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 xml:space="preserve">Mark making for meaning </w:t>
            </w:r>
          </w:p>
          <w:p w14:paraId="3D6CC8DF" w14:textId="47E486EE" w:rsidR="0054459E" w:rsidRPr="009A044E" w:rsidRDefault="0054459E" w:rsidP="003A1BF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F53F040" w14:textId="77777777" w:rsidR="0054459E" w:rsidRDefault="009911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Sorting by 1 or 2 criteria. </w:t>
            </w:r>
          </w:p>
          <w:p w14:paraId="1162F47F" w14:textId="7414E417" w:rsidR="008922F5" w:rsidRPr="009A044E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Recall.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1C4A6BAE" w14:textId="082E8CB1" w:rsidR="0054459E" w:rsidRPr="009A044E" w:rsidRDefault="0097688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Sowing and caring for seeds. Watering.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E11A6E2" w14:textId="4C7F2FAB" w:rsidR="0054459E" w:rsidRPr="009A044E" w:rsidRDefault="005E0B8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Stacking, balancing and enclosing. </w:t>
            </w:r>
          </w:p>
        </w:tc>
      </w:tr>
      <w:tr w:rsidR="0054459E" w:rsidRPr="001F308F" w14:paraId="1695ABB9" w14:textId="77777777" w:rsidTr="005B682D">
        <w:trPr>
          <w:trHeight w:val="574"/>
        </w:trPr>
        <w:tc>
          <w:tcPr>
            <w:tcW w:w="1135" w:type="dxa"/>
            <w:shd w:val="clear" w:color="auto" w:fill="D9D9D9" w:themeFill="background1" w:themeFillShade="D9"/>
          </w:tcPr>
          <w:p w14:paraId="3BB93276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AD1BB06" w14:textId="44A35ADA" w:rsidR="0054459E" w:rsidRPr="009A044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‘Can I Play?’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714AF2F" w14:textId="77777777" w:rsidR="0054459E" w:rsidRDefault="00357ED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Me, he, she, I</w:t>
            </w:r>
          </w:p>
          <w:p w14:paraId="6B00AD11" w14:textId="4A8C33F0" w:rsidR="00E42FCB" w:rsidRPr="00E42FCB" w:rsidRDefault="00357ED8" w:rsidP="00E42F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In, on, under, over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79C280" w14:textId="71ADCB53" w:rsidR="0054459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Hungry, thir</w:t>
            </w:r>
            <w:r w:rsidR="008B7C06">
              <w:rPr>
                <w:sz w:val="18"/>
                <w:szCs w:val="18"/>
              </w:rPr>
              <w:t xml:space="preserve">sty. </w:t>
            </w:r>
          </w:p>
          <w:p w14:paraId="71FDAA30" w14:textId="5CB9F242" w:rsidR="008922F5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Hop, skip.</w:t>
            </w:r>
          </w:p>
          <w:p w14:paraId="13FC67DB" w14:textId="5F7E7B3F" w:rsidR="00E42FCB" w:rsidRPr="00E42FCB" w:rsidRDefault="00E42FCB" w:rsidP="00E42FCB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528E7A4" w14:textId="3F3D6C09" w:rsidR="0054459E" w:rsidRPr="009A044E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Beginning, front cover. </w:t>
            </w:r>
            <w:r w:rsidR="00E474C5">
              <w:rPr>
                <w:sz w:val="18"/>
                <w:szCs w:val="18"/>
              </w:rPr>
              <w:t xml:space="preserve">Story vocabulary, </w:t>
            </w:r>
            <w:r w:rsidR="0097688F">
              <w:rPr>
                <w:sz w:val="18"/>
                <w:szCs w:val="18"/>
              </w:rPr>
              <w:t xml:space="preserve">‘Fee Fi </w:t>
            </w:r>
            <w:proofErr w:type="spellStart"/>
            <w:r w:rsidR="0097688F">
              <w:rPr>
                <w:sz w:val="18"/>
                <w:szCs w:val="18"/>
              </w:rPr>
              <w:t>Fo</w:t>
            </w:r>
            <w:proofErr w:type="spellEnd"/>
            <w:r w:rsidR="0097688F">
              <w:rPr>
                <w:sz w:val="18"/>
                <w:szCs w:val="18"/>
              </w:rPr>
              <w:t xml:space="preserve"> </w:t>
            </w:r>
            <w:proofErr w:type="spellStart"/>
            <w:r w:rsidR="0097688F">
              <w:rPr>
                <w:sz w:val="18"/>
                <w:szCs w:val="18"/>
              </w:rPr>
              <w:t>Fum</w:t>
            </w:r>
            <w:proofErr w:type="spellEnd"/>
            <w:r w:rsidR="0097688F">
              <w:rPr>
                <w:sz w:val="18"/>
                <w:szCs w:val="18"/>
              </w:rPr>
              <w:t xml:space="preserve">’.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04BD0E0" w14:textId="43114370" w:rsidR="005D01FB" w:rsidRDefault="009911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Same, different, more, less</w:t>
            </w:r>
            <w:r w:rsidR="008B7C06">
              <w:rPr>
                <w:sz w:val="18"/>
                <w:szCs w:val="18"/>
              </w:rPr>
              <w:t xml:space="preserve">. </w:t>
            </w:r>
            <w:r w:rsidR="005D01FB">
              <w:rPr>
                <w:sz w:val="18"/>
                <w:szCs w:val="18"/>
              </w:rPr>
              <w:t>Subitise</w:t>
            </w:r>
          </w:p>
          <w:p w14:paraId="1D4B696E" w14:textId="391E1E67" w:rsidR="005D01FB" w:rsidRPr="009A044E" w:rsidRDefault="00E42FC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="005D01FB">
              <w:rPr>
                <w:sz w:val="18"/>
                <w:szCs w:val="18"/>
              </w:rPr>
              <w:t xml:space="preserve">roups of 1, 2, 3. 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0BD38283" w14:textId="77777777" w:rsidR="0054459E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Vegetable names </w:t>
            </w:r>
          </w:p>
          <w:p w14:paraId="6FAB2A64" w14:textId="77777777" w:rsidR="00853D8D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Tall, short, taller, shorter</w:t>
            </w:r>
          </w:p>
          <w:p w14:paraId="7118552F" w14:textId="4B8E7E46" w:rsidR="00853D8D" w:rsidRPr="009A044E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Minibeast names. </w:t>
            </w:r>
            <w:r w:rsidR="005B682D">
              <w:rPr>
                <w:sz w:val="18"/>
                <w:szCs w:val="18"/>
              </w:rPr>
              <w:t>Sand, sea, beach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1309D9A6" w14:textId="77777777" w:rsidR="005B682D" w:rsidRDefault="000A124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Build, stack, enclose, balance. </w:t>
            </w:r>
          </w:p>
          <w:p w14:paraId="4D88DD11" w14:textId="0BD55AD2" w:rsidR="0054459E" w:rsidRPr="009A044E" w:rsidRDefault="005B682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Rhythm.</w:t>
            </w:r>
          </w:p>
        </w:tc>
      </w:tr>
      <w:tr w:rsidR="00331D93" w:rsidRPr="001F308F" w14:paraId="50B86D56" w14:textId="77777777" w:rsidTr="005B682D">
        <w:trPr>
          <w:trHeight w:val="706"/>
        </w:trPr>
        <w:tc>
          <w:tcPr>
            <w:tcW w:w="1135" w:type="dxa"/>
            <w:shd w:val="clear" w:color="auto" w:fill="auto"/>
          </w:tcPr>
          <w:p w14:paraId="3CE6B868" w14:textId="4BDB2AAB" w:rsidR="00331D93" w:rsidRPr="0076318F" w:rsidRDefault="00331D93" w:rsidP="00331D9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837" w:type="dxa"/>
            <w:shd w:val="clear" w:color="auto" w:fill="auto"/>
          </w:tcPr>
          <w:p w14:paraId="7A3D33B0" w14:textId="3200B7C4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 to settle and grow in confidence, knowing their key person.</w:t>
            </w:r>
          </w:p>
        </w:tc>
        <w:tc>
          <w:tcPr>
            <w:tcW w:w="2126" w:type="dxa"/>
            <w:shd w:val="clear" w:color="auto" w:fill="auto"/>
          </w:tcPr>
          <w:p w14:paraId="18F4D2D6" w14:textId="6096A548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and longer sentence and put 2 or 3 words together. </w:t>
            </w:r>
          </w:p>
        </w:tc>
        <w:tc>
          <w:tcPr>
            <w:tcW w:w="2268" w:type="dxa"/>
            <w:shd w:val="clear" w:color="auto" w:fill="auto"/>
          </w:tcPr>
          <w:p w14:paraId="034924CD" w14:textId="0E4F9526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 and run over different surfaces and hold tools with thumb and all fingers. </w:t>
            </w:r>
          </w:p>
        </w:tc>
        <w:tc>
          <w:tcPr>
            <w:tcW w:w="2127" w:type="dxa"/>
            <w:shd w:val="clear" w:color="auto" w:fill="auto"/>
          </w:tcPr>
          <w:p w14:paraId="281583C6" w14:textId="1E198C0D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some of the words in a rhyme and listen to a story. </w:t>
            </w:r>
          </w:p>
        </w:tc>
        <w:tc>
          <w:tcPr>
            <w:tcW w:w="1984" w:type="dxa"/>
            <w:shd w:val="clear" w:color="auto" w:fill="auto"/>
          </w:tcPr>
          <w:p w14:paraId="5C6CF85B" w14:textId="551E9FDE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compare amounts and enjoy peg puzzles. Explore weight and size. </w:t>
            </w:r>
          </w:p>
        </w:tc>
        <w:tc>
          <w:tcPr>
            <w:tcW w:w="1859" w:type="dxa"/>
            <w:shd w:val="clear" w:color="auto" w:fill="auto"/>
          </w:tcPr>
          <w:p w14:paraId="5B809918" w14:textId="12E7FCFD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changing weather and take part in small world play. </w:t>
            </w:r>
          </w:p>
        </w:tc>
        <w:tc>
          <w:tcPr>
            <w:tcW w:w="2052" w:type="dxa"/>
            <w:shd w:val="clear" w:color="auto" w:fill="auto"/>
          </w:tcPr>
          <w:p w14:paraId="6F7E05FB" w14:textId="68E13A9E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instruments and movement to music. Make marks, drawing and enclosing. </w:t>
            </w:r>
          </w:p>
        </w:tc>
      </w:tr>
      <w:tr w:rsidR="0054459E" w:rsidRPr="001F308F" w14:paraId="1702FDC2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06E983D2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772B7D3" w14:textId="1ABB9366" w:rsidR="0054459E" w:rsidRPr="0094567E" w:rsidRDefault="00C50B91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93" behindDoc="0" locked="0" layoutInCell="1" allowOverlap="1" wp14:anchorId="10413033" wp14:editId="6A50E8C1">
                  <wp:simplePos x="0" y="0"/>
                  <wp:positionH relativeFrom="column">
                    <wp:posOffset>3569970</wp:posOffset>
                  </wp:positionH>
                  <wp:positionV relativeFrom="paragraph">
                    <wp:posOffset>3175</wp:posOffset>
                  </wp:positionV>
                  <wp:extent cx="633095" cy="647700"/>
                  <wp:effectExtent l="0" t="0" r="0" b="0"/>
                  <wp:wrapSquare wrapText="bothSides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0E1D">
              <w:rPr>
                <w:noProof/>
              </w:rPr>
              <w:drawing>
                <wp:anchor distT="0" distB="0" distL="114300" distR="114300" simplePos="0" relativeHeight="251710469" behindDoc="0" locked="0" layoutInCell="1" allowOverlap="1" wp14:anchorId="159D5874" wp14:editId="7FFF0BA1">
                  <wp:simplePos x="0" y="0"/>
                  <wp:positionH relativeFrom="column">
                    <wp:posOffset>2712720</wp:posOffset>
                  </wp:positionH>
                  <wp:positionV relativeFrom="paragraph">
                    <wp:posOffset>0</wp:posOffset>
                  </wp:positionV>
                  <wp:extent cx="739140" cy="682625"/>
                  <wp:effectExtent l="0" t="0" r="3810" b="3175"/>
                  <wp:wrapSquare wrapText="bothSides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459E">
              <w:rPr>
                <w:sz w:val="15"/>
                <w:szCs w:val="15"/>
              </w:rPr>
              <w:t xml:space="preserve">        </w:t>
            </w:r>
            <w:r w:rsidR="009138F9" w:rsidRPr="009138F9">
              <w:rPr>
                <w:noProof/>
                <w:sz w:val="15"/>
                <w:szCs w:val="15"/>
              </w:rPr>
              <w:drawing>
                <wp:inline distT="0" distB="0" distL="0" distR="0" wp14:anchorId="60638CCD" wp14:editId="37BC15C3">
                  <wp:extent cx="680860" cy="624840"/>
                  <wp:effectExtent l="0" t="0" r="5080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76" cy="62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4459E">
              <w:rPr>
                <w:sz w:val="15"/>
                <w:szCs w:val="15"/>
              </w:rPr>
              <w:t xml:space="preserve">      </w:t>
            </w:r>
            <w:r w:rsidR="000F66BC">
              <w:rPr>
                <w:sz w:val="15"/>
                <w:szCs w:val="15"/>
              </w:rPr>
              <w:t xml:space="preserve">   </w:t>
            </w:r>
            <w:r w:rsidR="002E0E1D" w:rsidRPr="00EA34BD">
              <w:rPr>
                <w:noProof/>
                <w:sz w:val="16"/>
                <w:szCs w:val="16"/>
              </w:rPr>
              <w:drawing>
                <wp:inline distT="0" distB="0" distL="0" distR="0" wp14:anchorId="3FFF6A62" wp14:editId="44A11063">
                  <wp:extent cx="601911" cy="616528"/>
                  <wp:effectExtent l="0" t="0" r="8255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5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610812" cy="625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F66BC">
              <w:rPr>
                <w:sz w:val="15"/>
                <w:szCs w:val="15"/>
              </w:rPr>
              <w:t xml:space="preserve">          </w:t>
            </w:r>
            <w:r w:rsidR="002E0E1D" w:rsidRPr="00AE1992">
              <w:rPr>
                <w:noProof/>
                <w:sz w:val="15"/>
                <w:szCs w:val="15"/>
              </w:rPr>
              <w:drawing>
                <wp:inline distT="0" distB="0" distL="0" distR="0" wp14:anchorId="01261C22" wp14:editId="2E11F475">
                  <wp:extent cx="650438" cy="678873"/>
                  <wp:effectExtent l="0" t="0" r="0" b="6985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08" cy="68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F66BC">
              <w:rPr>
                <w:sz w:val="15"/>
                <w:szCs w:val="15"/>
              </w:rPr>
              <w:t xml:space="preserve">                </w:t>
            </w:r>
            <w:r w:rsidR="00E828FF">
              <w:rPr>
                <w:noProof/>
              </w:rPr>
              <w:t xml:space="preserve">   </w:t>
            </w:r>
          </w:p>
        </w:tc>
      </w:tr>
    </w:tbl>
    <w:p w14:paraId="51723365" w14:textId="2FE07C22" w:rsidR="00CC2C60" w:rsidRPr="000E06BB" w:rsidRDefault="00702DF4" w:rsidP="00CC2C60">
      <w:pPr>
        <w:jc w:val="center"/>
        <w:rPr>
          <w:sz w:val="24"/>
          <w:szCs w:val="24"/>
        </w:rPr>
      </w:pPr>
      <w:r w:rsidRPr="008B49ED">
        <w:rPr>
          <w:noProof/>
          <w:sz w:val="16"/>
          <w:szCs w:val="1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0293" behindDoc="0" locked="0" layoutInCell="1" allowOverlap="1" wp14:anchorId="2C8435AF" wp14:editId="58781775">
                <wp:simplePos x="0" y="0"/>
                <wp:positionH relativeFrom="margin">
                  <wp:posOffset>358140</wp:posOffset>
                </wp:positionH>
                <wp:positionV relativeFrom="paragraph">
                  <wp:posOffset>312420</wp:posOffset>
                </wp:positionV>
                <wp:extent cx="9006840" cy="68580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68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D60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F8A89" w14:textId="77777777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2" w:name="_Hlk212459593"/>
                            <w:bookmarkEnd w:id="2"/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Woven throughout our curriculum are:</w:t>
                            </w:r>
                          </w:p>
                          <w:p w14:paraId="56B277FE" w14:textId="77777777" w:rsidR="00CC2C60" w:rsidRPr="00402BDC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7B23D64" w14:textId="77777777" w:rsidR="00CC2C60" w:rsidRPr="00103A37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Characteristics of Effective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Teaching and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Learning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Playing and Exploring, Active Learning, Creating and thinking critically.</w:t>
                            </w:r>
                          </w:p>
                          <w:p w14:paraId="2BE9F14F" w14:textId="0F2561EE" w:rsidR="00CC2C60" w:rsidRPr="00103A37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British </w:t>
                            </w:r>
                            <w:r w:rsidR="007154C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Fundamental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Values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03A37">
                              <w:rPr>
                                <w:rFonts w:cstheme="minorHAnsi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democracy, rule of law, individual liberty, mutual respect and tolerance for those with different faiths &amp;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435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2pt;margin-top:24.6pt;width:709.2pt;height:54pt;z-index:25166029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" strokecolor="#d60093" strokeweight="1.5pt">
                <v:textbox>
                  <w:txbxContent>
                    <w:p w14:paraId="2E3F8A89" w14:textId="77777777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bookmarkStart w:id="3" w:name="_Hlk212459593"/>
                      <w:bookmarkEnd w:id="3"/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Woven throughout our curriculum are:</w:t>
                      </w:r>
                    </w:p>
                    <w:p w14:paraId="56B277FE" w14:textId="77777777" w:rsidR="00CC2C60" w:rsidRPr="00402BDC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7B23D64" w14:textId="77777777" w:rsidR="00CC2C60" w:rsidRPr="00103A37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Characteristics of Effective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Teaching and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Learning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>: Playing and Exploring, Active Learning, Creating and thinking critically.</w:t>
                      </w:r>
                    </w:p>
                    <w:p w14:paraId="2BE9F14F" w14:textId="0F2561EE" w:rsidR="00CC2C60" w:rsidRPr="00103A37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British </w:t>
                      </w:r>
                      <w:r w:rsidR="007154C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Fundamental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Values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Pr="00103A37">
                        <w:rPr>
                          <w:rFonts w:cstheme="minorHAnsi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democracy, rule of law, individual liberty, mutual respect and tolerance for those with different faiths &amp;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C2C60" w:rsidRPr="004C7C72">
        <w:rPr>
          <w:sz w:val="24"/>
          <w:szCs w:val="24"/>
        </w:rPr>
        <w:t xml:space="preserve">Additional </w:t>
      </w:r>
      <w:r w:rsidR="00CC2C60">
        <w:rPr>
          <w:sz w:val="24"/>
          <w:szCs w:val="24"/>
        </w:rPr>
        <w:t xml:space="preserve">Key </w:t>
      </w:r>
      <w:r w:rsidR="00CC2C60" w:rsidRPr="004C7C72">
        <w:rPr>
          <w:sz w:val="24"/>
          <w:szCs w:val="24"/>
        </w:rPr>
        <w:t xml:space="preserve">Information </w:t>
      </w:r>
    </w:p>
    <w:p w14:paraId="252A7FC9" w14:textId="39E8B7D0" w:rsidR="00CC2C60" w:rsidRDefault="00CC2C60" w:rsidP="00CC2C60">
      <w:pPr>
        <w:rPr>
          <w:sz w:val="20"/>
          <w:szCs w:val="20"/>
          <w:highlight w:val="yellow"/>
        </w:rPr>
      </w:pPr>
    </w:p>
    <w:p w14:paraId="6A75108B" w14:textId="77777777" w:rsidR="00CC2C60" w:rsidRDefault="00CC2C60" w:rsidP="00CC2C60">
      <w:pPr>
        <w:rPr>
          <w:sz w:val="20"/>
          <w:szCs w:val="20"/>
          <w:highlight w:val="yellow"/>
        </w:rPr>
      </w:pPr>
    </w:p>
    <w:p w14:paraId="28088C20" w14:textId="77777777" w:rsidR="00CC2C60" w:rsidRDefault="00CC2C60" w:rsidP="00CC2C60">
      <w:pPr>
        <w:rPr>
          <w:sz w:val="20"/>
          <w:szCs w:val="20"/>
          <w:highlight w:val="yellow"/>
        </w:rPr>
      </w:pPr>
    </w:p>
    <w:p w14:paraId="6AF4631E" w14:textId="73CE4C60" w:rsidR="00CC2C60" w:rsidRPr="00103A37" w:rsidRDefault="00CC2C60" w:rsidP="00CC2C60">
      <w:pPr>
        <w:rPr>
          <w:sz w:val="20"/>
          <w:szCs w:val="20"/>
        </w:rPr>
      </w:pPr>
      <w:r w:rsidRPr="00103A37">
        <w:rPr>
          <w:sz w:val="20"/>
          <w:szCs w:val="20"/>
          <w:highlight w:val="yellow"/>
        </w:rPr>
        <w:t>Pencil grip 1,2,3,4</w:t>
      </w:r>
      <w:r w:rsidRPr="00103A37">
        <w:rPr>
          <w:sz w:val="20"/>
          <w:szCs w:val="20"/>
        </w:rPr>
        <w:t xml:space="preserve"> </w:t>
      </w:r>
    </w:p>
    <w:p w14:paraId="3C8B5848" w14:textId="77777777" w:rsidR="00CC2C60" w:rsidRDefault="00CC2C60" w:rsidP="00CC2C60">
      <w:pPr>
        <w:spacing w:after="0" w:line="240" w:lineRule="auto"/>
        <w:rPr>
          <w:sz w:val="18"/>
          <w:szCs w:val="18"/>
        </w:rPr>
      </w:pP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5A88CC4C" wp14:editId="4D12642A">
            <wp:extent cx="578427" cy="528369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0488" cy="6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5E7DE3">
        <w:rPr>
          <w:sz w:val="18"/>
          <w:szCs w:val="18"/>
        </w:rPr>
        <w:t>grip 1</w:t>
      </w:r>
      <w:r>
        <w:t xml:space="preserve">                       </w:t>
      </w:r>
      <w:r w:rsidRPr="005E7DE3">
        <w:rPr>
          <w:noProof/>
          <w:sz w:val="18"/>
          <w:szCs w:val="18"/>
          <w:lang w:eastAsia="en-GB"/>
        </w:rPr>
        <w:drawing>
          <wp:inline distT="0" distB="0" distL="0" distR="0" wp14:anchorId="55996FF4" wp14:editId="7A68D587">
            <wp:extent cx="519545" cy="430393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0288" cy="4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DE3">
        <w:rPr>
          <w:sz w:val="18"/>
          <w:szCs w:val="18"/>
        </w:rPr>
        <w:t xml:space="preserve"> grip 2</w:t>
      </w:r>
      <w:r>
        <w:t xml:space="preserve">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2D49FD8" wp14:editId="5204E86D">
            <wp:extent cx="533400" cy="475817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8114" cy="5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3</w:t>
      </w:r>
      <w:r>
        <w:t xml:space="preserve">  </w:t>
      </w:r>
      <w:r>
        <w:rPr>
          <w:noProof/>
          <w:sz w:val="18"/>
          <w:szCs w:val="18"/>
        </w:rPr>
        <w:t xml:space="preserve">   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15577F7" wp14:editId="66E7F474">
            <wp:extent cx="471055" cy="426191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809" cy="47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4</w:t>
      </w:r>
    </w:p>
    <w:p w14:paraId="48C688AA" w14:textId="0D1D59E0" w:rsidR="00CC2C60" w:rsidRDefault="00871234" w:rsidP="00CC2C6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7" behindDoc="0" locked="0" layoutInCell="1" allowOverlap="1" wp14:anchorId="6B99E90B" wp14:editId="231A3EA4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4175760" cy="4396740"/>
                <wp:effectExtent l="0" t="0" r="15240" b="2286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439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31EDE" w14:textId="77777777" w:rsidR="00CC2C60" w:rsidRPr="009164F5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D60093"/>
                              </w:rPr>
                            </w:pPr>
                            <w:r w:rsidRPr="009164F5">
                              <w:rPr>
                                <w:b/>
                                <w:bCs/>
                                <w:color w:val="D60093"/>
                                <w:sz w:val="28"/>
                                <w:szCs w:val="28"/>
                              </w:rPr>
                              <w:t>Progression of play</w:t>
                            </w:r>
                            <w:r w:rsidRPr="009164F5">
                              <w:rPr>
                                <w:b/>
                                <w:bCs/>
                                <w:color w:val="D60093"/>
                              </w:rPr>
                              <w:t>:</w:t>
                            </w:r>
                          </w:p>
                          <w:p w14:paraId="7363D9ED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Unoccupied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58AC4A8A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Movements that children make, often with no clear purpose.</w:t>
                            </w:r>
                          </w:p>
                          <w:p w14:paraId="64B46A45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DC69C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Solitary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40993DF1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to play on their own. Children not seem to notice other children nearby.</w:t>
                            </w:r>
                          </w:p>
                          <w:p w14:paraId="51EA1659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683F55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Onlooker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yrs)</w:t>
                            </w:r>
                          </w:p>
                          <w:p w14:paraId="6652620A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watch others play. The child who is looking may ask questions, but does not join in the play.</w:t>
                            </w:r>
                          </w:p>
                          <w:p w14:paraId="01880263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D040E4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Parallel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– 3.5 yrs)</w:t>
                            </w:r>
                          </w:p>
                          <w:p w14:paraId="25565C1F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 xml:space="preserve">Children begin to play side by side, but without any interaction. They are paying attention to each other. </w:t>
                            </w:r>
                          </w:p>
                          <w:p w14:paraId="7D18E8C6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FA6FA20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Associative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(3-4 yrs)</w:t>
                            </w:r>
                          </w:p>
                          <w:p w14:paraId="03D683C2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asking questions of each other. They have similar goals, but no set rules.</w:t>
                            </w:r>
                          </w:p>
                          <w:p w14:paraId="57894CB1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500A60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Social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(4-6 yrs)</w:t>
                            </w:r>
                          </w:p>
                          <w:p w14:paraId="1EAAEA2E" w14:textId="77777777" w:rsidR="00CC2C60" w:rsidRPr="0092105E" w:rsidRDefault="00CC2C60" w:rsidP="00CC2C6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begin to share ideas and toys, and follow established rules.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9E90B" id="_x0000_s1027" type="#_x0000_t202" style="position:absolute;margin-left:0;margin-top:11.95pt;width:328.8pt;height:346.2pt;z-index:25166131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">
                <v:textbox>
                  <w:txbxContent>
                    <w:p w14:paraId="19231EDE" w14:textId="77777777" w:rsidR="00CC2C60" w:rsidRPr="009164F5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D60093"/>
                        </w:rPr>
                      </w:pPr>
                      <w:r w:rsidRPr="009164F5">
                        <w:rPr>
                          <w:b/>
                          <w:bCs/>
                          <w:color w:val="D60093"/>
                          <w:sz w:val="28"/>
                          <w:szCs w:val="28"/>
                        </w:rPr>
                        <w:t>Progression of play</w:t>
                      </w:r>
                      <w:r w:rsidRPr="009164F5">
                        <w:rPr>
                          <w:b/>
                          <w:bCs/>
                          <w:color w:val="D60093"/>
                        </w:rPr>
                        <w:t>:</w:t>
                      </w:r>
                    </w:p>
                    <w:p w14:paraId="7363D9ED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Unoccupied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58AC4A8A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Movements that children make, often with no clear purpose.</w:t>
                      </w:r>
                    </w:p>
                    <w:p w14:paraId="64B46A45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85DC69C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Solitary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40993DF1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to play on their own. Children not seem to notice other children nearby.</w:t>
                      </w:r>
                    </w:p>
                    <w:p w14:paraId="51EA1659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C683F55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Onlooker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yrs)</w:t>
                      </w:r>
                    </w:p>
                    <w:p w14:paraId="6652620A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watch others play. The child who is looking may ask questions, but does not join in the play.</w:t>
                      </w:r>
                    </w:p>
                    <w:p w14:paraId="01880263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9D040E4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Parallel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– 3.5 yrs)</w:t>
                      </w:r>
                    </w:p>
                    <w:p w14:paraId="25565C1F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 xml:space="preserve">Children begin to play side by side, but without any interaction. They are paying attention to each other. </w:t>
                      </w:r>
                    </w:p>
                    <w:p w14:paraId="7D18E8C6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FA6FA20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Associative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(3-4 yrs)</w:t>
                      </w:r>
                    </w:p>
                    <w:p w14:paraId="03D683C2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asking questions of each other. They have similar goals, but no set rules.</w:t>
                      </w:r>
                    </w:p>
                    <w:p w14:paraId="57894CB1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9500A60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Social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(4-6 yrs)</w:t>
                      </w:r>
                    </w:p>
                    <w:p w14:paraId="1EAAEA2E" w14:textId="77777777" w:rsidR="00CC2C60" w:rsidRPr="0092105E" w:rsidRDefault="00CC2C60" w:rsidP="00CC2C60">
                      <w:pPr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begin to share ideas and toys, and follow established rules.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75B8AE" w14:textId="328E0332" w:rsidR="00CC2C60" w:rsidRDefault="00153785" w:rsidP="00CC2C6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41" behindDoc="0" locked="0" layoutInCell="1" allowOverlap="1" wp14:anchorId="0E8EC4CC" wp14:editId="2CF2CBDD">
                <wp:simplePos x="0" y="0"/>
                <wp:positionH relativeFrom="margin">
                  <wp:posOffset>4396740</wp:posOffset>
                </wp:positionH>
                <wp:positionV relativeFrom="paragraph">
                  <wp:posOffset>5715</wp:posOffset>
                </wp:positionV>
                <wp:extent cx="5455920" cy="4373880"/>
                <wp:effectExtent l="0" t="0" r="1143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5920" cy="437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8CED4" w14:textId="77777777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Progression of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Writing patterns</w:t>
                            </w:r>
                            <w:r w:rsidRPr="0092105E">
                              <w:rPr>
                                <w:b/>
                                <w:bCs/>
                                <w:color w:val="7030A0"/>
                              </w:rPr>
                              <w:t>:</w:t>
                            </w:r>
                          </w:p>
                          <w:p w14:paraId="3CEA2C2F" w14:textId="7EADD2F9" w:rsidR="002F4B0C" w:rsidRDefault="002F4B0C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837686F" w14:textId="77777777" w:rsidR="00634B4A" w:rsidRDefault="00634B4A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E284F7E" w14:textId="77777777" w:rsidR="00634B4A" w:rsidRDefault="00634B4A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D839ABB" w14:textId="61E7881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1AB52A89" w14:textId="332D790D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289B2CC" w14:textId="279D3C7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6255A8D" w14:textId="720FAB56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E2CF375" w14:textId="7777777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9AA8B40" w14:textId="2BAFC711" w:rsidR="0086779C" w:rsidRDefault="0086779C" w:rsidP="008677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99B5A7" w14:textId="1FDCEF03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BCA621A" w14:textId="6E223C82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327848DB" w14:textId="77777777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D2A2F75" w14:textId="41B3DCE1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C129840" w14:textId="77777777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23E029" w14:textId="77777777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39F07A8F" w14:textId="6950B6F6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7E20E918" w14:textId="0AD804ED" w:rsidR="00CC2C60" w:rsidRDefault="007C1EE8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*To support the development of pencil grip and writing patterns, </w:t>
                            </w:r>
                            <w:r w:rsidR="00EE2FE6">
                              <w:rPr>
                                <w:b/>
                                <w:bCs/>
                                <w:color w:val="7030A0"/>
                              </w:rPr>
                              <w:t>we plan sequentially across the year:</w:t>
                            </w:r>
                          </w:p>
                          <w:p w14:paraId="201AA429" w14:textId="1B40853D" w:rsidR="00EE2FE6" w:rsidRDefault="00EE2FE6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Flipper Flappers,</w:t>
                            </w:r>
                          </w:p>
                          <w:p w14:paraId="762AA09A" w14:textId="77A47C4A" w:rsidR="00EE2FE6" w:rsidRDefault="00C61C04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Write Dance,</w:t>
                            </w:r>
                          </w:p>
                          <w:p w14:paraId="6ACC0AA6" w14:textId="019D96EC" w:rsidR="00C61C04" w:rsidRPr="007C1EE8" w:rsidRDefault="00C61C04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Dough Disco. </w:t>
                            </w:r>
                          </w:p>
                          <w:p w14:paraId="105D565C" w14:textId="77777777" w:rsidR="00CC2C60" w:rsidRDefault="00CC2C60" w:rsidP="00CC2C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EC4CC" id="Text Box 8" o:spid="_x0000_s1028" type="#_x0000_t202" style="position:absolute;margin-left:346.2pt;margin-top:.45pt;width:429.6pt;height:344.4pt;z-index:2516623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" fillcolor="white [3201]" strokeweight=".5pt">
                <v:textbox>
                  <w:txbxContent>
                    <w:p w14:paraId="3608CED4" w14:textId="77777777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92105E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Progression of</w:t>
                      </w:r>
                      <w:r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Writing patterns</w:t>
                      </w:r>
                      <w:r w:rsidRPr="0092105E">
                        <w:rPr>
                          <w:b/>
                          <w:bCs/>
                          <w:color w:val="7030A0"/>
                        </w:rPr>
                        <w:t>:</w:t>
                      </w:r>
                    </w:p>
                    <w:p w14:paraId="3CEA2C2F" w14:textId="7EADD2F9" w:rsidR="002F4B0C" w:rsidRDefault="002F4B0C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837686F" w14:textId="77777777" w:rsidR="00634B4A" w:rsidRDefault="00634B4A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E284F7E" w14:textId="77777777" w:rsidR="00634B4A" w:rsidRDefault="00634B4A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D839ABB" w14:textId="61E7881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1AB52A89" w14:textId="332D790D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289B2CC" w14:textId="279D3C7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6255A8D" w14:textId="720FAB56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E2CF375" w14:textId="7777777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9AA8B40" w14:textId="2BAFC711" w:rsidR="0086779C" w:rsidRDefault="0086779C" w:rsidP="0086779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99B5A7" w14:textId="1FDCEF03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BCA621A" w14:textId="6E223C82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327848DB" w14:textId="77777777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D2A2F75" w14:textId="41B3DCE1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C129840" w14:textId="77777777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23E029" w14:textId="77777777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39F07A8F" w14:textId="6950B6F6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7E20E918" w14:textId="0AD804ED" w:rsidR="00CC2C60" w:rsidRDefault="007C1EE8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*To support the development of pencil grip and writing patterns, </w:t>
                      </w:r>
                      <w:r w:rsidR="00EE2FE6">
                        <w:rPr>
                          <w:b/>
                          <w:bCs/>
                          <w:color w:val="7030A0"/>
                        </w:rPr>
                        <w:t>we plan sequentially across the year:</w:t>
                      </w:r>
                    </w:p>
                    <w:p w14:paraId="201AA429" w14:textId="1B40853D" w:rsidR="00EE2FE6" w:rsidRDefault="00EE2FE6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Flipper Flappers,</w:t>
                      </w:r>
                    </w:p>
                    <w:p w14:paraId="762AA09A" w14:textId="77A47C4A" w:rsidR="00EE2FE6" w:rsidRDefault="00C61C04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Write Dance,</w:t>
                      </w:r>
                    </w:p>
                    <w:p w14:paraId="6ACC0AA6" w14:textId="019D96EC" w:rsidR="00C61C04" w:rsidRPr="007C1EE8" w:rsidRDefault="00C61C04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Dough Disco. </w:t>
                      </w:r>
                    </w:p>
                    <w:p w14:paraId="105D565C" w14:textId="77777777" w:rsidR="00CC2C60" w:rsidRDefault="00CC2C60" w:rsidP="00CC2C6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3A934C" w14:textId="1960E5FD" w:rsidR="00CC2C60" w:rsidRDefault="00CC2C60" w:rsidP="00CC2C60">
      <w:pPr>
        <w:spacing w:after="0" w:line="240" w:lineRule="auto"/>
      </w:pPr>
    </w:p>
    <w:p w14:paraId="4733906D" w14:textId="5741B734" w:rsidR="0054459E" w:rsidRDefault="00876AC2" w:rsidP="00FA6ABA">
      <w:r>
        <w:rPr>
          <w:noProof/>
        </w:rPr>
        <mc:AlternateContent>
          <mc:Choice Requires="wps">
            <w:drawing>
              <wp:anchor distT="0" distB="0" distL="114300" distR="114300" simplePos="0" relativeHeight="251664389" behindDoc="0" locked="0" layoutInCell="1" allowOverlap="1" wp14:anchorId="54979ACF" wp14:editId="3AEE9AD7">
                <wp:simplePos x="0" y="0"/>
                <wp:positionH relativeFrom="column">
                  <wp:posOffset>5570220</wp:posOffset>
                </wp:positionH>
                <wp:positionV relativeFrom="paragraph">
                  <wp:posOffset>248285</wp:posOffset>
                </wp:positionV>
                <wp:extent cx="960120" cy="2301240"/>
                <wp:effectExtent l="0" t="0" r="11430" b="2286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30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A29AF" w14:textId="4A408CEF" w:rsidR="00D75360" w:rsidRDefault="002B36F2" w:rsidP="00D75360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D86D14" wp14:editId="5378BF3F">
                                  <wp:extent cx="770718" cy="685800"/>
                                  <wp:effectExtent l="0" t="0" r="0" b="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138" t="27616" r="16108" b="289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3674" cy="68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C3D102" w14:textId="77777777" w:rsidR="00147887" w:rsidRPr="00AD0177" w:rsidRDefault="00D75360" w:rsidP="00147887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Mark making for meaning </w:t>
                            </w:r>
                          </w:p>
                          <w:p w14:paraId="725F74D4" w14:textId="37EFC41D" w:rsidR="00D75360" w:rsidRDefault="00147887" w:rsidP="00147887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7887">
                              <w:rPr>
                                <w:sz w:val="16"/>
                                <w:szCs w:val="16"/>
                              </w:rPr>
                              <w:t>(More varied shapes. Begin to say what they have written.)</w:t>
                            </w:r>
                          </w:p>
                          <w:p w14:paraId="04435119" w14:textId="5B1C9647" w:rsidR="00876AC2" w:rsidRDefault="00876AC2" w:rsidP="00147887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BE0273" w14:textId="346D89EA" w:rsidR="00876AC2" w:rsidRPr="00D75360" w:rsidRDefault="00876AC2" w:rsidP="0014788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Initate a vertical line</w:t>
                            </w:r>
                            <w:r w:rsidR="001038C1">
                              <w:rPr>
                                <w:sz w:val="16"/>
                                <w:szCs w:val="16"/>
                              </w:rPr>
                              <w:t xml:space="preserve"> and horizontal line.</w:t>
                            </w:r>
                          </w:p>
                          <w:p w14:paraId="296B8F82" w14:textId="34AC79B6" w:rsidR="00D75360" w:rsidRPr="00431AA5" w:rsidRDefault="00431AA5" w:rsidP="00D75360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1AA5">
                              <w:rPr>
                                <w:sz w:val="16"/>
                                <w:szCs w:val="16"/>
                              </w:rPr>
                              <w:t>2.5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79ACF" id="Text Box 22" o:spid="_x0000_s1029" type="#_x0000_t202" style="position:absolute;margin-left:438.6pt;margin-top:19.55pt;width:75.6pt;height:181.2pt;z-index:2516643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" fillcolor="white [3201]" strokeweight=".5pt">
                <v:textbox>
                  <w:txbxContent>
                    <w:p w14:paraId="1EAA29AF" w14:textId="4A408CEF" w:rsidR="00D75360" w:rsidRDefault="002B36F2" w:rsidP="00D75360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D86D14" wp14:editId="5378BF3F">
                            <wp:extent cx="770718" cy="685800"/>
                            <wp:effectExtent l="0" t="0" r="0" b="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1138" t="27616" r="16108" b="289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73674" cy="68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C3D102" w14:textId="77777777" w:rsidR="00147887" w:rsidRPr="00AD0177" w:rsidRDefault="00D75360" w:rsidP="00147887">
                      <w:pPr>
                        <w:contextualSpacing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 xml:space="preserve">Mark making for meaning </w:t>
                      </w:r>
                    </w:p>
                    <w:p w14:paraId="725F74D4" w14:textId="37EFC41D" w:rsidR="00D75360" w:rsidRDefault="00147887" w:rsidP="00147887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147887">
                        <w:rPr>
                          <w:sz w:val="16"/>
                          <w:szCs w:val="16"/>
                        </w:rPr>
                        <w:t>(More varied shapes. Begin to say what they have written.)</w:t>
                      </w:r>
                    </w:p>
                    <w:p w14:paraId="04435119" w14:textId="5B1C9647" w:rsidR="00876AC2" w:rsidRDefault="00876AC2" w:rsidP="00147887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2BE0273" w14:textId="346D89EA" w:rsidR="00876AC2" w:rsidRPr="00D75360" w:rsidRDefault="00876AC2" w:rsidP="0014788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Initate a vertical line</w:t>
                      </w:r>
                      <w:r w:rsidR="001038C1">
                        <w:rPr>
                          <w:sz w:val="16"/>
                          <w:szCs w:val="16"/>
                        </w:rPr>
                        <w:t xml:space="preserve"> and horizontal line.</w:t>
                      </w:r>
                    </w:p>
                    <w:p w14:paraId="296B8F82" w14:textId="34AC79B6" w:rsidR="00D75360" w:rsidRPr="00431AA5" w:rsidRDefault="00431AA5" w:rsidP="00D75360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31AA5">
                        <w:rPr>
                          <w:sz w:val="16"/>
                          <w:szCs w:val="16"/>
                        </w:rPr>
                        <w:t>2.5 yrs</w:t>
                      </w:r>
                    </w:p>
                  </w:txbxContent>
                </v:textbox>
              </v:shape>
            </w:pict>
          </mc:Fallback>
        </mc:AlternateContent>
      </w:r>
      <w:r w:rsidR="00F82BD4">
        <w:rPr>
          <w:noProof/>
        </w:rPr>
        <mc:AlternateContent>
          <mc:Choice Requires="wps">
            <w:drawing>
              <wp:anchor distT="0" distB="0" distL="114300" distR="114300" simplePos="0" relativeHeight="251663365" behindDoc="0" locked="0" layoutInCell="1" allowOverlap="1" wp14:anchorId="0D951951" wp14:editId="0DF2CD75">
                <wp:simplePos x="0" y="0"/>
                <wp:positionH relativeFrom="column">
                  <wp:posOffset>4450080</wp:posOffset>
                </wp:positionH>
                <wp:positionV relativeFrom="paragraph">
                  <wp:posOffset>240665</wp:posOffset>
                </wp:positionV>
                <wp:extent cx="1013460" cy="2286000"/>
                <wp:effectExtent l="0" t="0" r="1524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A395E" w14:textId="5F23F2D4" w:rsidR="002F4B0C" w:rsidRDefault="002F4B0C" w:rsidP="002F4B0C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5801C6" wp14:editId="6348F6B3">
                                  <wp:extent cx="825405" cy="746760"/>
                                  <wp:effectExtent l="0" t="0" r="0" b="0"/>
                                  <wp:docPr id="229" name="Picture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290" t="3664" r="26004" b="178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715" cy="793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CD408A" w14:textId="77777777" w:rsidR="002F4B0C" w:rsidRPr="00AD0177" w:rsidRDefault="002F4B0C" w:rsidP="001537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Preliterate mark making</w:t>
                            </w:r>
                          </w:p>
                          <w:p w14:paraId="7731EC89" w14:textId="77777777" w:rsidR="002F4B0C" w:rsidRPr="00153785" w:rsidRDefault="002F4B0C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153785">
                              <w:rPr>
                                <w:sz w:val="16"/>
                                <w:szCs w:val="16"/>
                              </w:rPr>
                              <w:t>(No intentional meaning)</w:t>
                            </w:r>
                          </w:p>
                          <w:p w14:paraId="68052D5F" w14:textId="5B76931F" w:rsidR="002F4B0C" w:rsidRDefault="002F4B0C" w:rsidP="002F4B0C">
                            <w:pPr>
                              <w:spacing w:after="0" w:line="240" w:lineRule="auto"/>
                            </w:pPr>
                          </w:p>
                          <w:p w14:paraId="6EF6E7D2" w14:textId="4D9386FB" w:rsidR="00F82BD4" w:rsidRDefault="00F82BD4" w:rsidP="002F4B0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Rando</w:t>
                            </w:r>
                            <w:r w:rsidR="00A97A56">
                              <w:rPr>
                                <w:sz w:val="16"/>
                                <w:szCs w:val="16"/>
                              </w:rPr>
                              <w:t xml:space="preserve">m and spontaneous in vertical, horizontal and circular motions. </w:t>
                            </w:r>
                          </w:p>
                          <w:p w14:paraId="2FAE30A3" w14:textId="39E1CFFE" w:rsidR="00A97A56" w:rsidRPr="00F82BD4" w:rsidRDefault="00876AC2" w:rsidP="002F4B0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2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51951" id="Text Box 20" o:spid="_x0000_s1030" type="#_x0000_t202" style="position:absolute;margin-left:350.4pt;margin-top:18.95pt;width:79.8pt;height:180pt;z-index:2516633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" fillcolor="white [3201]" strokeweight=".5pt">
                <v:textbox>
                  <w:txbxContent>
                    <w:p w14:paraId="705A395E" w14:textId="5F23F2D4" w:rsidR="002F4B0C" w:rsidRDefault="002F4B0C" w:rsidP="002F4B0C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5801C6" wp14:editId="6348F6B3">
                            <wp:extent cx="825405" cy="746760"/>
                            <wp:effectExtent l="0" t="0" r="0" b="0"/>
                            <wp:docPr id="229" name="Picture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290" t="3664" r="26004" b="178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76715" cy="793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CD408A" w14:textId="77777777" w:rsidR="002F4B0C" w:rsidRPr="00AD0177" w:rsidRDefault="002F4B0C" w:rsidP="001537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Preliterate mark making</w:t>
                      </w:r>
                    </w:p>
                    <w:p w14:paraId="7731EC89" w14:textId="77777777" w:rsidR="002F4B0C" w:rsidRPr="00153785" w:rsidRDefault="002F4B0C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153785">
                        <w:rPr>
                          <w:sz w:val="16"/>
                          <w:szCs w:val="16"/>
                        </w:rPr>
                        <w:t>(No intentional meaning)</w:t>
                      </w:r>
                    </w:p>
                    <w:p w14:paraId="68052D5F" w14:textId="5B76931F" w:rsidR="002F4B0C" w:rsidRDefault="002F4B0C" w:rsidP="002F4B0C">
                      <w:pPr>
                        <w:spacing w:after="0" w:line="240" w:lineRule="auto"/>
                      </w:pPr>
                    </w:p>
                    <w:p w14:paraId="6EF6E7D2" w14:textId="4D9386FB" w:rsidR="00F82BD4" w:rsidRDefault="00F82BD4" w:rsidP="002F4B0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Rando</w:t>
                      </w:r>
                      <w:r w:rsidR="00A97A56">
                        <w:rPr>
                          <w:sz w:val="16"/>
                          <w:szCs w:val="16"/>
                        </w:rPr>
                        <w:t xml:space="preserve">m and spontaneous in vertical, horizontal and circular motions. </w:t>
                      </w:r>
                    </w:p>
                    <w:p w14:paraId="2FAE30A3" w14:textId="39E1CFFE" w:rsidR="00A97A56" w:rsidRPr="00F82BD4" w:rsidRDefault="00876AC2" w:rsidP="002F4B0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2 </w:t>
                      </w:r>
                      <w:r>
                        <w:rPr>
                          <w:sz w:val="16"/>
                          <w:szCs w:val="16"/>
                        </w:rPr>
                        <w:t>yrs</w:t>
                      </w:r>
                    </w:p>
                  </w:txbxContent>
                </v:textbox>
              </v:shape>
            </w:pict>
          </mc:Fallback>
        </mc:AlternateContent>
      </w:r>
      <w:r w:rsidR="009A4ECE">
        <w:rPr>
          <w:noProof/>
        </w:rPr>
        <mc:AlternateContent>
          <mc:Choice Requires="wps">
            <w:drawing>
              <wp:anchor distT="0" distB="0" distL="114300" distR="114300" simplePos="0" relativeHeight="251666437" behindDoc="0" locked="0" layoutInCell="1" allowOverlap="1" wp14:anchorId="65936A64" wp14:editId="5EB1D4E4">
                <wp:simplePos x="0" y="0"/>
                <wp:positionH relativeFrom="column">
                  <wp:posOffset>7749540</wp:posOffset>
                </wp:positionH>
                <wp:positionV relativeFrom="paragraph">
                  <wp:posOffset>255905</wp:posOffset>
                </wp:positionV>
                <wp:extent cx="937260" cy="1539240"/>
                <wp:effectExtent l="0" t="0" r="15240" b="228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0250F" w14:textId="77777777" w:rsidR="00871234" w:rsidRDefault="005A1396" w:rsidP="0087123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0116409" wp14:editId="135D04D1">
                                  <wp:extent cx="662940" cy="661277"/>
                                  <wp:effectExtent l="0" t="0" r="3810" b="5715"/>
                                  <wp:docPr id="221" name="Picture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697" t="6376" r="29856" b="476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633" cy="693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7FCE" w:rsidRPr="003D7F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Symbolic mark making</w:t>
                            </w:r>
                          </w:p>
                          <w:p w14:paraId="55B6C31D" w14:textId="44343849" w:rsidR="003D7FCE" w:rsidRPr="00871234" w:rsidRDefault="00871234" w:rsidP="0087123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 w:rsidRPr="00871234">
                              <w:rPr>
                                <w:sz w:val="16"/>
                                <w:szCs w:val="16"/>
                              </w:rPr>
                              <w:t xml:space="preserve">(Attempting letter like shapes, but not linking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sounds.)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36A64" id="Text Box 24" o:spid="_x0000_s1031" type="#_x0000_t202" style="position:absolute;margin-left:610.2pt;margin-top:20.15pt;width:73.8pt;height:121.2pt;z-index:2516664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" fillcolor="white [3201]" strokeweight=".5pt">
                <v:textbox>
                  <w:txbxContent>
                    <w:p w14:paraId="2260250F" w14:textId="77777777" w:rsidR="00871234" w:rsidRDefault="005A1396" w:rsidP="00871234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116409" wp14:editId="135D04D1">
                            <wp:extent cx="662940" cy="661277"/>
                            <wp:effectExtent l="0" t="0" r="3810" b="5715"/>
                            <wp:docPr id="221" name="Picture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697" t="6376" r="29856" b="476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5633" cy="693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7FCE" w:rsidRPr="003D7FCE">
                        <w:rPr>
                          <w:b/>
                          <w:bCs/>
                          <w:sz w:val="18"/>
                          <w:szCs w:val="18"/>
                        </w:rPr>
                        <w:t>Symbolic mark making</w:t>
                      </w:r>
                    </w:p>
                    <w:p w14:paraId="55B6C31D" w14:textId="44343849" w:rsidR="003D7FCE" w:rsidRPr="00871234" w:rsidRDefault="00871234" w:rsidP="00871234">
                      <w:pPr>
                        <w:spacing w:after="0" w:line="240" w:lineRule="auto"/>
                        <w:contextualSpacing/>
                        <w:jc w:val="center"/>
                      </w:pPr>
                      <w:r w:rsidRPr="00871234">
                        <w:rPr>
                          <w:sz w:val="16"/>
                          <w:szCs w:val="16"/>
                        </w:rPr>
                        <w:t xml:space="preserve">(Attempting letter like shapes, but not linking to </w:t>
                      </w:r>
                      <w:r>
                        <w:rPr>
                          <w:sz w:val="18"/>
                          <w:szCs w:val="18"/>
                        </w:rPr>
                        <w:t>sounds.)</w:t>
                      </w:r>
                    </w:p>
                  </w:txbxContent>
                </v:textbox>
              </v:shape>
            </w:pict>
          </mc:Fallback>
        </mc:AlternateContent>
      </w:r>
      <w:r w:rsidR="00871234">
        <w:rPr>
          <w:noProof/>
        </w:rPr>
        <mc:AlternateContent>
          <mc:Choice Requires="wps">
            <w:drawing>
              <wp:anchor distT="0" distB="0" distL="114300" distR="114300" simplePos="0" relativeHeight="251667461" behindDoc="0" locked="0" layoutInCell="1" allowOverlap="1" wp14:anchorId="3F6ECFA7" wp14:editId="7B038E21">
                <wp:simplePos x="0" y="0"/>
                <wp:positionH relativeFrom="margin">
                  <wp:posOffset>8785860</wp:posOffset>
                </wp:positionH>
                <wp:positionV relativeFrom="paragraph">
                  <wp:posOffset>263525</wp:posOffset>
                </wp:positionV>
                <wp:extent cx="982980" cy="1539240"/>
                <wp:effectExtent l="0" t="0" r="2667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9609D" w14:textId="77777777" w:rsidR="009A4ECE" w:rsidRDefault="004D052B" w:rsidP="009A4ECE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831A1D" wp14:editId="019911DC">
                                  <wp:extent cx="732790" cy="662748"/>
                                  <wp:effectExtent l="0" t="0" r="0" b="4445"/>
                                  <wp:docPr id="222" name="Picture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70"/>
                                          <a:srcRect l="1870" t="14" r="8654" b="268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2790" cy="662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A0BAF" w:rsidRPr="00DA0BA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Emergent writing</w:t>
                            </w:r>
                          </w:p>
                          <w:p w14:paraId="7FA937C7" w14:textId="1A87935E" w:rsidR="00DA0BAF" w:rsidRPr="009A4ECE" w:rsidRDefault="009A4ECE" w:rsidP="009A4ECE">
                            <w:pPr>
                              <w:spacing w:after="0" w:line="240" w:lineRule="auto"/>
                              <w:contextualSpacing/>
                            </w:pPr>
                            <w:r w:rsidRPr="009A4ECE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9A4ECE">
                              <w:rPr>
                                <w:sz w:val="16"/>
                                <w:szCs w:val="16"/>
                              </w:rPr>
                              <w:t>ymbols they know the sounds they make. Mostly from name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  <w:p w14:paraId="3590FE8E" w14:textId="77777777" w:rsidR="004D052B" w:rsidRDefault="004D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CFA7" id="Text Box 28" o:spid="_x0000_s1032" type="#_x0000_t202" style="position:absolute;margin-left:691.8pt;margin-top:20.75pt;width:77.4pt;height:121.2pt;z-index:2516674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" fillcolor="white [3201]" strokeweight=".5pt">
                <v:textbox>
                  <w:txbxContent>
                    <w:p w14:paraId="2FE9609D" w14:textId="77777777" w:rsidR="009A4ECE" w:rsidRDefault="004D052B" w:rsidP="009A4ECE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831A1D" wp14:editId="019911DC">
                            <wp:extent cx="732790" cy="662748"/>
                            <wp:effectExtent l="0" t="0" r="0" b="4445"/>
                            <wp:docPr id="222" name="Picture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70"/>
                                    <a:srcRect l="1870" t="14" r="8654" b="268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32790" cy="6627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A0BAF" w:rsidRPr="00DA0BAF">
                        <w:rPr>
                          <w:b/>
                          <w:bCs/>
                          <w:sz w:val="18"/>
                          <w:szCs w:val="18"/>
                        </w:rPr>
                        <w:t>Emergent writing</w:t>
                      </w:r>
                    </w:p>
                    <w:p w14:paraId="7FA937C7" w14:textId="1A87935E" w:rsidR="00DA0BAF" w:rsidRPr="009A4ECE" w:rsidRDefault="009A4ECE" w:rsidP="009A4ECE">
                      <w:pPr>
                        <w:spacing w:after="0" w:line="240" w:lineRule="auto"/>
                        <w:contextualSpacing/>
                      </w:pPr>
                      <w:r w:rsidRPr="009A4ECE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9A4ECE">
                        <w:rPr>
                          <w:sz w:val="16"/>
                          <w:szCs w:val="16"/>
                        </w:rPr>
                        <w:t>ymbols they know the sounds they make. Mostly from name</w:t>
                      </w:r>
                      <w:r>
                        <w:rPr>
                          <w:sz w:val="16"/>
                          <w:szCs w:val="16"/>
                        </w:rPr>
                        <w:t>.)</w:t>
                      </w:r>
                    </w:p>
                    <w:p w14:paraId="3590FE8E" w14:textId="77777777" w:rsidR="004D052B" w:rsidRDefault="004D052B"/>
                  </w:txbxContent>
                </v:textbox>
                <w10:wrap anchorx="margin"/>
              </v:shape>
            </w:pict>
          </mc:Fallback>
        </mc:AlternateContent>
      </w:r>
      <w:r w:rsidR="00871234">
        <w:rPr>
          <w:noProof/>
        </w:rPr>
        <mc:AlternateContent>
          <mc:Choice Requires="wps">
            <w:drawing>
              <wp:anchor distT="0" distB="0" distL="114300" distR="114300" simplePos="0" relativeHeight="251665413" behindDoc="0" locked="0" layoutInCell="1" allowOverlap="1" wp14:anchorId="73CAFD7D" wp14:editId="35830F12">
                <wp:simplePos x="0" y="0"/>
                <wp:positionH relativeFrom="column">
                  <wp:posOffset>6659880</wp:posOffset>
                </wp:positionH>
                <wp:positionV relativeFrom="paragraph">
                  <wp:posOffset>255905</wp:posOffset>
                </wp:positionV>
                <wp:extent cx="960120" cy="1531620"/>
                <wp:effectExtent l="0" t="0" r="1143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153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58483" w14:textId="77777777" w:rsidR="00AD0177" w:rsidRDefault="009B31A4" w:rsidP="00AD017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9AE189C" wp14:editId="2D39BD60">
                                  <wp:extent cx="808036" cy="655320"/>
                                  <wp:effectExtent l="0" t="0" r="0" b="0"/>
                                  <wp:docPr id="223" name="Picture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319" t="39959" r="6119" b="21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1842" cy="658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A7A9A"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Directional mark making</w:t>
                            </w:r>
                          </w:p>
                          <w:p w14:paraId="223B6D07" w14:textId="60241CE6" w:rsidR="009B31A4" w:rsidRPr="00AD0177" w:rsidRDefault="00AD0177" w:rsidP="00AD017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177">
                              <w:rPr>
                                <w:sz w:val="16"/>
                                <w:szCs w:val="16"/>
                              </w:rPr>
                              <w:t>(Shapes that may be written across the page.)</w:t>
                            </w:r>
                          </w:p>
                          <w:p w14:paraId="06C21ECC" w14:textId="77777777" w:rsidR="00AD0177" w:rsidRDefault="00AD0177" w:rsidP="00AD0177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AFD7D" id="Text Box 23" o:spid="_x0000_s1033" type="#_x0000_t202" style="position:absolute;margin-left:524.4pt;margin-top:20.15pt;width:75.6pt;height:120.6pt;z-index:2516654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" fillcolor="white [3201]" strokeweight=".5pt">
                <v:textbox>
                  <w:txbxContent>
                    <w:p w14:paraId="64758483" w14:textId="77777777" w:rsidR="00AD0177" w:rsidRDefault="009B31A4" w:rsidP="00AD017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9AE189C" wp14:editId="2D39BD60">
                            <wp:extent cx="808036" cy="655320"/>
                            <wp:effectExtent l="0" t="0" r="0" b="0"/>
                            <wp:docPr id="223" name="Picture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319" t="39959" r="6119" b="21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1842" cy="658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A7A9A" w:rsidRPr="00AD0177">
                        <w:rPr>
                          <w:b/>
                          <w:bCs/>
                          <w:sz w:val="18"/>
                          <w:szCs w:val="18"/>
                        </w:rPr>
                        <w:t>Directional mark making</w:t>
                      </w:r>
                    </w:p>
                    <w:p w14:paraId="223B6D07" w14:textId="60241CE6" w:rsidR="009B31A4" w:rsidRPr="00AD0177" w:rsidRDefault="00AD0177" w:rsidP="00AD017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177">
                        <w:rPr>
                          <w:sz w:val="16"/>
                          <w:szCs w:val="16"/>
                        </w:rPr>
                        <w:t>(Shapes that may be written across the page.)</w:t>
                      </w:r>
                    </w:p>
                    <w:p w14:paraId="06C21ECC" w14:textId="77777777" w:rsidR="00AD0177" w:rsidRDefault="00AD0177" w:rsidP="00AD0177">
                      <w:pPr>
                        <w:spacing w:after="0" w:line="240" w:lineRule="auto"/>
                        <w:contextualSpacing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A49E706" w14:textId="77777777" w:rsidR="00634B4A" w:rsidRPr="00634B4A" w:rsidRDefault="00634B4A" w:rsidP="00634B4A"/>
    <w:p w14:paraId="016C268D" w14:textId="77777777" w:rsidR="00634B4A" w:rsidRPr="00634B4A" w:rsidRDefault="00634B4A" w:rsidP="00634B4A"/>
    <w:p w14:paraId="4B4085F1" w14:textId="77777777" w:rsidR="00634B4A" w:rsidRPr="00634B4A" w:rsidRDefault="00634B4A" w:rsidP="00634B4A"/>
    <w:p w14:paraId="3527F1EE" w14:textId="77777777" w:rsidR="00634B4A" w:rsidRPr="00634B4A" w:rsidRDefault="00634B4A" w:rsidP="00634B4A"/>
    <w:p w14:paraId="3401B208" w14:textId="77777777" w:rsidR="00634B4A" w:rsidRPr="00634B4A" w:rsidRDefault="00634B4A" w:rsidP="00634B4A"/>
    <w:p w14:paraId="65217938" w14:textId="77777777" w:rsidR="00634B4A" w:rsidRPr="00634B4A" w:rsidRDefault="00634B4A" w:rsidP="00634B4A"/>
    <w:p w14:paraId="7DA7E33A" w14:textId="77777777" w:rsidR="00634B4A" w:rsidRPr="00634B4A" w:rsidRDefault="00634B4A" w:rsidP="00634B4A"/>
    <w:p w14:paraId="201D3468" w14:textId="77777777" w:rsidR="00634B4A" w:rsidRPr="00634B4A" w:rsidRDefault="00634B4A" w:rsidP="00634B4A"/>
    <w:p w14:paraId="3C175109" w14:textId="77777777" w:rsidR="00634B4A" w:rsidRPr="00634B4A" w:rsidRDefault="00634B4A" w:rsidP="00634B4A"/>
    <w:p w14:paraId="5B636C52" w14:textId="77777777" w:rsidR="00634B4A" w:rsidRPr="00634B4A" w:rsidRDefault="00634B4A" w:rsidP="00634B4A"/>
    <w:p w14:paraId="6DC82CAE" w14:textId="77777777" w:rsidR="00634B4A" w:rsidRPr="00634B4A" w:rsidRDefault="00634B4A" w:rsidP="00634B4A"/>
    <w:p w14:paraId="1020F15D" w14:textId="77777777" w:rsidR="00634B4A" w:rsidRPr="00634B4A" w:rsidRDefault="00634B4A" w:rsidP="00634B4A"/>
    <w:p w14:paraId="34445A8E" w14:textId="77777777" w:rsidR="00634B4A" w:rsidRDefault="00634B4A" w:rsidP="00634B4A"/>
    <w:p w14:paraId="2A91D049" w14:textId="77777777" w:rsidR="00634B4A" w:rsidRDefault="00634B4A" w:rsidP="00634B4A"/>
    <w:p w14:paraId="54EFB723" w14:textId="77777777" w:rsidR="00034169" w:rsidRDefault="00034169" w:rsidP="00034169"/>
    <w:tbl>
      <w:tblPr>
        <w:tblpPr w:leftFromText="180" w:rightFromText="180" w:vertAnchor="text" w:horzAnchor="page" w:tblpX="1165" w:tblpY="13"/>
        <w:tblOverlap w:val="never"/>
        <w:tblW w:w="7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597"/>
        <w:gridCol w:w="2717"/>
      </w:tblGrid>
      <w:tr w:rsidR="00034169" w:rsidRPr="00B03D36" w14:paraId="535A22F9" w14:textId="77777777" w:rsidTr="00910757">
        <w:trPr>
          <w:trHeight w:val="603"/>
        </w:trPr>
        <w:tc>
          <w:tcPr>
            <w:tcW w:w="7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F0A126" w14:textId="23CB4723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color w:val="7030A0"/>
                <w:sz w:val="28"/>
                <w:szCs w:val="28"/>
              </w:rPr>
            </w:pP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Progression of Scissor</w:t>
            </w:r>
            <w:r w:rsidR="005608C5">
              <w:rPr>
                <w:rFonts w:cstheme="minorHAnsi"/>
                <w:noProof/>
                <w:color w:val="7030A0"/>
                <w:sz w:val="28"/>
                <w:szCs w:val="28"/>
              </w:rPr>
              <w:t xml:space="preserve">/Cutting </w:t>
            </w: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Skills:</w:t>
            </w:r>
          </w:p>
          <w:p w14:paraId="0B5191FC" w14:textId="2D277EAA" w:rsidR="00F47248" w:rsidRPr="00B51CA6" w:rsidRDefault="00F47248" w:rsidP="00910757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034169" w:rsidRPr="00B03D36" w14:paraId="50E0EAAB" w14:textId="77777777" w:rsidTr="00910757">
        <w:trPr>
          <w:trHeight w:val="1635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EE581" w14:textId="77777777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 Years </w:t>
            </w:r>
          </w:p>
          <w:p w14:paraId="43FC8DAA" w14:textId="34A526F3" w:rsidR="003C7578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D3791D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DDA3CE1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85E5A6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dough/ cooked pasta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C00DD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18B15D38" wp14:editId="6751DB46">
                  <wp:extent cx="1397000" cy="1003300"/>
                  <wp:effectExtent l="0" t="0" r="0" b="635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658ECAFE" w14:textId="77777777" w:rsidTr="00910757">
        <w:trPr>
          <w:trHeight w:val="1663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1CBEB" w14:textId="77777777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2.5 Years </w:t>
            </w:r>
          </w:p>
          <w:p w14:paraId="5F9786F9" w14:textId="5F58CBCA" w:rsidR="00B42C74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21EB07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57424CF3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58EE537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snips on paper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C27C6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4A55F388" wp14:editId="5E6C7FD9">
                  <wp:extent cx="1485900" cy="1155700"/>
                  <wp:effectExtent l="0" t="0" r="0" b="635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55C6BE7D" w14:textId="77777777" w:rsidTr="00910757">
        <w:trPr>
          <w:trHeight w:val="1536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577DB9" w14:textId="77777777" w:rsidR="00B42C74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 Years</w:t>
            </w:r>
          </w:p>
          <w:p w14:paraId="320E5A0D" w14:textId="777F00D7" w:rsidR="00034169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A16E26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B0BA84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944A5F4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straight line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F77E0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037180B3" wp14:editId="346316D7">
                  <wp:extent cx="1409700" cy="1079500"/>
                  <wp:effectExtent l="0" t="0" r="0" b="635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681F0588" w14:textId="77777777" w:rsidTr="00910757">
        <w:trPr>
          <w:trHeight w:val="1579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1D572D" w14:textId="77777777" w:rsidR="00034169" w:rsidRDefault="0034637D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3.5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 Years </w:t>
            </w:r>
          </w:p>
          <w:p w14:paraId="4486B3C0" w14:textId="3EA648EB" w:rsidR="005608C5" w:rsidRPr="00B03D36" w:rsidRDefault="005608C5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AAADA1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4D3F45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0252B629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curve line or circle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2E7A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86FF857" wp14:editId="5A971152">
                  <wp:extent cx="1181100" cy="1079500"/>
                  <wp:effectExtent l="0" t="0" r="0" b="635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29F78B8D" w14:textId="77777777" w:rsidTr="00910757">
        <w:trPr>
          <w:trHeight w:val="1734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B121DB" w14:textId="77777777" w:rsidR="00034169" w:rsidRDefault="003C7578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4 + 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Years </w:t>
            </w:r>
          </w:p>
          <w:p w14:paraId="092424E6" w14:textId="146C9658" w:rsidR="005608C5" w:rsidRPr="00B03D36" w:rsidRDefault="005608C5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A85403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36ABC35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672C38A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square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C46F88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70807052" wp14:editId="0A61EB75">
                  <wp:extent cx="1295400" cy="11684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page" w:tblpX="9685" w:tblpY="68"/>
        <w:tblW w:w="0" w:type="auto"/>
        <w:tblLook w:val="04A0" w:firstRow="1" w:lastRow="0" w:firstColumn="1" w:lastColumn="0" w:noHBand="0" w:noVBand="1"/>
      </w:tblPr>
      <w:tblGrid>
        <w:gridCol w:w="2679"/>
        <w:gridCol w:w="2736"/>
      </w:tblGrid>
      <w:tr w:rsidR="00910757" w14:paraId="75DD6937" w14:textId="77777777" w:rsidTr="00910757">
        <w:trPr>
          <w:trHeight w:val="571"/>
        </w:trPr>
        <w:tc>
          <w:tcPr>
            <w:tcW w:w="5415" w:type="dxa"/>
            <w:gridSpan w:val="2"/>
          </w:tcPr>
          <w:p w14:paraId="30563288" w14:textId="77777777" w:rsidR="00910757" w:rsidRPr="00910757" w:rsidRDefault="00910757" w:rsidP="00910757">
            <w:pPr>
              <w:jc w:val="center"/>
              <w:rPr>
                <w:noProof/>
                <w:sz w:val="28"/>
                <w:szCs w:val="28"/>
              </w:rPr>
            </w:pPr>
            <w:r w:rsidRPr="00910757">
              <w:rPr>
                <w:noProof/>
                <w:color w:val="7030A0"/>
                <w:sz w:val="28"/>
                <w:szCs w:val="28"/>
              </w:rPr>
              <w:t>Progression of Scissors:</w:t>
            </w:r>
          </w:p>
        </w:tc>
      </w:tr>
      <w:tr w:rsidR="00910757" w14:paraId="6AC350BA" w14:textId="77777777" w:rsidTr="00910757">
        <w:trPr>
          <w:trHeight w:val="1685"/>
        </w:trPr>
        <w:tc>
          <w:tcPr>
            <w:tcW w:w="2679" w:type="dxa"/>
          </w:tcPr>
          <w:p w14:paraId="4A1A4CB4" w14:textId="77777777" w:rsidR="00910757" w:rsidRDefault="00910757" w:rsidP="00910757"/>
          <w:p w14:paraId="6DFD7A9E" w14:textId="77777777" w:rsidR="00910757" w:rsidRDefault="00910757" w:rsidP="00910757">
            <w:r>
              <w:t>Plastic Playdough Scissor</w:t>
            </w:r>
          </w:p>
        </w:tc>
        <w:tc>
          <w:tcPr>
            <w:tcW w:w="2736" w:type="dxa"/>
          </w:tcPr>
          <w:p w14:paraId="3055E873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71D4A913" wp14:editId="06671F76">
                  <wp:extent cx="1041400" cy="1041400"/>
                  <wp:effectExtent l="0" t="0" r="6350" b="6350"/>
                  <wp:docPr id="235" name="Picture 235" descr="playdough scissors – Pete &amp; Pi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laydough scissors – Pete &amp; Pi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67159CCF" w14:textId="77777777" w:rsidTr="00910757">
        <w:trPr>
          <w:trHeight w:val="1270"/>
        </w:trPr>
        <w:tc>
          <w:tcPr>
            <w:tcW w:w="2679" w:type="dxa"/>
          </w:tcPr>
          <w:p w14:paraId="61FCDE50" w14:textId="77777777" w:rsidR="00910757" w:rsidRDefault="00910757" w:rsidP="00910757">
            <w:r>
              <w:t>Loop Scissor</w:t>
            </w:r>
          </w:p>
        </w:tc>
        <w:tc>
          <w:tcPr>
            <w:tcW w:w="2736" w:type="dxa"/>
          </w:tcPr>
          <w:p w14:paraId="3CE98EBC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3D2EB886" wp14:editId="4469D189">
                  <wp:extent cx="965200" cy="965200"/>
                  <wp:effectExtent l="0" t="0" r="6350" b="6350"/>
                  <wp:docPr id="236" name="Picture 236" descr="Mini Easi-Grip® Sciss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ini Easi-Grip® Sciss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2E1C721C" w14:textId="77777777" w:rsidTr="00910757">
        <w:trPr>
          <w:trHeight w:val="1575"/>
        </w:trPr>
        <w:tc>
          <w:tcPr>
            <w:tcW w:w="2679" w:type="dxa"/>
          </w:tcPr>
          <w:p w14:paraId="432D9B39" w14:textId="77777777" w:rsidR="00910757" w:rsidRDefault="00910757" w:rsidP="00910757">
            <w:r>
              <w:t>Spring Back Scissor</w:t>
            </w:r>
          </w:p>
        </w:tc>
        <w:tc>
          <w:tcPr>
            <w:tcW w:w="2736" w:type="dxa"/>
          </w:tcPr>
          <w:p w14:paraId="47A8B45F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2A983AFB" wp14:editId="2D1B6A3B">
                  <wp:extent cx="927100" cy="927100"/>
                  <wp:effectExtent l="0" t="0" r="6350" b="6350"/>
                  <wp:docPr id="237" name="Picture 237" descr="Spring Assisted Scissors | Specialist Cra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pring Assisted Scissors | Specialist Cra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21B5790E" w14:textId="77777777" w:rsidTr="00910757">
        <w:trPr>
          <w:trHeight w:val="1487"/>
        </w:trPr>
        <w:tc>
          <w:tcPr>
            <w:tcW w:w="2679" w:type="dxa"/>
          </w:tcPr>
          <w:p w14:paraId="14526E99" w14:textId="77777777" w:rsidR="00910757" w:rsidRDefault="00910757" w:rsidP="00910757">
            <w:r>
              <w:t>4 Holed Scissor</w:t>
            </w:r>
          </w:p>
        </w:tc>
        <w:tc>
          <w:tcPr>
            <w:tcW w:w="2736" w:type="dxa"/>
          </w:tcPr>
          <w:p w14:paraId="39698F91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0FC71202" wp14:editId="630A8F85">
                  <wp:extent cx="812800" cy="812800"/>
                  <wp:effectExtent l="0" t="0" r="6350" b="6350"/>
                  <wp:docPr id="238" name="Picture 238" descr="Training Scissors | Motor Skills Coordination | T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raining Scissors | Motor Skills Coordination | 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35DB8A0C" w14:textId="77777777" w:rsidTr="00910757">
        <w:trPr>
          <w:trHeight w:val="1212"/>
        </w:trPr>
        <w:tc>
          <w:tcPr>
            <w:tcW w:w="2679" w:type="dxa"/>
          </w:tcPr>
          <w:p w14:paraId="49F1DD96" w14:textId="77777777" w:rsidR="00910757" w:rsidRDefault="00910757" w:rsidP="00910757">
            <w:r>
              <w:t>Non-spring Scissor</w:t>
            </w:r>
          </w:p>
        </w:tc>
        <w:tc>
          <w:tcPr>
            <w:tcW w:w="2736" w:type="dxa"/>
          </w:tcPr>
          <w:p w14:paraId="5ECE929D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2730D562" wp14:editId="1776D1F1">
                  <wp:extent cx="698500" cy="1405407"/>
                  <wp:effectExtent l="8572" t="0" r="0" b="0"/>
                  <wp:docPr id="239" name="Picture 239" descr="2Pcs Blunt Tip Kids Scissors with cm Scale, Children Safety Scissors for  DIY Craft, Kids Scissor for Scrapbooking : Amazon.co.uk: Stationery &amp;  Offi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2Pcs Blunt Tip Kids Scissors with cm Scale, Children Safety Scissors for  DIY Craft, Kids Scissor for Scrapbooking : Amazon.co.uk: Stationery &amp;  Offic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99"/>
                          <a:stretch/>
                        </pic:blipFill>
                        <pic:spPr bwMode="auto">
                          <a:xfrm rot="5400000">
                            <a:off x="0" y="0"/>
                            <a:ext cx="717760" cy="1444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4197A654" w14:textId="77777777" w:rsidTr="00910757">
        <w:trPr>
          <w:trHeight w:val="1240"/>
        </w:trPr>
        <w:tc>
          <w:tcPr>
            <w:tcW w:w="2679" w:type="dxa"/>
          </w:tcPr>
          <w:p w14:paraId="424BAF3F" w14:textId="77777777" w:rsidR="00910757" w:rsidRDefault="00910757" w:rsidP="00910757">
            <w:r>
              <w:t xml:space="preserve">Patterned Scissor </w:t>
            </w:r>
          </w:p>
        </w:tc>
        <w:tc>
          <w:tcPr>
            <w:tcW w:w="2736" w:type="dxa"/>
          </w:tcPr>
          <w:p w14:paraId="6C8EE943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4460CD03" wp14:editId="50A5CA59">
                  <wp:extent cx="1435100" cy="681564"/>
                  <wp:effectExtent l="0" t="0" r="0" b="4445"/>
                  <wp:docPr id="240" name="Picture 240" descr="Decorative Edge Craft Scissor Set of 6 – Sprocket Printers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ecorative Edge Craft Scissor Set of 6 – Sprocket Printers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75066" cy="70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DB4166" w14:textId="39BCB3C9" w:rsidR="00416753" w:rsidRPr="00416753" w:rsidRDefault="00910757" w:rsidP="00416753">
      <w:r>
        <w:t xml:space="preserve">   </w:t>
      </w:r>
    </w:p>
    <w:p w14:paraId="12DB5741" w14:textId="77777777" w:rsidR="00416753" w:rsidRDefault="00416753" w:rsidP="00416753">
      <w:pPr>
        <w:ind w:firstLine="720"/>
      </w:pPr>
    </w:p>
    <w:p w14:paraId="39691F67" w14:textId="1468C85D" w:rsidR="00634B4A" w:rsidRPr="00634B4A" w:rsidRDefault="00416753" w:rsidP="00634B4A">
      <w:r>
        <w:br w:type="textWrapping" w:clear="all"/>
        <w:t xml:space="preserve"> </w:t>
      </w:r>
    </w:p>
    <w:sectPr w:rsidR="00634B4A" w:rsidRPr="00634B4A" w:rsidSect="008165B9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9057D" w14:textId="77777777" w:rsidR="00D47A6B" w:rsidRDefault="00D47A6B" w:rsidP="00C81F8B">
      <w:pPr>
        <w:spacing w:after="0" w:line="240" w:lineRule="auto"/>
      </w:pPr>
      <w:r>
        <w:separator/>
      </w:r>
    </w:p>
  </w:endnote>
  <w:endnote w:type="continuationSeparator" w:id="0">
    <w:p w14:paraId="2183877A" w14:textId="77777777" w:rsidR="00D47A6B" w:rsidRDefault="00D47A6B" w:rsidP="00C8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6C1E3" w14:textId="77777777" w:rsidR="00D47A6B" w:rsidRDefault="00D47A6B" w:rsidP="00C81F8B">
      <w:pPr>
        <w:spacing w:after="0" w:line="240" w:lineRule="auto"/>
      </w:pPr>
      <w:r>
        <w:separator/>
      </w:r>
    </w:p>
  </w:footnote>
  <w:footnote w:type="continuationSeparator" w:id="0">
    <w:p w14:paraId="09288EC2" w14:textId="77777777" w:rsidR="00D47A6B" w:rsidRDefault="00D47A6B" w:rsidP="00C81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D0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516797"/>
    <w:multiLevelType w:val="multilevel"/>
    <w:tmpl w:val="FAF2A8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B3F24CF"/>
    <w:multiLevelType w:val="hybridMultilevel"/>
    <w:tmpl w:val="3AA67D3A"/>
    <w:lvl w:ilvl="0" w:tplc="12E427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F2FEF"/>
    <w:multiLevelType w:val="hybridMultilevel"/>
    <w:tmpl w:val="0CD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E3DBB"/>
    <w:multiLevelType w:val="hybridMultilevel"/>
    <w:tmpl w:val="FC061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0384B"/>
    <w:multiLevelType w:val="hybridMultilevel"/>
    <w:tmpl w:val="F8E2A502"/>
    <w:lvl w:ilvl="0" w:tplc="9AA0958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4E"/>
    <w:rsid w:val="0000263C"/>
    <w:rsid w:val="000064F5"/>
    <w:rsid w:val="00006F5E"/>
    <w:rsid w:val="00010C7D"/>
    <w:rsid w:val="00013078"/>
    <w:rsid w:val="00017793"/>
    <w:rsid w:val="00021668"/>
    <w:rsid w:val="00022400"/>
    <w:rsid w:val="00031865"/>
    <w:rsid w:val="000340EE"/>
    <w:rsid w:val="00034169"/>
    <w:rsid w:val="000362F6"/>
    <w:rsid w:val="0004256F"/>
    <w:rsid w:val="00042C20"/>
    <w:rsid w:val="00043154"/>
    <w:rsid w:val="00050F30"/>
    <w:rsid w:val="00051212"/>
    <w:rsid w:val="00052D18"/>
    <w:rsid w:val="00055192"/>
    <w:rsid w:val="000618E9"/>
    <w:rsid w:val="000642CA"/>
    <w:rsid w:val="0006656A"/>
    <w:rsid w:val="00070B7C"/>
    <w:rsid w:val="00080E15"/>
    <w:rsid w:val="00086BC6"/>
    <w:rsid w:val="00092301"/>
    <w:rsid w:val="00095BC1"/>
    <w:rsid w:val="00096854"/>
    <w:rsid w:val="000A1241"/>
    <w:rsid w:val="000A2218"/>
    <w:rsid w:val="000A2990"/>
    <w:rsid w:val="000A6618"/>
    <w:rsid w:val="000A7A9A"/>
    <w:rsid w:val="000C0360"/>
    <w:rsid w:val="000C0B77"/>
    <w:rsid w:val="000C272E"/>
    <w:rsid w:val="000C346E"/>
    <w:rsid w:val="000E24F5"/>
    <w:rsid w:val="000F519E"/>
    <w:rsid w:val="000F66BC"/>
    <w:rsid w:val="000F6F05"/>
    <w:rsid w:val="001038C1"/>
    <w:rsid w:val="00103A37"/>
    <w:rsid w:val="001042FB"/>
    <w:rsid w:val="001051FF"/>
    <w:rsid w:val="00112C74"/>
    <w:rsid w:val="00121358"/>
    <w:rsid w:val="0012494C"/>
    <w:rsid w:val="001271C7"/>
    <w:rsid w:val="001275BE"/>
    <w:rsid w:val="00127F5C"/>
    <w:rsid w:val="001314F6"/>
    <w:rsid w:val="00142D29"/>
    <w:rsid w:val="00142D7F"/>
    <w:rsid w:val="001452EE"/>
    <w:rsid w:val="00146FF0"/>
    <w:rsid w:val="001475F0"/>
    <w:rsid w:val="00147887"/>
    <w:rsid w:val="00150130"/>
    <w:rsid w:val="0015146B"/>
    <w:rsid w:val="0015235B"/>
    <w:rsid w:val="0015242E"/>
    <w:rsid w:val="00153785"/>
    <w:rsid w:val="0015484B"/>
    <w:rsid w:val="001576FA"/>
    <w:rsid w:val="00160266"/>
    <w:rsid w:val="001629C9"/>
    <w:rsid w:val="00163A0B"/>
    <w:rsid w:val="00163D1C"/>
    <w:rsid w:val="00164E1D"/>
    <w:rsid w:val="00165A80"/>
    <w:rsid w:val="00167848"/>
    <w:rsid w:val="00170831"/>
    <w:rsid w:val="00170BD9"/>
    <w:rsid w:val="00175671"/>
    <w:rsid w:val="00176D77"/>
    <w:rsid w:val="00177A12"/>
    <w:rsid w:val="00177BA2"/>
    <w:rsid w:val="00181771"/>
    <w:rsid w:val="001827C8"/>
    <w:rsid w:val="001841EB"/>
    <w:rsid w:val="0018498B"/>
    <w:rsid w:val="00185F19"/>
    <w:rsid w:val="0018719B"/>
    <w:rsid w:val="001928C0"/>
    <w:rsid w:val="00193156"/>
    <w:rsid w:val="00193606"/>
    <w:rsid w:val="001A0C12"/>
    <w:rsid w:val="001A0C2E"/>
    <w:rsid w:val="001A3226"/>
    <w:rsid w:val="001A45AD"/>
    <w:rsid w:val="001A4C15"/>
    <w:rsid w:val="001A4FDF"/>
    <w:rsid w:val="001A6309"/>
    <w:rsid w:val="001B0FBB"/>
    <w:rsid w:val="001B3CF8"/>
    <w:rsid w:val="001B711A"/>
    <w:rsid w:val="001B7BD5"/>
    <w:rsid w:val="001C0E19"/>
    <w:rsid w:val="001C1B93"/>
    <w:rsid w:val="001C1D6D"/>
    <w:rsid w:val="001D10EB"/>
    <w:rsid w:val="001D3259"/>
    <w:rsid w:val="001D40E4"/>
    <w:rsid w:val="001D49DD"/>
    <w:rsid w:val="001D4BC1"/>
    <w:rsid w:val="001E00B8"/>
    <w:rsid w:val="001E15AA"/>
    <w:rsid w:val="001E1E01"/>
    <w:rsid w:val="001E20C1"/>
    <w:rsid w:val="001E2561"/>
    <w:rsid w:val="001E3CCE"/>
    <w:rsid w:val="001E4274"/>
    <w:rsid w:val="001E5454"/>
    <w:rsid w:val="001F1055"/>
    <w:rsid w:val="001F217F"/>
    <w:rsid w:val="001F308F"/>
    <w:rsid w:val="001F3290"/>
    <w:rsid w:val="001F394B"/>
    <w:rsid w:val="001F7159"/>
    <w:rsid w:val="002022E4"/>
    <w:rsid w:val="0020270E"/>
    <w:rsid w:val="00217CB5"/>
    <w:rsid w:val="002225C7"/>
    <w:rsid w:val="00223EA3"/>
    <w:rsid w:val="00224948"/>
    <w:rsid w:val="00224CDE"/>
    <w:rsid w:val="0022538B"/>
    <w:rsid w:val="002273A3"/>
    <w:rsid w:val="002315BA"/>
    <w:rsid w:val="00233188"/>
    <w:rsid w:val="00235B45"/>
    <w:rsid w:val="0023635F"/>
    <w:rsid w:val="002370D8"/>
    <w:rsid w:val="002417CD"/>
    <w:rsid w:val="00244472"/>
    <w:rsid w:val="002502A7"/>
    <w:rsid w:val="002502FF"/>
    <w:rsid w:val="00251EFE"/>
    <w:rsid w:val="0025370E"/>
    <w:rsid w:val="00255AE5"/>
    <w:rsid w:val="002567A2"/>
    <w:rsid w:val="0026013A"/>
    <w:rsid w:val="002641D9"/>
    <w:rsid w:val="002667D0"/>
    <w:rsid w:val="00276F43"/>
    <w:rsid w:val="00282977"/>
    <w:rsid w:val="0028580E"/>
    <w:rsid w:val="002869F3"/>
    <w:rsid w:val="0029491A"/>
    <w:rsid w:val="00297F54"/>
    <w:rsid w:val="002A2D13"/>
    <w:rsid w:val="002A300E"/>
    <w:rsid w:val="002A3516"/>
    <w:rsid w:val="002A5F41"/>
    <w:rsid w:val="002A6356"/>
    <w:rsid w:val="002B2E8A"/>
    <w:rsid w:val="002B36F2"/>
    <w:rsid w:val="002B3E08"/>
    <w:rsid w:val="002B6B5D"/>
    <w:rsid w:val="002C30DC"/>
    <w:rsid w:val="002C4195"/>
    <w:rsid w:val="002C5591"/>
    <w:rsid w:val="002C710B"/>
    <w:rsid w:val="002C7856"/>
    <w:rsid w:val="002C78E2"/>
    <w:rsid w:val="002D348D"/>
    <w:rsid w:val="002D49AA"/>
    <w:rsid w:val="002D5AEB"/>
    <w:rsid w:val="002E0E1D"/>
    <w:rsid w:val="002E2B96"/>
    <w:rsid w:val="002E479F"/>
    <w:rsid w:val="002F02CC"/>
    <w:rsid w:val="002F2A97"/>
    <w:rsid w:val="002F2D79"/>
    <w:rsid w:val="002F4B0C"/>
    <w:rsid w:val="002F4ED1"/>
    <w:rsid w:val="0030161C"/>
    <w:rsid w:val="00301F28"/>
    <w:rsid w:val="003024A4"/>
    <w:rsid w:val="003024B7"/>
    <w:rsid w:val="0030313D"/>
    <w:rsid w:val="003039F6"/>
    <w:rsid w:val="003059B6"/>
    <w:rsid w:val="00307D04"/>
    <w:rsid w:val="00313E28"/>
    <w:rsid w:val="00321372"/>
    <w:rsid w:val="00321AA2"/>
    <w:rsid w:val="00323DB0"/>
    <w:rsid w:val="00326602"/>
    <w:rsid w:val="00331D93"/>
    <w:rsid w:val="00332C45"/>
    <w:rsid w:val="003363C4"/>
    <w:rsid w:val="003401C6"/>
    <w:rsid w:val="00341618"/>
    <w:rsid w:val="00341659"/>
    <w:rsid w:val="0034637D"/>
    <w:rsid w:val="00352795"/>
    <w:rsid w:val="0035399B"/>
    <w:rsid w:val="003542C6"/>
    <w:rsid w:val="00354520"/>
    <w:rsid w:val="00356F5A"/>
    <w:rsid w:val="00357ED8"/>
    <w:rsid w:val="0036173E"/>
    <w:rsid w:val="00364B66"/>
    <w:rsid w:val="00367AFD"/>
    <w:rsid w:val="00373838"/>
    <w:rsid w:val="0037405A"/>
    <w:rsid w:val="00375C0E"/>
    <w:rsid w:val="003816D2"/>
    <w:rsid w:val="003828EF"/>
    <w:rsid w:val="00383A8F"/>
    <w:rsid w:val="0038481D"/>
    <w:rsid w:val="00387479"/>
    <w:rsid w:val="00391306"/>
    <w:rsid w:val="00396D69"/>
    <w:rsid w:val="00397F62"/>
    <w:rsid w:val="003A0201"/>
    <w:rsid w:val="003A0E8D"/>
    <w:rsid w:val="003A3258"/>
    <w:rsid w:val="003A36B9"/>
    <w:rsid w:val="003A4BEB"/>
    <w:rsid w:val="003B0A52"/>
    <w:rsid w:val="003B105E"/>
    <w:rsid w:val="003B1D6E"/>
    <w:rsid w:val="003B464F"/>
    <w:rsid w:val="003B5D84"/>
    <w:rsid w:val="003C17DC"/>
    <w:rsid w:val="003C2ECA"/>
    <w:rsid w:val="003C322E"/>
    <w:rsid w:val="003C7578"/>
    <w:rsid w:val="003C7DD4"/>
    <w:rsid w:val="003D1A82"/>
    <w:rsid w:val="003D1CE8"/>
    <w:rsid w:val="003D574D"/>
    <w:rsid w:val="003D7FCE"/>
    <w:rsid w:val="003E2692"/>
    <w:rsid w:val="003E2CE8"/>
    <w:rsid w:val="003E38B2"/>
    <w:rsid w:val="003E3B0A"/>
    <w:rsid w:val="003E73A8"/>
    <w:rsid w:val="003F04A4"/>
    <w:rsid w:val="003F1084"/>
    <w:rsid w:val="003F52F6"/>
    <w:rsid w:val="003F57E9"/>
    <w:rsid w:val="003F74E1"/>
    <w:rsid w:val="00405803"/>
    <w:rsid w:val="004058C2"/>
    <w:rsid w:val="004068EA"/>
    <w:rsid w:val="004076BB"/>
    <w:rsid w:val="00410820"/>
    <w:rsid w:val="00412E21"/>
    <w:rsid w:val="00416753"/>
    <w:rsid w:val="004172E0"/>
    <w:rsid w:val="0042056A"/>
    <w:rsid w:val="00420C79"/>
    <w:rsid w:val="004219B7"/>
    <w:rsid w:val="00425C09"/>
    <w:rsid w:val="00431AA5"/>
    <w:rsid w:val="004324F9"/>
    <w:rsid w:val="0043382B"/>
    <w:rsid w:val="0043480E"/>
    <w:rsid w:val="004438AC"/>
    <w:rsid w:val="00445B3F"/>
    <w:rsid w:val="0044634E"/>
    <w:rsid w:val="00447340"/>
    <w:rsid w:val="00455AD9"/>
    <w:rsid w:val="00462002"/>
    <w:rsid w:val="004626D1"/>
    <w:rsid w:val="00464721"/>
    <w:rsid w:val="004647FA"/>
    <w:rsid w:val="004661C5"/>
    <w:rsid w:val="00466365"/>
    <w:rsid w:val="004679F4"/>
    <w:rsid w:val="004814DC"/>
    <w:rsid w:val="00481AEA"/>
    <w:rsid w:val="00482AAA"/>
    <w:rsid w:val="00485E6E"/>
    <w:rsid w:val="00487BDD"/>
    <w:rsid w:val="00490112"/>
    <w:rsid w:val="00495B5B"/>
    <w:rsid w:val="004A1FA4"/>
    <w:rsid w:val="004A20D9"/>
    <w:rsid w:val="004A3C8E"/>
    <w:rsid w:val="004A511D"/>
    <w:rsid w:val="004A76B7"/>
    <w:rsid w:val="004B18E1"/>
    <w:rsid w:val="004B375B"/>
    <w:rsid w:val="004B3FEE"/>
    <w:rsid w:val="004B500A"/>
    <w:rsid w:val="004B7781"/>
    <w:rsid w:val="004B7C4C"/>
    <w:rsid w:val="004C02C2"/>
    <w:rsid w:val="004C07FC"/>
    <w:rsid w:val="004C3D6F"/>
    <w:rsid w:val="004C494E"/>
    <w:rsid w:val="004C6F74"/>
    <w:rsid w:val="004D052B"/>
    <w:rsid w:val="004D3FA1"/>
    <w:rsid w:val="004D7238"/>
    <w:rsid w:val="004D7CFF"/>
    <w:rsid w:val="004E09B3"/>
    <w:rsid w:val="004F2123"/>
    <w:rsid w:val="004F2BCA"/>
    <w:rsid w:val="004F4401"/>
    <w:rsid w:val="004F5412"/>
    <w:rsid w:val="004F6284"/>
    <w:rsid w:val="004F77DC"/>
    <w:rsid w:val="004F7BD1"/>
    <w:rsid w:val="0050036E"/>
    <w:rsid w:val="00506D58"/>
    <w:rsid w:val="00512353"/>
    <w:rsid w:val="005129BA"/>
    <w:rsid w:val="005179B6"/>
    <w:rsid w:val="00520F83"/>
    <w:rsid w:val="0053606A"/>
    <w:rsid w:val="00536A76"/>
    <w:rsid w:val="00536E32"/>
    <w:rsid w:val="00537F55"/>
    <w:rsid w:val="00542694"/>
    <w:rsid w:val="00543721"/>
    <w:rsid w:val="005440EF"/>
    <w:rsid w:val="0054459E"/>
    <w:rsid w:val="00546B30"/>
    <w:rsid w:val="005476F3"/>
    <w:rsid w:val="0055341F"/>
    <w:rsid w:val="0055503C"/>
    <w:rsid w:val="005608C5"/>
    <w:rsid w:val="005629BE"/>
    <w:rsid w:val="00565FE9"/>
    <w:rsid w:val="0057316F"/>
    <w:rsid w:val="00574240"/>
    <w:rsid w:val="00575192"/>
    <w:rsid w:val="0057702A"/>
    <w:rsid w:val="00580861"/>
    <w:rsid w:val="00580D89"/>
    <w:rsid w:val="00585502"/>
    <w:rsid w:val="005876EC"/>
    <w:rsid w:val="00590D90"/>
    <w:rsid w:val="00592630"/>
    <w:rsid w:val="00593AF7"/>
    <w:rsid w:val="00595A67"/>
    <w:rsid w:val="00597F36"/>
    <w:rsid w:val="005A1396"/>
    <w:rsid w:val="005A4659"/>
    <w:rsid w:val="005B164B"/>
    <w:rsid w:val="005B181A"/>
    <w:rsid w:val="005B682D"/>
    <w:rsid w:val="005C05BC"/>
    <w:rsid w:val="005C0EB2"/>
    <w:rsid w:val="005C24C1"/>
    <w:rsid w:val="005C48C7"/>
    <w:rsid w:val="005D01FB"/>
    <w:rsid w:val="005D206E"/>
    <w:rsid w:val="005D214F"/>
    <w:rsid w:val="005D22A7"/>
    <w:rsid w:val="005D2967"/>
    <w:rsid w:val="005D3874"/>
    <w:rsid w:val="005D5BE3"/>
    <w:rsid w:val="005D6AF7"/>
    <w:rsid w:val="005E00F3"/>
    <w:rsid w:val="005E0B82"/>
    <w:rsid w:val="005E1A28"/>
    <w:rsid w:val="005E2066"/>
    <w:rsid w:val="005E22C2"/>
    <w:rsid w:val="005E2E83"/>
    <w:rsid w:val="005E7394"/>
    <w:rsid w:val="005E792E"/>
    <w:rsid w:val="005E7DE3"/>
    <w:rsid w:val="005F1C02"/>
    <w:rsid w:val="005F325B"/>
    <w:rsid w:val="005F3D82"/>
    <w:rsid w:val="005F753C"/>
    <w:rsid w:val="00600921"/>
    <w:rsid w:val="00601195"/>
    <w:rsid w:val="00601721"/>
    <w:rsid w:val="006024EB"/>
    <w:rsid w:val="0060644D"/>
    <w:rsid w:val="00611800"/>
    <w:rsid w:val="00621592"/>
    <w:rsid w:val="00624235"/>
    <w:rsid w:val="006247C9"/>
    <w:rsid w:val="00626377"/>
    <w:rsid w:val="0063095D"/>
    <w:rsid w:val="00634B4A"/>
    <w:rsid w:val="006410FC"/>
    <w:rsid w:val="00641BA0"/>
    <w:rsid w:val="00642FB6"/>
    <w:rsid w:val="006443F1"/>
    <w:rsid w:val="00644BC6"/>
    <w:rsid w:val="006456EF"/>
    <w:rsid w:val="00650320"/>
    <w:rsid w:val="00654235"/>
    <w:rsid w:val="00654FF5"/>
    <w:rsid w:val="006578A3"/>
    <w:rsid w:val="00660F62"/>
    <w:rsid w:val="00662F9A"/>
    <w:rsid w:val="00662FC3"/>
    <w:rsid w:val="006717BC"/>
    <w:rsid w:val="00672D36"/>
    <w:rsid w:val="006731E2"/>
    <w:rsid w:val="00680A25"/>
    <w:rsid w:val="0068401B"/>
    <w:rsid w:val="006864BD"/>
    <w:rsid w:val="006929ED"/>
    <w:rsid w:val="0069380D"/>
    <w:rsid w:val="006942BF"/>
    <w:rsid w:val="00694A3E"/>
    <w:rsid w:val="00695D2D"/>
    <w:rsid w:val="006A17E4"/>
    <w:rsid w:val="006B052C"/>
    <w:rsid w:val="006B404F"/>
    <w:rsid w:val="006B6D6D"/>
    <w:rsid w:val="006C009C"/>
    <w:rsid w:val="006C05F2"/>
    <w:rsid w:val="006C6270"/>
    <w:rsid w:val="006D4051"/>
    <w:rsid w:val="006D465B"/>
    <w:rsid w:val="006D4DDA"/>
    <w:rsid w:val="006D5ECE"/>
    <w:rsid w:val="006D6B33"/>
    <w:rsid w:val="006D7F77"/>
    <w:rsid w:val="006E2A9C"/>
    <w:rsid w:val="006E46CE"/>
    <w:rsid w:val="006E7C3A"/>
    <w:rsid w:val="006F3435"/>
    <w:rsid w:val="006F34CE"/>
    <w:rsid w:val="0070292B"/>
    <w:rsid w:val="00702DF4"/>
    <w:rsid w:val="0070332D"/>
    <w:rsid w:val="00706612"/>
    <w:rsid w:val="00707AFB"/>
    <w:rsid w:val="00710064"/>
    <w:rsid w:val="00713CBD"/>
    <w:rsid w:val="007154C9"/>
    <w:rsid w:val="00715BAF"/>
    <w:rsid w:val="007173DB"/>
    <w:rsid w:val="00722ED5"/>
    <w:rsid w:val="007242D9"/>
    <w:rsid w:val="007271AB"/>
    <w:rsid w:val="0072778E"/>
    <w:rsid w:val="00740326"/>
    <w:rsid w:val="007409EC"/>
    <w:rsid w:val="0074289C"/>
    <w:rsid w:val="00746DA0"/>
    <w:rsid w:val="007546CF"/>
    <w:rsid w:val="0075583E"/>
    <w:rsid w:val="00756F00"/>
    <w:rsid w:val="00760237"/>
    <w:rsid w:val="00772917"/>
    <w:rsid w:val="00773F92"/>
    <w:rsid w:val="00774074"/>
    <w:rsid w:val="00775D8F"/>
    <w:rsid w:val="0077788C"/>
    <w:rsid w:val="00784681"/>
    <w:rsid w:val="00785063"/>
    <w:rsid w:val="007909B4"/>
    <w:rsid w:val="00793339"/>
    <w:rsid w:val="00797A55"/>
    <w:rsid w:val="007A0C3A"/>
    <w:rsid w:val="007A32B9"/>
    <w:rsid w:val="007B388D"/>
    <w:rsid w:val="007B3D75"/>
    <w:rsid w:val="007B3E77"/>
    <w:rsid w:val="007B5314"/>
    <w:rsid w:val="007B7D9C"/>
    <w:rsid w:val="007C0DDF"/>
    <w:rsid w:val="007C1EE8"/>
    <w:rsid w:val="007C1EED"/>
    <w:rsid w:val="007C511B"/>
    <w:rsid w:val="007C6752"/>
    <w:rsid w:val="007D65B7"/>
    <w:rsid w:val="007E0378"/>
    <w:rsid w:val="007E3628"/>
    <w:rsid w:val="007E5EBB"/>
    <w:rsid w:val="007F0235"/>
    <w:rsid w:val="007F23CE"/>
    <w:rsid w:val="007F2A5F"/>
    <w:rsid w:val="007F409C"/>
    <w:rsid w:val="007F44B8"/>
    <w:rsid w:val="007F4506"/>
    <w:rsid w:val="007F7AC6"/>
    <w:rsid w:val="008000E6"/>
    <w:rsid w:val="008023C5"/>
    <w:rsid w:val="00814E82"/>
    <w:rsid w:val="008165B9"/>
    <w:rsid w:val="008213C9"/>
    <w:rsid w:val="00821906"/>
    <w:rsid w:val="008255B5"/>
    <w:rsid w:val="00825C7F"/>
    <w:rsid w:val="008267D8"/>
    <w:rsid w:val="00826C05"/>
    <w:rsid w:val="0082737D"/>
    <w:rsid w:val="0083044E"/>
    <w:rsid w:val="00830DDC"/>
    <w:rsid w:val="00831A07"/>
    <w:rsid w:val="00831BE1"/>
    <w:rsid w:val="00832906"/>
    <w:rsid w:val="00833C81"/>
    <w:rsid w:val="0083579F"/>
    <w:rsid w:val="008370C1"/>
    <w:rsid w:val="00837D0E"/>
    <w:rsid w:val="0084004B"/>
    <w:rsid w:val="00842F25"/>
    <w:rsid w:val="00843915"/>
    <w:rsid w:val="00853D8D"/>
    <w:rsid w:val="00854708"/>
    <w:rsid w:val="00856AA3"/>
    <w:rsid w:val="00865480"/>
    <w:rsid w:val="00865DE8"/>
    <w:rsid w:val="0086779C"/>
    <w:rsid w:val="00870689"/>
    <w:rsid w:val="00871234"/>
    <w:rsid w:val="00871C93"/>
    <w:rsid w:val="00872BB5"/>
    <w:rsid w:val="00872E78"/>
    <w:rsid w:val="00873C48"/>
    <w:rsid w:val="00876AC2"/>
    <w:rsid w:val="008801E2"/>
    <w:rsid w:val="0088132E"/>
    <w:rsid w:val="00882BAF"/>
    <w:rsid w:val="00885815"/>
    <w:rsid w:val="00890DDD"/>
    <w:rsid w:val="0089153A"/>
    <w:rsid w:val="0089172C"/>
    <w:rsid w:val="008922F5"/>
    <w:rsid w:val="008937F0"/>
    <w:rsid w:val="00896E57"/>
    <w:rsid w:val="008A4464"/>
    <w:rsid w:val="008A55F6"/>
    <w:rsid w:val="008A65F6"/>
    <w:rsid w:val="008B034E"/>
    <w:rsid w:val="008B0A87"/>
    <w:rsid w:val="008B1368"/>
    <w:rsid w:val="008B1FC8"/>
    <w:rsid w:val="008B2C3C"/>
    <w:rsid w:val="008B49ED"/>
    <w:rsid w:val="008B4C21"/>
    <w:rsid w:val="008B7C06"/>
    <w:rsid w:val="008C1A12"/>
    <w:rsid w:val="008C32BA"/>
    <w:rsid w:val="008C3587"/>
    <w:rsid w:val="008C3E32"/>
    <w:rsid w:val="008C479C"/>
    <w:rsid w:val="008D267C"/>
    <w:rsid w:val="008D2846"/>
    <w:rsid w:val="008D3562"/>
    <w:rsid w:val="008E04D8"/>
    <w:rsid w:val="008E11DD"/>
    <w:rsid w:val="008E1396"/>
    <w:rsid w:val="008E2554"/>
    <w:rsid w:val="008E4B9A"/>
    <w:rsid w:val="008E66A9"/>
    <w:rsid w:val="008E711F"/>
    <w:rsid w:val="008F028A"/>
    <w:rsid w:val="008F09B9"/>
    <w:rsid w:val="008F364C"/>
    <w:rsid w:val="008F44BC"/>
    <w:rsid w:val="008F4D6D"/>
    <w:rsid w:val="008F4F3E"/>
    <w:rsid w:val="00901E76"/>
    <w:rsid w:val="00903B98"/>
    <w:rsid w:val="00910704"/>
    <w:rsid w:val="00910757"/>
    <w:rsid w:val="009138F9"/>
    <w:rsid w:val="00915C7A"/>
    <w:rsid w:val="00915E5E"/>
    <w:rsid w:val="009179EE"/>
    <w:rsid w:val="00920D7F"/>
    <w:rsid w:val="00922616"/>
    <w:rsid w:val="00922960"/>
    <w:rsid w:val="00922DC2"/>
    <w:rsid w:val="0092311A"/>
    <w:rsid w:val="009239A3"/>
    <w:rsid w:val="00924DF4"/>
    <w:rsid w:val="00925E62"/>
    <w:rsid w:val="0092642B"/>
    <w:rsid w:val="00933218"/>
    <w:rsid w:val="00934464"/>
    <w:rsid w:val="00934FAD"/>
    <w:rsid w:val="00940567"/>
    <w:rsid w:val="009430B5"/>
    <w:rsid w:val="00943366"/>
    <w:rsid w:val="00943D95"/>
    <w:rsid w:val="0094567E"/>
    <w:rsid w:val="009466F3"/>
    <w:rsid w:val="00950D78"/>
    <w:rsid w:val="00955FD5"/>
    <w:rsid w:val="00961727"/>
    <w:rsid w:val="00965FBE"/>
    <w:rsid w:val="009707FE"/>
    <w:rsid w:val="00972738"/>
    <w:rsid w:val="0097479E"/>
    <w:rsid w:val="00975C04"/>
    <w:rsid w:val="0097688F"/>
    <w:rsid w:val="00980284"/>
    <w:rsid w:val="0098218E"/>
    <w:rsid w:val="00982996"/>
    <w:rsid w:val="00991121"/>
    <w:rsid w:val="00991AF5"/>
    <w:rsid w:val="00992D43"/>
    <w:rsid w:val="00994904"/>
    <w:rsid w:val="00995390"/>
    <w:rsid w:val="00996866"/>
    <w:rsid w:val="009A044E"/>
    <w:rsid w:val="009A4ECE"/>
    <w:rsid w:val="009A6CE3"/>
    <w:rsid w:val="009A7A05"/>
    <w:rsid w:val="009B0B7D"/>
    <w:rsid w:val="009B31A4"/>
    <w:rsid w:val="009B3A9C"/>
    <w:rsid w:val="009C0815"/>
    <w:rsid w:val="009C4A7E"/>
    <w:rsid w:val="009C5B08"/>
    <w:rsid w:val="009C6081"/>
    <w:rsid w:val="009D5E29"/>
    <w:rsid w:val="009E0DCD"/>
    <w:rsid w:val="009E3C48"/>
    <w:rsid w:val="009E6E14"/>
    <w:rsid w:val="009F2069"/>
    <w:rsid w:val="009F3711"/>
    <w:rsid w:val="009F63BD"/>
    <w:rsid w:val="009F6B4F"/>
    <w:rsid w:val="009F7B86"/>
    <w:rsid w:val="00A010BE"/>
    <w:rsid w:val="00A0118D"/>
    <w:rsid w:val="00A014FD"/>
    <w:rsid w:val="00A03681"/>
    <w:rsid w:val="00A125AE"/>
    <w:rsid w:val="00A13720"/>
    <w:rsid w:val="00A13803"/>
    <w:rsid w:val="00A154A7"/>
    <w:rsid w:val="00A21FAD"/>
    <w:rsid w:val="00A22A5A"/>
    <w:rsid w:val="00A252EF"/>
    <w:rsid w:val="00A2691C"/>
    <w:rsid w:val="00A3173A"/>
    <w:rsid w:val="00A31D45"/>
    <w:rsid w:val="00A35E18"/>
    <w:rsid w:val="00A37000"/>
    <w:rsid w:val="00A43BB3"/>
    <w:rsid w:val="00A463DE"/>
    <w:rsid w:val="00A47064"/>
    <w:rsid w:val="00A55339"/>
    <w:rsid w:val="00A60707"/>
    <w:rsid w:val="00A60948"/>
    <w:rsid w:val="00A621E2"/>
    <w:rsid w:val="00A63065"/>
    <w:rsid w:val="00A64950"/>
    <w:rsid w:val="00A71175"/>
    <w:rsid w:val="00A72A51"/>
    <w:rsid w:val="00A734F4"/>
    <w:rsid w:val="00A75BFD"/>
    <w:rsid w:val="00A82135"/>
    <w:rsid w:val="00A84E06"/>
    <w:rsid w:val="00A86553"/>
    <w:rsid w:val="00A86DB1"/>
    <w:rsid w:val="00A95F4F"/>
    <w:rsid w:val="00A97A56"/>
    <w:rsid w:val="00AA0C96"/>
    <w:rsid w:val="00AA1E39"/>
    <w:rsid w:val="00AA28F3"/>
    <w:rsid w:val="00AA528A"/>
    <w:rsid w:val="00AA52E3"/>
    <w:rsid w:val="00AA6080"/>
    <w:rsid w:val="00AA60CA"/>
    <w:rsid w:val="00AB303F"/>
    <w:rsid w:val="00AB3617"/>
    <w:rsid w:val="00AC186A"/>
    <w:rsid w:val="00AC29EE"/>
    <w:rsid w:val="00AC6E49"/>
    <w:rsid w:val="00AD0177"/>
    <w:rsid w:val="00AD2294"/>
    <w:rsid w:val="00AD3692"/>
    <w:rsid w:val="00AE1992"/>
    <w:rsid w:val="00AE415D"/>
    <w:rsid w:val="00AF1D0F"/>
    <w:rsid w:val="00AF37C0"/>
    <w:rsid w:val="00AF47E5"/>
    <w:rsid w:val="00AF5EC0"/>
    <w:rsid w:val="00B00BF6"/>
    <w:rsid w:val="00B02463"/>
    <w:rsid w:val="00B03DB4"/>
    <w:rsid w:val="00B05C23"/>
    <w:rsid w:val="00B05F5A"/>
    <w:rsid w:val="00B104C1"/>
    <w:rsid w:val="00B25091"/>
    <w:rsid w:val="00B321BF"/>
    <w:rsid w:val="00B328F4"/>
    <w:rsid w:val="00B337D2"/>
    <w:rsid w:val="00B34D8E"/>
    <w:rsid w:val="00B35F9F"/>
    <w:rsid w:val="00B4064E"/>
    <w:rsid w:val="00B42072"/>
    <w:rsid w:val="00B42BB1"/>
    <w:rsid w:val="00B42C03"/>
    <w:rsid w:val="00B42C74"/>
    <w:rsid w:val="00B448D1"/>
    <w:rsid w:val="00B47F97"/>
    <w:rsid w:val="00B51CA6"/>
    <w:rsid w:val="00B52BFE"/>
    <w:rsid w:val="00B52EFC"/>
    <w:rsid w:val="00B536AC"/>
    <w:rsid w:val="00B54745"/>
    <w:rsid w:val="00B55117"/>
    <w:rsid w:val="00B576A3"/>
    <w:rsid w:val="00B61B8C"/>
    <w:rsid w:val="00B64AA4"/>
    <w:rsid w:val="00B65856"/>
    <w:rsid w:val="00B71AA1"/>
    <w:rsid w:val="00B71C81"/>
    <w:rsid w:val="00B72302"/>
    <w:rsid w:val="00B73A8A"/>
    <w:rsid w:val="00B76EA6"/>
    <w:rsid w:val="00B775EC"/>
    <w:rsid w:val="00B876DD"/>
    <w:rsid w:val="00B91764"/>
    <w:rsid w:val="00B963BE"/>
    <w:rsid w:val="00B9792A"/>
    <w:rsid w:val="00BA490E"/>
    <w:rsid w:val="00BA6BE8"/>
    <w:rsid w:val="00BA6DD0"/>
    <w:rsid w:val="00BB1668"/>
    <w:rsid w:val="00BB1F8E"/>
    <w:rsid w:val="00BB373B"/>
    <w:rsid w:val="00BB5C49"/>
    <w:rsid w:val="00BB6B86"/>
    <w:rsid w:val="00BC3EF8"/>
    <w:rsid w:val="00BC6B76"/>
    <w:rsid w:val="00BD0201"/>
    <w:rsid w:val="00BD037D"/>
    <w:rsid w:val="00BD3BFF"/>
    <w:rsid w:val="00BD7081"/>
    <w:rsid w:val="00BE03E5"/>
    <w:rsid w:val="00BE1FDB"/>
    <w:rsid w:val="00BE79F7"/>
    <w:rsid w:val="00BF2CF2"/>
    <w:rsid w:val="00BF309F"/>
    <w:rsid w:val="00BF3B06"/>
    <w:rsid w:val="00BF7A83"/>
    <w:rsid w:val="00C00758"/>
    <w:rsid w:val="00C01990"/>
    <w:rsid w:val="00C036D7"/>
    <w:rsid w:val="00C0634F"/>
    <w:rsid w:val="00C06642"/>
    <w:rsid w:val="00C07049"/>
    <w:rsid w:val="00C12016"/>
    <w:rsid w:val="00C2003D"/>
    <w:rsid w:val="00C202F5"/>
    <w:rsid w:val="00C20ADE"/>
    <w:rsid w:val="00C21337"/>
    <w:rsid w:val="00C24DA9"/>
    <w:rsid w:val="00C326B0"/>
    <w:rsid w:val="00C326D4"/>
    <w:rsid w:val="00C34687"/>
    <w:rsid w:val="00C40B5A"/>
    <w:rsid w:val="00C459A6"/>
    <w:rsid w:val="00C47036"/>
    <w:rsid w:val="00C47383"/>
    <w:rsid w:val="00C50263"/>
    <w:rsid w:val="00C50A3F"/>
    <w:rsid w:val="00C50B91"/>
    <w:rsid w:val="00C53064"/>
    <w:rsid w:val="00C53D47"/>
    <w:rsid w:val="00C556B4"/>
    <w:rsid w:val="00C601A9"/>
    <w:rsid w:val="00C60672"/>
    <w:rsid w:val="00C61C04"/>
    <w:rsid w:val="00C62097"/>
    <w:rsid w:val="00C62FFA"/>
    <w:rsid w:val="00C6531A"/>
    <w:rsid w:val="00C72A27"/>
    <w:rsid w:val="00C72E44"/>
    <w:rsid w:val="00C75DD9"/>
    <w:rsid w:val="00C7708B"/>
    <w:rsid w:val="00C80F9F"/>
    <w:rsid w:val="00C81F8B"/>
    <w:rsid w:val="00C9021D"/>
    <w:rsid w:val="00C97B9A"/>
    <w:rsid w:val="00CA3BAB"/>
    <w:rsid w:val="00CB00DB"/>
    <w:rsid w:val="00CB4068"/>
    <w:rsid w:val="00CB63FC"/>
    <w:rsid w:val="00CB64A6"/>
    <w:rsid w:val="00CC2C60"/>
    <w:rsid w:val="00CC2E14"/>
    <w:rsid w:val="00CC4929"/>
    <w:rsid w:val="00CC6E1A"/>
    <w:rsid w:val="00CD010F"/>
    <w:rsid w:val="00CD02EC"/>
    <w:rsid w:val="00CD20B7"/>
    <w:rsid w:val="00CD20D1"/>
    <w:rsid w:val="00CD406D"/>
    <w:rsid w:val="00CD4E42"/>
    <w:rsid w:val="00CD5B6B"/>
    <w:rsid w:val="00CD7A83"/>
    <w:rsid w:val="00CD7E4E"/>
    <w:rsid w:val="00CD7EEB"/>
    <w:rsid w:val="00CE63BF"/>
    <w:rsid w:val="00CE7638"/>
    <w:rsid w:val="00CE7FEA"/>
    <w:rsid w:val="00CF0027"/>
    <w:rsid w:val="00CF38C1"/>
    <w:rsid w:val="00D04977"/>
    <w:rsid w:val="00D0653D"/>
    <w:rsid w:val="00D06ACB"/>
    <w:rsid w:val="00D12EE8"/>
    <w:rsid w:val="00D14F04"/>
    <w:rsid w:val="00D16FD0"/>
    <w:rsid w:val="00D2001F"/>
    <w:rsid w:val="00D239D6"/>
    <w:rsid w:val="00D26540"/>
    <w:rsid w:val="00D26792"/>
    <w:rsid w:val="00D27149"/>
    <w:rsid w:val="00D32341"/>
    <w:rsid w:val="00D32EC0"/>
    <w:rsid w:val="00D34AA8"/>
    <w:rsid w:val="00D362C7"/>
    <w:rsid w:val="00D36FBF"/>
    <w:rsid w:val="00D42C65"/>
    <w:rsid w:val="00D43739"/>
    <w:rsid w:val="00D46883"/>
    <w:rsid w:val="00D47152"/>
    <w:rsid w:val="00D47A6B"/>
    <w:rsid w:val="00D51F90"/>
    <w:rsid w:val="00D520A9"/>
    <w:rsid w:val="00D5336C"/>
    <w:rsid w:val="00D53444"/>
    <w:rsid w:val="00D559C5"/>
    <w:rsid w:val="00D568AF"/>
    <w:rsid w:val="00D60521"/>
    <w:rsid w:val="00D609CC"/>
    <w:rsid w:val="00D6190C"/>
    <w:rsid w:val="00D61E9D"/>
    <w:rsid w:val="00D63B3D"/>
    <w:rsid w:val="00D63C73"/>
    <w:rsid w:val="00D71002"/>
    <w:rsid w:val="00D71033"/>
    <w:rsid w:val="00D7136A"/>
    <w:rsid w:val="00D75360"/>
    <w:rsid w:val="00D75CA3"/>
    <w:rsid w:val="00D81251"/>
    <w:rsid w:val="00D831B1"/>
    <w:rsid w:val="00D85A25"/>
    <w:rsid w:val="00D90189"/>
    <w:rsid w:val="00D92ADF"/>
    <w:rsid w:val="00D92C48"/>
    <w:rsid w:val="00D934AC"/>
    <w:rsid w:val="00D936AF"/>
    <w:rsid w:val="00D9639C"/>
    <w:rsid w:val="00D96BCC"/>
    <w:rsid w:val="00DA0BAF"/>
    <w:rsid w:val="00DA18BF"/>
    <w:rsid w:val="00DA2478"/>
    <w:rsid w:val="00DA36D1"/>
    <w:rsid w:val="00DA446D"/>
    <w:rsid w:val="00DA4CD5"/>
    <w:rsid w:val="00DB0A1B"/>
    <w:rsid w:val="00DB1E3D"/>
    <w:rsid w:val="00DB2E9E"/>
    <w:rsid w:val="00DB6988"/>
    <w:rsid w:val="00DC20FC"/>
    <w:rsid w:val="00DC27A1"/>
    <w:rsid w:val="00DC74D2"/>
    <w:rsid w:val="00DD0030"/>
    <w:rsid w:val="00DD005F"/>
    <w:rsid w:val="00DD05A6"/>
    <w:rsid w:val="00DD1337"/>
    <w:rsid w:val="00DD5A42"/>
    <w:rsid w:val="00DD6244"/>
    <w:rsid w:val="00DE181E"/>
    <w:rsid w:val="00DE4DB7"/>
    <w:rsid w:val="00DE5CE3"/>
    <w:rsid w:val="00DF08EE"/>
    <w:rsid w:val="00E00B6E"/>
    <w:rsid w:val="00E01C7E"/>
    <w:rsid w:val="00E02136"/>
    <w:rsid w:val="00E0392E"/>
    <w:rsid w:val="00E10815"/>
    <w:rsid w:val="00E239F8"/>
    <w:rsid w:val="00E26509"/>
    <w:rsid w:val="00E269BB"/>
    <w:rsid w:val="00E27727"/>
    <w:rsid w:val="00E277EA"/>
    <w:rsid w:val="00E27DDA"/>
    <w:rsid w:val="00E329F6"/>
    <w:rsid w:val="00E32B07"/>
    <w:rsid w:val="00E34C80"/>
    <w:rsid w:val="00E3748B"/>
    <w:rsid w:val="00E42FCB"/>
    <w:rsid w:val="00E474C5"/>
    <w:rsid w:val="00E56F6E"/>
    <w:rsid w:val="00E61131"/>
    <w:rsid w:val="00E63497"/>
    <w:rsid w:val="00E65A2C"/>
    <w:rsid w:val="00E70A81"/>
    <w:rsid w:val="00E70B21"/>
    <w:rsid w:val="00E723D2"/>
    <w:rsid w:val="00E736FA"/>
    <w:rsid w:val="00E74E25"/>
    <w:rsid w:val="00E752B5"/>
    <w:rsid w:val="00E76A6E"/>
    <w:rsid w:val="00E828FF"/>
    <w:rsid w:val="00E8477C"/>
    <w:rsid w:val="00E86447"/>
    <w:rsid w:val="00E864F7"/>
    <w:rsid w:val="00E90F50"/>
    <w:rsid w:val="00E92874"/>
    <w:rsid w:val="00E92A82"/>
    <w:rsid w:val="00E9336C"/>
    <w:rsid w:val="00E93B45"/>
    <w:rsid w:val="00E941D8"/>
    <w:rsid w:val="00E95BD4"/>
    <w:rsid w:val="00E9666F"/>
    <w:rsid w:val="00E96EEA"/>
    <w:rsid w:val="00E97549"/>
    <w:rsid w:val="00EA03C6"/>
    <w:rsid w:val="00EA5858"/>
    <w:rsid w:val="00EB52DD"/>
    <w:rsid w:val="00EB69B2"/>
    <w:rsid w:val="00EB7AA5"/>
    <w:rsid w:val="00EC052F"/>
    <w:rsid w:val="00EC0E4A"/>
    <w:rsid w:val="00EC13C4"/>
    <w:rsid w:val="00EC1954"/>
    <w:rsid w:val="00EC5D5E"/>
    <w:rsid w:val="00EC5D8C"/>
    <w:rsid w:val="00ED0CAF"/>
    <w:rsid w:val="00ED1E81"/>
    <w:rsid w:val="00ED58DE"/>
    <w:rsid w:val="00ED6DBA"/>
    <w:rsid w:val="00EE165A"/>
    <w:rsid w:val="00EE2FE6"/>
    <w:rsid w:val="00EE7982"/>
    <w:rsid w:val="00EF4728"/>
    <w:rsid w:val="00EF49BC"/>
    <w:rsid w:val="00EF5765"/>
    <w:rsid w:val="00EF5BDD"/>
    <w:rsid w:val="00F0102F"/>
    <w:rsid w:val="00F022C9"/>
    <w:rsid w:val="00F034E4"/>
    <w:rsid w:val="00F04E16"/>
    <w:rsid w:val="00F070E2"/>
    <w:rsid w:val="00F11F88"/>
    <w:rsid w:val="00F126CE"/>
    <w:rsid w:val="00F128D6"/>
    <w:rsid w:val="00F14588"/>
    <w:rsid w:val="00F14AD9"/>
    <w:rsid w:val="00F16277"/>
    <w:rsid w:val="00F17FF5"/>
    <w:rsid w:val="00F245E0"/>
    <w:rsid w:val="00F30FBA"/>
    <w:rsid w:val="00F331B1"/>
    <w:rsid w:val="00F35674"/>
    <w:rsid w:val="00F439B1"/>
    <w:rsid w:val="00F47248"/>
    <w:rsid w:val="00F5031F"/>
    <w:rsid w:val="00F5093F"/>
    <w:rsid w:val="00F51B33"/>
    <w:rsid w:val="00F53221"/>
    <w:rsid w:val="00F533E9"/>
    <w:rsid w:val="00F5480F"/>
    <w:rsid w:val="00F56DFC"/>
    <w:rsid w:val="00F575BA"/>
    <w:rsid w:val="00F61590"/>
    <w:rsid w:val="00F62083"/>
    <w:rsid w:val="00F634A3"/>
    <w:rsid w:val="00F654B5"/>
    <w:rsid w:val="00F7551C"/>
    <w:rsid w:val="00F80B6D"/>
    <w:rsid w:val="00F80BED"/>
    <w:rsid w:val="00F80F90"/>
    <w:rsid w:val="00F81D10"/>
    <w:rsid w:val="00F82BD4"/>
    <w:rsid w:val="00F96402"/>
    <w:rsid w:val="00FA32D0"/>
    <w:rsid w:val="00FA416E"/>
    <w:rsid w:val="00FA6ABA"/>
    <w:rsid w:val="00FB1E27"/>
    <w:rsid w:val="00FB4021"/>
    <w:rsid w:val="00FB406B"/>
    <w:rsid w:val="00FB5852"/>
    <w:rsid w:val="00FC1EC3"/>
    <w:rsid w:val="00FC696C"/>
    <w:rsid w:val="00FC6BC4"/>
    <w:rsid w:val="00FC7032"/>
    <w:rsid w:val="00FF073B"/>
    <w:rsid w:val="00FF0807"/>
    <w:rsid w:val="00FF1011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5DDA4"/>
  <w15:chartTrackingRefBased/>
  <w15:docId w15:val="{70F3FC1B-544B-4AC8-A3B3-9CE34B58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063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EE7982"/>
    <w:pPr>
      <w:numPr>
        <w:numId w:val="3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F8B"/>
  </w:style>
  <w:style w:type="paragraph" w:styleId="Footer">
    <w:name w:val="footer"/>
    <w:basedOn w:val="Normal"/>
    <w:link w:val="FooterChar"/>
    <w:uiPriority w:val="99"/>
    <w:unhideWhenUsed/>
    <w:rsid w:val="00C8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84" Type="http://schemas.openxmlformats.org/officeDocument/2006/relationships/theme" Target="theme/theme1.xml"/><Relationship Id="rId16" Type="http://schemas.openxmlformats.org/officeDocument/2006/relationships/image" Target="media/image6.jpeg"/><Relationship Id="rId11" Type="http://schemas.openxmlformats.org/officeDocument/2006/relationships/image" Target="media/image1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png"/><Relationship Id="rId79" Type="http://schemas.openxmlformats.org/officeDocument/2006/relationships/image" Target="media/image69.jpeg"/><Relationship Id="rId5" Type="http://schemas.openxmlformats.org/officeDocument/2006/relationships/numbering" Target="numbering.xml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png"/><Relationship Id="rId80" Type="http://schemas.openxmlformats.org/officeDocument/2006/relationships/image" Target="media/image70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pn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pn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6" ma:contentTypeDescription="Create a new document." ma:contentTypeScope="" ma:versionID="f1d68ba23a733757d67d041f50054020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a4d6b671fb1a5c1d1d31245267113ab6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b4c2a0-3499-401e-ad5a-9e3f18f18f7a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480FC0-9164-4013-AFC7-CDC1EBB33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4d16-9a89-4333-8933-dc4a2ff4c3f7"/>
    <ds:schemaRef ds:uri="e8922220-89a4-4250-a001-b459cd980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9169A-EA3C-4984-9875-967666DBC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A083A-C4D4-40D1-B3E3-BA5C050527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C463B4-EBFC-4F1E-9812-8568D37CA169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3682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Goodall</dc:creator>
  <cp:keywords/>
  <dc:description/>
  <cp:lastModifiedBy>Z Ward ANS</cp:lastModifiedBy>
  <cp:revision>2</cp:revision>
  <cp:lastPrinted>2023-10-05T12:21:00Z</cp:lastPrinted>
  <dcterms:created xsi:type="dcterms:W3CDTF">2026-09-22T10:01:00Z</dcterms:created>
  <dcterms:modified xsi:type="dcterms:W3CDTF">2026-09-22T10:01:00Z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  <property fmtid="{D5CDD505-2E9C-101B-9397-08002B2CF9AE}" pid="3" name="MediaServiceImageTags">
    <vt:lpwstr/>
  </property>
</Properties>
</file>