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C22E" w14:textId="38F506AD" w:rsidR="00C13508" w:rsidRDefault="0020477E" w:rsidP="00002FFC">
      <w:pPr>
        <w:jc w:val="center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32603E" wp14:editId="5070816D">
            <wp:simplePos x="0" y="0"/>
            <wp:positionH relativeFrom="margin">
              <wp:posOffset>3479800</wp:posOffset>
            </wp:positionH>
            <wp:positionV relativeFrom="paragraph">
              <wp:posOffset>-28786</wp:posOffset>
            </wp:positionV>
            <wp:extent cx="795867" cy="626190"/>
            <wp:effectExtent l="0" t="0" r="444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263" cy="627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4E90947" wp14:editId="09BE36F1">
            <wp:simplePos x="0" y="0"/>
            <wp:positionH relativeFrom="column">
              <wp:posOffset>4656667</wp:posOffset>
            </wp:positionH>
            <wp:positionV relativeFrom="paragraph">
              <wp:posOffset>-3387</wp:posOffset>
            </wp:positionV>
            <wp:extent cx="1007533" cy="608611"/>
            <wp:effectExtent l="0" t="0" r="254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852" cy="610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665">
        <w:t xml:space="preserve">  </w:t>
      </w:r>
      <w:r w:rsidR="00002FFC">
        <w:t xml:space="preserve"> </w:t>
      </w:r>
    </w:p>
    <w:p w14:paraId="282A7A00" w14:textId="77777777" w:rsidR="009B1A61" w:rsidRDefault="009B1A61" w:rsidP="0020477E">
      <w:pPr>
        <w:rPr>
          <w:b/>
          <w:bCs/>
        </w:rPr>
      </w:pPr>
    </w:p>
    <w:p w14:paraId="56E9831B" w14:textId="54A209CC" w:rsidR="00002FFC" w:rsidRPr="0053167E" w:rsidRDefault="00F30F46" w:rsidP="00002FFC">
      <w:pPr>
        <w:jc w:val="center"/>
        <w:rPr>
          <w:b/>
          <w:bCs/>
        </w:rPr>
      </w:pPr>
      <w:r>
        <w:rPr>
          <w:b/>
          <w:bCs/>
        </w:rPr>
        <w:t>S</w:t>
      </w:r>
      <w:r w:rsidR="001922AE">
        <w:rPr>
          <w:b/>
          <w:bCs/>
        </w:rPr>
        <w:t>ummer</w:t>
      </w:r>
      <w:r>
        <w:rPr>
          <w:b/>
          <w:bCs/>
        </w:rPr>
        <w:t xml:space="preserve"> </w:t>
      </w:r>
      <w:r w:rsidR="00CE50EC">
        <w:rPr>
          <w:b/>
          <w:bCs/>
        </w:rPr>
        <w:t xml:space="preserve">2 </w:t>
      </w:r>
      <w:r w:rsidR="00754F27" w:rsidRPr="0053167E">
        <w:rPr>
          <w:b/>
          <w:bCs/>
        </w:rPr>
        <w:t xml:space="preserve">Teaching and Learning </w:t>
      </w:r>
      <w:r w:rsidR="00002FFC" w:rsidRPr="0053167E">
        <w:rPr>
          <w:b/>
          <w:bCs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25"/>
        <w:gridCol w:w="1943"/>
        <w:gridCol w:w="1930"/>
        <w:gridCol w:w="1946"/>
        <w:gridCol w:w="2063"/>
        <w:gridCol w:w="1798"/>
        <w:gridCol w:w="1798"/>
      </w:tblGrid>
      <w:tr w:rsidR="00CE50EC" w14:paraId="36AC8239" w14:textId="235CF724" w:rsidTr="004A10AB">
        <w:trPr>
          <w:trHeight w:val="572"/>
        </w:trPr>
        <w:tc>
          <w:tcPr>
            <w:tcW w:w="1985" w:type="dxa"/>
          </w:tcPr>
          <w:p w14:paraId="71160E13" w14:textId="562BBFC1" w:rsidR="00CE50EC" w:rsidRDefault="00CE50EC" w:rsidP="00002FFC">
            <w:pPr>
              <w:jc w:val="center"/>
            </w:pPr>
            <w:r>
              <w:t>Week commencing:</w:t>
            </w:r>
          </w:p>
        </w:tc>
        <w:tc>
          <w:tcPr>
            <w:tcW w:w="1925" w:type="dxa"/>
          </w:tcPr>
          <w:p w14:paraId="7626EEBA" w14:textId="50714422" w:rsidR="00CE50EC" w:rsidRDefault="00CE50EC" w:rsidP="00002FFC">
            <w:pPr>
              <w:jc w:val="center"/>
            </w:pPr>
            <w:r>
              <w:t>01.06.26</w:t>
            </w:r>
          </w:p>
        </w:tc>
        <w:tc>
          <w:tcPr>
            <w:tcW w:w="1943" w:type="dxa"/>
          </w:tcPr>
          <w:p w14:paraId="4EA15147" w14:textId="04BBEA3F" w:rsidR="00CE50EC" w:rsidRDefault="00CE50EC" w:rsidP="00002FFC">
            <w:pPr>
              <w:jc w:val="center"/>
            </w:pPr>
            <w:r>
              <w:t>08.06.26</w:t>
            </w:r>
          </w:p>
        </w:tc>
        <w:tc>
          <w:tcPr>
            <w:tcW w:w="1930" w:type="dxa"/>
          </w:tcPr>
          <w:p w14:paraId="1DB7E670" w14:textId="6FBD1603" w:rsidR="00CE50EC" w:rsidRDefault="00CE50EC" w:rsidP="00002FFC">
            <w:pPr>
              <w:jc w:val="center"/>
            </w:pPr>
            <w:r>
              <w:t>15.06.26</w:t>
            </w:r>
          </w:p>
        </w:tc>
        <w:tc>
          <w:tcPr>
            <w:tcW w:w="1946" w:type="dxa"/>
          </w:tcPr>
          <w:p w14:paraId="331021C4" w14:textId="1EFC19E3" w:rsidR="00CE50EC" w:rsidRDefault="00CE50EC" w:rsidP="00002FFC">
            <w:pPr>
              <w:jc w:val="center"/>
            </w:pPr>
            <w:r>
              <w:t>22.06.26</w:t>
            </w:r>
          </w:p>
        </w:tc>
        <w:tc>
          <w:tcPr>
            <w:tcW w:w="2063" w:type="dxa"/>
          </w:tcPr>
          <w:p w14:paraId="0CEC3632" w14:textId="028E6EAE" w:rsidR="00CE50EC" w:rsidRDefault="00CE50EC" w:rsidP="00002FFC">
            <w:pPr>
              <w:jc w:val="center"/>
            </w:pPr>
            <w:r>
              <w:t>29.06.26</w:t>
            </w:r>
          </w:p>
        </w:tc>
        <w:tc>
          <w:tcPr>
            <w:tcW w:w="1798" w:type="dxa"/>
          </w:tcPr>
          <w:p w14:paraId="7A73D150" w14:textId="68153588" w:rsidR="00CE50EC" w:rsidRDefault="00CE50EC" w:rsidP="00002FFC">
            <w:pPr>
              <w:jc w:val="center"/>
            </w:pPr>
            <w:r>
              <w:t>06.07.26</w:t>
            </w:r>
          </w:p>
        </w:tc>
        <w:tc>
          <w:tcPr>
            <w:tcW w:w="1798" w:type="dxa"/>
          </w:tcPr>
          <w:p w14:paraId="4081F56C" w14:textId="1A20851B" w:rsidR="00CE50EC" w:rsidRDefault="00CE50EC" w:rsidP="00002FFC">
            <w:pPr>
              <w:jc w:val="center"/>
            </w:pPr>
            <w:r>
              <w:t>13.07.26</w:t>
            </w:r>
          </w:p>
        </w:tc>
      </w:tr>
      <w:tr w:rsidR="00CE50EC" w14:paraId="4B17777C" w14:textId="54B105CD" w:rsidTr="004A10AB">
        <w:trPr>
          <w:trHeight w:val="649"/>
        </w:trPr>
        <w:tc>
          <w:tcPr>
            <w:tcW w:w="1985" w:type="dxa"/>
          </w:tcPr>
          <w:p w14:paraId="23A03521" w14:textId="77777777" w:rsidR="00CE50EC" w:rsidRDefault="00CE50EC" w:rsidP="00002FFC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Hook to learning</w:t>
            </w:r>
          </w:p>
          <w:p w14:paraId="130C896B" w14:textId="44B2A227" w:rsidR="00CE50EC" w:rsidRPr="0053167E" w:rsidRDefault="00CE50EC" w:rsidP="00002FFC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14:paraId="63009700" w14:textId="7F06DB42" w:rsidR="00CE50EC" w:rsidRPr="00EB56E9" w:rsidRDefault="00B62ECE" w:rsidP="0038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Dinosaur Day</w:t>
            </w:r>
          </w:p>
        </w:tc>
        <w:tc>
          <w:tcPr>
            <w:tcW w:w="1943" w:type="dxa"/>
          </w:tcPr>
          <w:p w14:paraId="28ADBFA1" w14:textId="2FBA99C9" w:rsidR="00CE50EC" w:rsidRPr="00FE21CB" w:rsidRDefault="00FE70AD" w:rsidP="00FE7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>Butterfly Education and awareness Da</w:t>
            </w:r>
            <w:r w:rsidR="00CE50EC" w:rsidRPr="00FE21CB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>y</w:t>
            </w:r>
            <w:r w:rsidR="00CE50EC" w:rsidRPr="00AE0F6F">
              <w:t xml:space="preserve"> </w:t>
            </w:r>
          </w:p>
        </w:tc>
        <w:tc>
          <w:tcPr>
            <w:tcW w:w="1930" w:type="dxa"/>
          </w:tcPr>
          <w:p w14:paraId="47391744" w14:textId="77777777" w:rsidR="00CE50EC" w:rsidRDefault="00A83684" w:rsidP="008B45CB">
            <w:pPr>
              <w:jc w:val="center"/>
              <w:rPr>
                <w:sz w:val="24"/>
                <w:szCs w:val="24"/>
              </w:rPr>
            </w:pPr>
            <w:r w:rsidRPr="00A83684">
              <w:rPr>
                <w:sz w:val="24"/>
                <w:szCs w:val="24"/>
              </w:rPr>
              <w:t>Refugee Week</w:t>
            </w:r>
          </w:p>
          <w:p w14:paraId="2C9D5B28" w14:textId="743E5B59" w:rsidR="00B62ECE" w:rsidRPr="00A83684" w:rsidRDefault="00B62ECE" w:rsidP="008B4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Father’s Day</w:t>
            </w:r>
          </w:p>
        </w:tc>
        <w:tc>
          <w:tcPr>
            <w:tcW w:w="1946" w:type="dxa"/>
          </w:tcPr>
          <w:p w14:paraId="2BBED4F1" w14:textId="790A5BEB" w:rsidR="00CE50EC" w:rsidRPr="00EB56E9" w:rsidRDefault="00B62ECE" w:rsidP="008B4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Insect Week</w:t>
            </w:r>
          </w:p>
        </w:tc>
        <w:tc>
          <w:tcPr>
            <w:tcW w:w="2063" w:type="dxa"/>
          </w:tcPr>
          <w:p w14:paraId="0C692EBB" w14:textId="77777777" w:rsidR="00CE50EC" w:rsidRDefault="00206EAB" w:rsidP="00B62ECE">
            <w:pPr>
              <w:jc w:val="center"/>
              <w:rPr>
                <w:sz w:val="24"/>
                <w:szCs w:val="24"/>
              </w:rPr>
            </w:pPr>
            <w:r w:rsidRPr="0067203E">
              <w:rPr>
                <w:sz w:val="24"/>
                <w:szCs w:val="24"/>
              </w:rPr>
              <w:t>Holiday’s</w:t>
            </w:r>
          </w:p>
          <w:p w14:paraId="52FBD8FF" w14:textId="03221974" w:rsidR="008659C1" w:rsidRPr="0067203E" w:rsidRDefault="008659C1" w:rsidP="00B62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</w:t>
            </w:r>
          </w:p>
        </w:tc>
        <w:tc>
          <w:tcPr>
            <w:tcW w:w="1798" w:type="dxa"/>
          </w:tcPr>
          <w:p w14:paraId="3F76331F" w14:textId="11605D0B" w:rsidR="00CE50EC" w:rsidRDefault="008659C1" w:rsidP="00B62ECE">
            <w:pPr>
              <w:jc w:val="center"/>
            </w:pPr>
            <w:r w:rsidRPr="00B62EC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School Transition</w:t>
            </w:r>
          </w:p>
        </w:tc>
        <w:tc>
          <w:tcPr>
            <w:tcW w:w="1798" w:type="dxa"/>
          </w:tcPr>
          <w:p w14:paraId="263873F3" w14:textId="38DD0046" w:rsidR="00CE50EC" w:rsidRPr="00B62ECE" w:rsidRDefault="008659C1" w:rsidP="00B62E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62EC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School Transition</w:t>
            </w:r>
          </w:p>
        </w:tc>
      </w:tr>
      <w:tr w:rsidR="00CE50EC" w14:paraId="2F38523F" w14:textId="5EC4E906" w:rsidTr="004A10AB">
        <w:trPr>
          <w:trHeight w:val="1752"/>
        </w:trPr>
        <w:tc>
          <w:tcPr>
            <w:tcW w:w="1985" w:type="dxa"/>
          </w:tcPr>
          <w:p w14:paraId="3FF26A0F" w14:textId="5005A2B8" w:rsidR="00CE50EC" w:rsidRPr="0053167E" w:rsidRDefault="00CE50EC" w:rsidP="00002FFC">
            <w:pPr>
              <w:jc w:val="center"/>
              <w:rPr>
                <w:b/>
                <w:bCs/>
              </w:rPr>
            </w:pPr>
          </w:p>
          <w:p w14:paraId="5E4FA0F8" w14:textId="5AC9E047" w:rsidR="00CE50EC" w:rsidRPr="0053167E" w:rsidRDefault="00CE50EC" w:rsidP="00002FFC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Area of learning</w:t>
            </w:r>
          </w:p>
        </w:tc>
        <w:tc>
          <w:tcPr>
            <w:tcW w:w="1925" w:type="dxa"/>
          </w:tcPr>
          <w:p w14:paraId="2FDF2A87" w14:textId="7FB7606E" w:rsidR="00BD009E" w:rsidRDefault="00CE50EC" w:rsidP="00BD009E">
            <w:pPr>
              <w:jc w:val="center"/>
            </w:pPr>
            <w:r>
              <w:t xml:space="preserve"> </w:t>
            </w:r>
            <w:r w:rsidR="00BD009E">
              <w:t>EAD – Introduce a story line and collaborate with peers in role play</w:t>
            </w:r>
          </w:p>
        </w:tc>
        <w:tc>
          <w:tcPr>
            <w:tcW w:w="1943" w:type="dxa"/>
          </w:tcPr>
          <w:p w14:paraId="1F6F4E1E" w14:textId="42AA44C6" w:rsidR="00CE50EC" w:rsidRDefault="008659C1" w:rsidP="00002FFC">
            <w:pPr>
              <w:jc w:val="center"/>
            </w:pPr>
            <w:r>
              <w:t>UW</w:t>
            </w:r>
            <w:r w:rsidR="00BD009E">
              <w:t>- Developing  an understanding of growth and change</w:t>
            </w:r>
            <w:r w:rsidR="001F3F58">
              <w:t>+</w:t>
            </w:r>
          </w:p>
        </w:tc>
        <w:tc>
          <w:tcPr>
            <w:tcW w:w="1930" w:type="dxa"/>
          </w:tcPr>
          <w:p w14:paraId="0C149CE8" w14:textId="7859B2D2" w:rsidR="00CE50EC" w:rsidRDefault="00BD009E" w:rsidP="002029D4">
            <w:pPr>
              <w:jc w:val="center"/>
            </w:pPr>
            <w:r>
              <w:t>C+L – Joining in a conversation</w:t>
            </w:r>
          </w:p>
        </w:tc>
        <w:tc>
          <w:tcPr>
            <w:tcW w:w="1946" w:type="dxa"/>
          </w:tcPr>
          <w:p w14:paraId="079D55ED" w14:textId="77777777" w:rsidR="00CE50EC" w:rsidRDefault="00BD009E" w:rsidP="00EA79F4">
            <w:pPr>
              <w:jc w:val="center"/>
            </w:pPr>
            <w:r>
              <w:t>UW – Caring for Living things</w:t>
            </w:r>
          </w:p>
          <w:p w14:paraId="0DD4391D" w14:textId="40BF57EF" w:rsidR="00BD009E" w:rsidRDefault="00BD009E" w:rsidP="00EA79F4">
            <w:pPr>
              <w:jc w:val="center"/>
            </w:pPr>
          </w:p>
        </w:tc>
        <w:tc>
          <w:tcPr>
            <w:tcW w:w="2063" w:type="dxa"/>
          </w:tcPr>
          <w:p w14:paraId="341CBD2E" w14:textId="4D924C47" w:rsidR="00CE50EC" w:rsidRDefault="00BD009E" w:rsidP="00206EAB">
            <w:pPr>
              <w:jc w:val="center"/>
            </w:pPr>
            <w:r>
              <w:t>UW – Understanding different places</w:t>
            </w:r>
          </w:p>
          <w:p w14:paraId="00850CF9" w14:textId="37CB0FB2" w:rsidR="00BD009E" w:rsidRDefault="00BD009E" w:rsidP="00206EAB">
            <w:pPr>
              <w:jc w:val="center"/>
            </w:pPr>
            <w:r>
              <w:t>M – Recognising numbers 1-5</w:t>
            </w:r>
          </w:p>
          <w:p w14:paraId="219FD64B" w14:textId="3126AF38" w:rsidR="00BD009E" w:rsidRDefault="00BD009E" w:rsidP="00206EAB">
            <w:pPr>
              <w:jc w:val="center"/>
            </w:pPr>
          </w:p>
        </w:tc>
        <w:tc>
          <w:tcPr>
            <w:tcW w:w="1798" w:type="dxa"/>
          </w:tcPr>
          <w:p w14:paraId="2C7053FE" w14:textId="2E3C09E8" w:rsidR="00CE50EC" w:rsidRDefault="00BD009E" w:rsidP="00002FFC">
            <w:pPr>
              <w:jc w:val="center"/>
            </w:pPr>
            <w:r>
              <w:t>PSED – Confident to talk to others about wants and needs</w:t>
            </w:r>
          </w:p>
        </w:tc>
        <w:tc>
          <w:tcPr>
            <w:tcW w:w="1798" w:type="dxa"/>
          </w:tcPr>
          <w:p w14:paraId="432C6A6A" w14:textId="0A730637" w:rsidR="00CE50EC" w:rsidRDefault="00BD009E" w:rsidP="00002FFC">
            <w:pPr>
              <w:jc w:val="center"/>
            </w:pPr>
            <w:r>
              <w:t>PSED – Confident to talk to others about wants and needs</w:t>
            </w:r>
          </w:p>
        </w:tc>
      </w:tr>
      <w:tr w:rsidR="00CE50EC" w14:paraId="7AB08A8E" w14:textId="19FB392E" w:rsidTr="004A10AB">
        <w:trPr>
          <w:trHeight w:val="851"/>
        </w:trPr>
        <w:tc>
          <w:tcPr>
            <w:tcW w:w="1985" w:type="dxa"/>
          </w:tcPr>
          <w:p w14:paraId="4A9E443E" w14:textId="77777777" w:rsidR="00CE50EC" w:rsidRPr="0053167E" w:rsidRDefault="00CE50EC" w:rsidP="00002FFC">
            <w:pPr>
              <w:jc w:val="center"/>
              <w:rPr>
                <w:b/>
                <w:bCs/>
              </w:rPr>
            </w:pPr>
          </w:p>
          <w:p w14:paraId="4AE50194" w14:textId="77777777" w:rsidR="00CE50EC" w:rsidRPr="0053167E" w:rsidRDefault="00CE50EC" w:rsidP="00002FFC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Key texts</w:t>
            </w:r>
          </w:p>
          <w:p w14:paraId="1EB803F2" w14:textId="0A2F127D" w:rsidR="00CE50EC" w:rsidRPr="0053167E" w:rsidRDefault="00CE50EC" w:rsidP="00002FFC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14:paraId="37DD501F" w14:textId="3C5949DC" w:rsidR="00CE50EC" w:rsidRDefault="00CE50EC" w:rsidP="00002FFC">
            <w:pPr>
              <w:jc w:val="center"/>
            </w:pPr>
            <w:r>
              <w:t xml:space="preserve">Butterfly – </w:t>
            </w:r>
            <w:r w:rsidR="00B62ECE">
              <w:t>Dinosaur</w:t>
            </w:r>
            <w:r w:rsidR="00172841">
              <w:t xml:space="preserve"> stomp</w:t>
            </w:r>
          </w:p>
          <w:p w14:paraId="147C1237" w14:textId="7047707A" w:rsidR="00CE50EC" w:rsidRDefault="00CE50EC" w:rsidP="00002FFC">
            <w:pPr>
              <w:jc w:val="center"/>
            </w:pPr>
          </w:p>
        </w:tc>
        <w:tc>
          <w:tcPr>
            <w:tcW w:w="1943" w:type="dxa"/>
          </w:tcPr>
          <w:p w14:paraId="0A335F61" w14:textId="01318C07" w:rsidR="00CE50EC" w:rsidRDefault="00CE50EC" w:rsidP="00754F27">
            <w:pPr>
              <w:jc w:val="center"/>
              <w:rPr>
                <w:b/>
                <w:bCs/>
              </w:rPr>
            </w:pPr>
            <w:r>
              <w:t xml:space="preserve">Butterfly – </w:t>
            </w:r>
            <w:r w:rsidR="00FE70AD">
              <w:t>Amanda’s Butterfly</w:t>
            </w:r>
          </w:p>
          <w:p w14:paraId="76D37D67" w14:textId="7FB2F1B3" w:rsidR="00CE50EC" w:rsidRDefault="00CE50EC" w:rsidP="00754F27">
            <w:pPr>
              <w:jc w:val="center"/>
            </w:pPr>
          </w:p>
        </w:tc>
        <w:tc>
          <w:tcPr>
            <w:tcW w:w="1930" w:type="dxa"/>
          </w:tcPr>
          <w:p w14:paraId="7CBFA096" w14:textId="6E56AC0A" w:rsidR="00CE50EC" w:rsidRDefault="00CE50EC" w:rsidP="00002FFC">
            <w:pPr>
              <w:jc w:val="center"/>
              <w:rPr>
                <w:b/>
                <w:bCs/>
              </w:rPr>
            </w:pPr>
            <w:r>
              <w:t xml:space="preserve">Butterfly – </w:t>
            </w:r>
            <w:r w:rsidR="00172841">
              <w:t>The Journey</w:t>
            </w:r>
          </w:p>
          <w:p w14:paraId="2A7EC5D1" w14:textId="0EEF6A20" w:rsidR="00CE50EC" w:rsidRDefault="00CE50EC" w:rsidP="00002FFC">
            <w:pPr>
              <w:jc w:val="center"/>
            </w:pPr>
          </w:p>
        </w:tc>
        <w:tc>
          <w:tcPr>
            <w:tcW w:w="1946" w:type="dxa"/>
          </w:tcPr>
          <w:p w14:paraId="33B5B240" w14:textId="33DB6F62" w:rsidR="00CE50EC" w:rsidRPr="007C7AD9" w:rsidRDefault="00CE50EC" w:rsidP="007C7AD9">
            <w:pPr>
              <w:jc w:val="center"/>
            </w:pPr>
            <w:r>
              <w:t xml:space="preserve">Butterfly – </w:t>
            </w:r>
            <w:r w:rsidR="007C7AD9">
              <w:t xml:space="preserve">The Mini Beast Bop </w:t>
            </w:r>
          </w:p>
          <w:p w14:paraId="5C779DE5" w14:textId="11C6F81D" w:rsidR="00CE50EC" w:rsidRPr="00C21A08" w:rsidRDefault="00CE50EC" w:rsidP="005F2337">
            <w:pPr>
              <w:jc w:val="center"/>
              <w:rPr>
                <w:b/>
                <w:bCs/>
              </w:rPr>
            </w:pPr>
          </w:p>
        </w:tc>
        <w:tc>
          <w:tcPr>
            <w:tcW w:w="2063" w:type="dxa"/>
          </w:tcPr>
          <w:p w14:paraId="14DA95F6" w14:textId="77777777" w:rsidR="00206EAB" w:rsidRDefault="00206EAB" w:rsidP="00206EAB">
            <w:pPr>
              <w:jc w:val="center"/>
              <w:rPr>
                <w:b/>
                <w:bCs/>
              </w:rPr>
            </w:pPr>
            <w:r>
              <w:t>Butterfly – Maisey goes on holiday</w:t>
            </w:r>
          </w:p>
          <w:p w14:paraId="73F13228" w14:textId="192923A4" w:rsidR="00CE50EC" w:rsidRPr="00C21A08" w:rsidRDefault="00CE50EC" w:rsidP="00206EAB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</w:tcPr>
          <w:p w14:paraId="33A9BA19" w14:textId="1C35BC12" w:rsidR="00CE50EC" w:rsidRDefault="00CE50EC" w:rsidP="005A3012">
            <w:pPr>
              <w:jc w:val="center"/>
              <w:rPr>
                <w:b/>
                <w:bCs/>
              </w:rPr>
            </w:pPr>
            <w:r>
              <w:t xml:space="preserve">Butterfly – </w:t>
            </w:r>
            <w:r w:rsidR="00172841">
              <w:t>Duck in a truck</w:t>
            </w:r>
          </w:p>
          <w:p w14:paraId="45FBA2CA" w14:textId="5A48F968" w:rsidR="00CE50EC" w:rsidRDefault="00CE50EC" w:rsidP="005A3012">
            <w:pPr>
              <w:jc w:val="center"/>
            </w:pPr>
          </w:p>
        </w:tc>
        <w:tc>
          <w:tcPr>
            <w:tcW w:w="1798" w:type="dxa"/>
          </w:tcPr>
          <w:p w14:paraId="26411519" w14:textId="77777777" w:rsidR="00206EAB" w:rsidRDefault="00206EAB" w:rsidP="00206EAB">
            <w:pPr>
              <w:jc w:val="center"/>
              <w:rPr>
                <w:b/>
                <w:bCs/>
              </w:rPr>
            </w:pPr>
            <w:r>
              <w:t>Butterfly – Colour Monster starts school</w:t>
            </w:r>
          </w:p>
          <w:p w14:paraId="55CD56ED" w14:textId="3C94F8C7" w:rsidR="00CE50EC" w:rsidRDefault="00CE50EC" w:rsidP="00206EAB">
            <w:pPr>
              <w:jc w:val="center"/>
            </w:pPr>
          </w:p>
        </w:tc>
      </w:tr>
      <w:tr w:rsidR="00CE50EC" w14:paraId="414E5F67" w14:textId="418CAB4C" w:rsidTr="004A10AB">
        <w:trPr>
          <w:trHeight w:val="928"/>
        </w:trPr>
        <w:tc>
          <w:tcPr>
            <w:tcW w:w="1985" w:type="dxa"/>
          </w:tcPr>
          <w:p w14:paraId="74015418" w14:textId="77777777" w:rsidR="00CE50EC" w:rsidRDefault="00CE50EC" w:rsidP="00002FFC">
            <w:pPr>
              <w:jc w:val="center"/>
              <w:rPr>
                <w:b/>
                <w:bCs/>
              </w:rPr>
            </w:pPr>
          </w:p>
          <w:p w14:paraId="720403AB" w14:textId="1E3C92CB" w:rsidR="00CE50EC" w:rsidRPr="0053167E" w:rsidRDefault="00CE50EC" w:rsidP="008120F4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Phonics</w:t>
            </w:r>
            <w:r>
              <w:rPr>
                <w:b/>
                <w:bCs/>
              </w:rPr>
              <w:t xml:space="preserve"> Butterfly</w:t>
            </w:r>
          </w:p>
          <w:p w14:paraId="172A690A" w14:textId="382B6653" w:rsidR="00CE50EC" w:rsidRPr="0053167E" w:rsidRDefault="00CE50EC" w:rsidP="00002FFC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14:paraId="510C6BE4" w14:textId="3F4B0F4B" w:rsidR="00CE50EC" w:rsidRPr="00713DED" w:rsidRDefault="00CE50EC" w:rsidP="00713DED">
            <w:pPr>
              <w:jc w:val="center"/>
            </w:pPr>
            <w:r w:rsidRPr="0048702B">
              <w:rPr>
                <w:b/>
                <w:bCs/>
                <w:sz w:val="18"/>
                <w:szCs w:val="18"/>
              </w:rPr>
              <w:t>To sort by initial sounds.</w:t>
            </w:r>
          </w:p>
        </w:tc>
        <w:tc>
          <w:tcPr>
            <w:tcW w:w="1943" w:type="dxa"/>
          </w:tcPr>
          <w:p w14:paraId="6493D9B3" w14:textId="29052AE8" w:rsidR="00CE50EC" w:rsidRPr="00713DED" w:rsidRDefault="00CE50EC" w:rsidP="00754F27">
            <w:pPr>
              <w:jc w:val="center"/>
            </w:pPr>
            <w:r w:rsidRPr="0048702B">
              <w:rPr>
                <w:b/>
                <w:bCs/>
                <w:sz w:val="18"/>
                <w:szCs w:val="18"/>
              </w:rPr>
              <w:t>To sort by initial sounds.</w:t>
            </w:r>
          </w:p>
        </w:tc>
        <w:tc>
          <w:tcPr>
            <w:tcW w:w="1930" w:type="dxa"/>
          </w:tcPr>
          <w:p w14:paraId="171399FF" w14:textId="49D8CC7B" w:rsidR="00CE50EC" w:rsidRPr="00713DED" w:rsidRDefault="00CE50EC" w:rsidP="00002FFC">
            <w:pPr>
              <w:jc w:val="center"/>
            </w:pPr>
            <w:r w:rsidRPr="00E4286B">
              <w:rPr>
                <w:b/>
                <w:bCs/>
                <w:sz w:val="18"/>
                <w:szCs w:val="18"/>
              </w:rPr>
              <w:t>To orally blend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46" w:type="dxa"/>
          </w:tcPr>
          <w:p w14:paraId="660789AD" w14:textId="669E8405" w:rsidR="00CE50EC" w:rsidRPr="00323AEE" w:rsidRDefault="00CE50EC" w:rsidP="00002FFC">
            <w:pPr>
              <w:jc w:val="center"/>
            </w:pPr>
            <w:r w:rsidRPr="00E4286B">
              <w:rPr>
                <w:b/>
                <w:bCs/>
                <w:sz w:val="18"/>
                <w:szCs w:val="18"/>
              </w:rPr>
              <w:t>To orally blend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63" w:type="dxa"/>
          </w:tcPr>
          <w:p w14:paraId="4A399AF9" w14:textId="6D33046D" w:rsidR="00CE50EC" w:rsidRPr="00323AEE" w:rsidRDefault="00CE50EC" w:rsidP="00002FFC">
            <w:pPr>
              <w:jc w:val="center"/>
            </w:pPr>
            <w:r w:rsidRPr="00E4286B">
              <w:rPr>
                <w:b/>
                <w:bCs/>
                <w:sz w:val="18"/>
                <w:szCs w:val="18"/>
              </w:rPr>
              <w:t>To orally blend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98" w:type="dxa"/>
          </w:tcPr>
          <w:p w14:paraId="789F84B4" w14:textId="716C9BD8" w:rsidR="00CE50EC" w:rsidRPr="00323AEE" w:rsidRDefault="00CE50EC" w:rsidP="00002FFC">
            <w:pPr>
              <w:jc w:val="center"/>
            </w:pPr>
            <w:r w:rsidRPr="002476D3">
              <w:rPr>
                <w:b/>
                <w:bCs/>
                <w:sz w:val="18"/>
                <w:szCs w:val="18"/>
              </w:rPr>
              <w:t xml:space="preserve">To </w:t>
            </w:r>
            <w:r>
              <w:rPr>
                <w:b/>
                <w:bCs/>
                <w:sz w:val="18"/>
                <w:szCs w:val="18"/>
              </w:rPr>
              <w:t>recognise the letter sound ‘s’.</w:t>
            </w:r>
          </w:p>
        </w:tc>
        <w:tc>
          <w:tcPr>
            <w:tcW w:w="1798" w:type="dxa"/>
          </w:tcPr>
          <w:p w14:paraId="4C945D59" w14:textId="5096ABA5" w:rsidR="00CE50EC" w:rsidRPr="002476D3" w:rsidRDefault="004C2D31" w:rsidP="00002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Recap</w:t>
            </w:r>
          </w:p>
        </w:tc>
      </w:tr>
      <w:tr w:rsidR="00CE50EC" w14:paraId="10B7142D" w14:textId="72CDF7E5" w:rsidTr="004A10AB">
        <w:trPr>
          <w:trHeight w:val="701"/>
        </w:trPr>
        <w:tc>
          <w:tcPr>
            <w:tcW w:w="1985" w:type="dxa"/>
          </w:tcPr>
          <w:p w14:paraId="2033675A" w14:textId="7E9D12B9" w:rsidR="00CE50EC" w:rsidRDefault="00CE50EC" w:rsidP="00EA0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Phonics Rising 3s</w:t>
            </w:r>
          </w:p>
        </w:tc>
        <w:tc>
          <w:tcPr>
            <w:tcW w:w="1925" w:type="dxa"/>
          </w:tcPr>
          <w:p w14:paraId="6F10AD73" w14:textId="013ACCCA" w:rsidR="00CE50EC" w:rsidRDefault="00CE50EC" w:rsidP="00EA0133">
            <w:r w:rsidRPr="0048702B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1943" w:type="dxa"/>
          </w:tcPr>
          <w:p w14:paraId="6DDB1919" w14:textId="7C61FAE3" w:rsidR="00CE50EC" w:rsidRDefault="00CE50EC" w:rsidP="00EA0133">
            <w:pPr>
              <w:jc w:val="center"/>
            </w:pPr>
            <w:r w:rsidRPr="0048702B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1930" w:type="dxa"/>
          </w:tcPr>
          <w:p w14:paraId="095ECBE5" w14:textId="57B96825" w:rsidR="00CE50EC" w:rsidRDefault="00CE50EC" w:rsidP="00EA0133">
            <w:pPr>
              <w:jc w:val="center"/>
            </w:pPr>
            <w:r w:rsidRPr="0048702B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1946" w:type="dxa"/>
          </w:tcPr>
          <w:p w14:paraId="14C0D4C1" w14:textId="57E8D8EE" w:rsidR="00CE50EC" w:rsidRDefault="00CE50EC" w:rsidP="00EA0133">
            <w:pPr>
              <w:jc w:val="center"/>
            </w:pPr>
            <w:r w:rsidRPr="0048702B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2063" w:type="dxa"/>
          </w:tcPr>
          <w:p w14:paraId="44AEAB4F" w14:textId="53ABA149" w:rsidR="00CE50EC" w:rsidRDefault="00CE50EC" w:rsidP="00EA0133">
            <w:pPr>
              <w:jc w:val="center"/>
            </w:pPr>
            <w:r w:rsidRPr="0048702B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1798" w:type="dxa"/>
          </w:tcPr>
          <w:p w14:paraId="5A3855A8" w14:textId="77777777" w:rsidR="00CE50EC" w:rsidRPr="0048702B" w:rsidRDefault="00CE50EC" w:rsidP="00EA0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14:paraId="62AC00DA" w14:textId="77777777" w:rsidR="00CE50EC" w:rsidRPr="0048702B" w:rsidRDefault="00CE50EC" w:rsidP="00EA0133">
            <w:pPr>
              <w:jc w:val="center"/>
              <w:rPr>
                <w:sz w:val="18"/>
                <w:szCs w:val="18"/>
              </w:rPr>
            </w:pPr>
          </w:p>
        </w:tc>
      </w:tr>
      <w:tr w:rsidR="00CE50EC" w14:paraId="7B88038D" w14:textId="7BA9A45A" w:rsidTr="004A10AB">
        <w:trPr>
          <w:trHeight w:val="1131"/>
        </w:trPr>
        <w:tc>
          <w:tcPr>
            <w:tcW w:w="1985" w:type="dxa"/>
          </w:tcPr>
          <w:p w14:paraId="27983A94" w14:textId="77777777" w:rsidR="00CE50EC" w:rsidRPr="00E3556B" w:rsidRDefault="00CE50EC" w:rsidP="00EA0133">
            <w:pPr>
              <w:jc w:val="center"/>
              <w:rPr>
                <w:b/>
                <w:bCs/>
                <w:color w:val="CC0066"/>
              </w:rPr>
            </w:pPr>
          </w:p>
          <w:p w14:paraId="3E665888" w14:textId="6D09AF55" w:rsidR="00CE50EC" w:rsidRPr="00E3556B" w:rsidRDefault="00CE50EC" w:rsidP="00EA0133">
            <w:pPr>
              <w:jc w:val="center"/>
              <w:rPr>
                <w:b/>
                <w:bCs/>
                <w:color w:val="CC0066"/>
              </w:rPr>
            </w:pPr>
            <w:r w:rsidRPr="00E3556B">
              <w:rPr>
                <w:b/>
                <w:bCs/>
                <w:color w:val="CC0066"/>
              </w:rPr>
              <w:t xml:space="preserve">OP&amp;L </w:t>
            </w:r>
          </w:p>
          <w:p w14:paraId="19BC6F62" w14:textId="77777777" w:rsidR="00CE50EC" w:rsidRPr="00E3556B" w:rsidRDefault="00CE50EC" w:rsidP="00EA0133">
            <w:pPr>
              <w:jc w:val="center"/>
              <w:rPr>
                <w:b/>
                <w:bCs/>
                <w:color w:val="CC0066"/>
              </w:rPr>
            </w:pPr>
          </w:p>
          <w:p w14:paraId="42FA3CE0" w14:textId="775F2FDF" w:rsidR="00CE50EC" w:rsidRPr="00E3556B" w:rsidRDefault="00CE50EC" w:rsidP="00EA0133">
            <w:pPr>
              <w:jc w:val="center"/>
              <w:rPr>
                <w:b/>
                <w:bCs/>
                <w:color w:val="CC0066"/>
              </w:rPr>
            </w:pPr>
          </w:p>
        </w:tc>
        <w:tc>
          <w:tcPr>
            <w:tcW w:w="1925" w:type="dxa"/>
          </w:tcPr>
          <w:p w14:paraId="14FE3079" w14:textId="77777777" w:rsidR="00CE50EC" w:rsidRPr="00E3556B" w:rsidRDefault="00CE50EC" w:rsidP="00EA0133">
            <w:pPr>
              <w:jc w:val="center"/>
              <w:rPr>
                <w:color w:val="CC0066"/>
              </w:rPr>
            </w:pPr>
          </w:p>
        </w:tc>
        <w:tc>
          <w:tcPr>
            <w:tcW w:w="1943" w:type="dxa"/>
          </w:tcPr>
          <w:p w14:paraId="7696564A" w14:textId="35557F88" w:rsidR="00CE50EC" w:rsidRPr="00E3556B" w:rsidRDefault="00BD009E" w:rsidP="00EA0133">
            <w:pPr>
              <w:jc w:val="center"/>
              <w:rPr>
                <w:color w:val="CC0066"/>
              </w:rPr>
            </w:pPr>
            <w:r>
              <w:rPr>
                <w:color w:val="CC0066"/>
                <w:sz w:val="20"/>
                <w:szCs w:val="20"/>
              </w:rPr>
              <w:t>Key Person Conversations</w:t>
            </w:r>
          </w:p>
        </w:tc>
        <w:tc>
          <w:tcPr>
            <w:tcW w:w="1930" w:type="dxa"/>
          </w:tcPr>
          <w:p w14:paraId="007947E7" w14:textId="42EB753B" w:rsidR="00CE50EC" w:rsidRPr="00AE0F6F" w:rsidRDefault="00BD009E" w:rsidP="00EA0133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  <w:sz w:val="20"/>
                <w:szCs w:val="20"/>
              </w:rPr>
              <w:t>Spotlight Meetings</w:t>
            </w:r>
          </w:p>
        </w:tc>
        <w:tc>
          <w:tcPr>
            <w:tcW w:w="1946" w:type="dxa"/>
          </w:tcPr>
          <w:p w14:paraId="47C81580" w14:textId="3A7E1917" w:rsidR="00CE50EC" w:rsidRPr="00AE0F6F" w:rsidRDefault="00BD009E" w:rsidP="00EA0133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  <w:sz w:val="20"/>
                <w:szCs w:val="20"/>
              </w:rPr>
              <w:t>Key Person Conversations</w:t>
            </w:r>
          </w:p>
        </w:tc>
        <w:tc>
          <w:tcPr>
            <w:tcW w:w="2063" w:type="dxa"/>
          </w:tcPr>
          <w:p w14:paraId="61EDAC43" w14:textId="12E01447" w:rsidR="00CE50EC" w:rsidRPr="00AE0F6F" w:rsidRDefault="00BD009E" w:rsidP="00EA0133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  <w:sz w:val="20"/>
                <w:szCs w:val="20"/>
              </w:rPr>
              <w:t>Spotlight Meetings</w:t>
            </w:r>
          </w:p>
        </w:tc>
        <w:tc>
          <w:tcPr>
            <w:tcW w:w="1798" w:type="dxa"/>
          </w:tcPr>
          <w:p w14:paraId="7992917E" w14:textId="77777777" w:rsidR="00CE50EC" w:rsidRPr="00AE0F6F" w:rsidRDefault="00CE50EC" w:rsidP="00EA0133">
            <w:pPr>
              <w:jc w:val="center"/>
              <w:rPr>
                <w:color w:val="CC0066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61305E2" w14:textId="6EE3815F" w:rsidR="00CE50EC" w:rsidRPr="00AE0F6F" w:rsidRDefault="004C2D31" w:rsidP="00EA0133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  <w:sz w:val="20"/>
                <w:szCs w:val="20"/>
              </w:rPr>
              <w:t>All OP&amp;Ls to go home for school leavers and July/August</w:t>
            </w:r>
          </w:p>
        </w:tc>
      </w:tr>
      <w:tr w:rsidR="00CE50EC" w14:paraId="6F1B5DAB" w14:textId="12D58C3E" w:rsidTr="004A10AB">
        <w:trPr>
          <w:trHeight w:val="1055"/>
        </w:trPr>
        <w:tc>
          <w:tcPr>
            <w:tcW w:w="1985" w:type="dxa"/>
            <w:shd w:val="clear" w:color="auto" w:fill="D9D9D9" w:themeFill="background1" w:themeFillShade="D9"/>
          </w:tcPr>
          <w:p w14:paraId="25697DF8" w14:textId="77777777" w:rsidR="00CE50EC" w:rsidRPr="00E3556B" w:rsidRDefault="00CE50EC" w:rsidP="00EA0133">
            <w:pPr>
              <w:jc w:val="center"/>
              <w:rPr>
                <w:b/>
                <w:bCs/>
              </w:rPr>
            </w:pPr>
          </w:p>
          <w:p w14:paraId="3A4B6FB5" w14:textId="74CD404B" w:rsidR="00CE50EC" w:rsidRPr="00E3556B" w:rsidRDefault="00CE50EC" w:rsidP="00EA0133">
            <w:pPr>
              <w:jc w:val="center"/>
              <w:rPr>
                <w:b/>
                <w:bCs/>
              </w:rPr>
            </w:pPr>
            <w:r w:rsidRPr="00E3556B">
              <w:rPr>
                <w:b/>
                <w:bCs/>
              </w:rPr>
              <w:t>Additional tasks or</w:t>
            </w:r>
          </w:p>
          <w:p w14:paraId="6A93F965" w14:textId="77777777" w:rsidR="00CE50EC" w:rsidRPr="00E3556B" w:rsidRDefault="00CE50EC" w:rsidP="00EA0133">
            <w:pPr>
              <w:jc w:val="center"/>
              <w:rPr>
                <w:b/>
                <w:bCs/>
              </w:rPr>
            </w:pPr>
            <w:r w:rsidRPr="00E3556B">
              <w:rPr>
                <w:b/>
                <w:bCs/>
              </w:rPr>
              <w:t>Special Events</w:t>
            </w:r>
          </w:p>
          <w:p w14:paraId="51EDB7A6" w14:textId="5B125D59" w:rsidR="00CE50EC" w:rsidRPr="00E3556B" w:rsidRDefault="00CE50EC" w:rsidP="00EA0133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14:paraId="27AB32F9" w14:textId="40E2616F" w:rsidR="00CE50EC" w:rsidRPr="00E3556B" w:rsidRDefault="00CE50EC" w:rsidP="00EA0133">
            <w:pPr>
              <w:jc w:val="center"/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14:paraId="6DCF41DC" w14:textId="47C0B651" w:rsidR="00CE50EC" w:rsidRPr="00E3556B" w:rsidRDefault="00CE50EC" w:rsidP="00EA0133">
            <w:pPr>
              <w:jc w:val="center"/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14:paraId="431E9918" w14:textId="539422DC" w:rsidR="00CE50EC" w:rsidRPr="00E3556B" w:rsidRDefault="008659C1" w:rsidP="00EA0133">
            <w:pPr>
              <w:jc w:val="center"/>
            </w:pPr>
            <w:r>
              <w:t>Family Welcome Meetings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14:paraId="0B49614E" w14:textId="77777777" w:rsidR="00CE50EC" w:rsidRDefault="00BD009E" w:rsidP="00EA0133">
            <w:pPr>
              <w:jc w:val="center"/>
            </w:pPr>
            <w:r>
              <w:t>Transition Tea Party</w:t>
            </w:r>
          </w:p>
          <w:p w14:paraId="07E41772" w14:textId="132645AF" w:rsidR="00BD009E" w:rsidRPr="00E3556B" w:rsidRDefault="00BD009E" w:rsidP="00BD009E"/>
        </w:tc>
        <w:tc>
          <w:tcPr>
            <w:tcW w:w="2063" w:type="dxa"/>
            <w:shd w:val="clear" w:color="auto" w:fill="D9D9D9" w:themeFill="background1" w:themeFillShade="D9"/>
          </w:tcPr>
          <w:p w14:paraId="54642F34" w14:textId="565F3A2D" w:rsidR="00CE50EC" w:rsidRPr="00E3556B" w:rsidRDefault="00CE50EC" w:rsidP="00EA0133">
            <w:pPr>
              <w:jc w:val="center"/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14:paraId="092E3FEB" w14:textId="12D75E03" w:rsidR="00CE50EC" w:rsidRPr="00E3556B" w:rsidRDefault="00BD009E" w:rsidP="00EA0133">
            <w:pPr>
              <w:jc w:val="center"/>
            </w:pPr>
            <w:r>
              <w:t>Induction Day – Stay and Play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7397C8F8" w14:textId="44475005" w:rsidR="00CE50EC" w:rsidRDefault="008659C1" w:rsidP="00EA0133">
            <w:pPr>
              <w:jc w:val="center"/>
            </w:pPr>
            <w:r>
              <w:t>Graduation Day</w:t>
            </w:r>
          </w:p>
          <w:p w14:paraId="2571D189" w14:textId="6D370A6C" w:rsidR="008659C1" w:rsidRPr="00E3556B" w:rsidRDefault="008659C1" w:rsidP="00EA0133">
            <w:pPr>
              <w:jc w:val="center"/>
            </w:pPr>
          </w:p>
        </w:tc>
      </w:tr>
    </w:tbl>
    <w:p w14:paraId="60C133F9" w14:textId="77777777" w:rsidR="00002FFC" w:rsidRDefault="00002FFC" w:rsidP="00192E7C"/>
    <w:sectPr w:rsidR="00002FFC" w:rsidSect="00002FFC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FC"/>
    <w:rsid w:val="00002FFC"/>
    <w:rsid w:val="00004705"/>
    <w:rsid w:val="000109C5"/>
    <w:rsid w:val="00021D59"/>
    <w:rsid w:val="000253BA"/>
    <w:rsid w:val="00084086"/>
    <w:rsid w:val="00094FC8"/>
    <w:rsid w:val="000A2B0C"/>
    <w:rsid w:val="000A5A66"/>
    <w:rsid w:val="000D66A8"/>
    <w:rsid w:val="000E39ED"/>
    <w:rsid w:val="000F46F0"/>
    <w:rsid w:val="00117DAA"/>
    <w:rsid w:val="001237DE"/>
    <w:rsid w:val="00124423"/>
    <w:rsid w:val="00136F04"/>
    <w:rsid w:val="00172841"/>
    <w:rsid w:val="001922AE"/>
    <w:rsid w:val="00192E7C"/>
    <w:rsid w:val="001E1022"/>
    <w:rsid w:val="001F3F58"/>
    <w:rsid w:val="001F555D"/>
    <w:rsid w:val="002029D4"/>
    <w:rsid w:val="0020477E"/>
    <w:rsid w:val="00206EAB"/>
    <w:rsid w:val="00222BA9"/>
    <w:rsid w:val="002347D4"/>
    <w:rsid w:val="00265128"/>
    <w:rsid w:val="0027441D"/>
    <w:rsid w:val="00280B27"/>
    <w:rsid w:val="00282FAD"/>
    <w:rsid w:val="00285B88"/>
    <w:rsid w:val="002B2F5E"/>
    <w:rsid w:val="002E2862"/>
    <w:rsid w:val="002E7034"/>
    <w:rsid w:val="0030409C"/>
    <w:rsid w:val="003053AF"/>
    <w:rsid w:val="00316282"/>
    <w:rsid w:val="00323AEE"/>
    <w:rsid w:val="00335914"/>
    <w:rsid w:val="003434A2"/>
    <w:rsid w:val="00385CEE"/>
    <w:rsid w:val="0039083C"/>
    <w:rsid w:val="003B05C6"/>
    <w:rsid w:val="003B4770"/>
    <w:rsid w:val="004200E5"/>
    <w:rsid w:val="004221DD"/>
    <w:rsid w:val="00435E56"/>
    <w:rsid w:val="00437505"/>
    <w:rsid w:val="004463FC"/>
    <w:rsid w:val="004B156A"/>
    <w:rsid w:val="004B490F"/>
    <w:rsid w:val="004C15BF"/>
    <w:rsid w:val="004C2D31"/>
    <w:rsid w:val="004F1062"/>
    <w:rsid w:val="004F667F"/>
    <w:rsid w:val="0053167E"/>
    <w:rsid w:val="00571945"/>
    <w:rsid w:val="0059477F"/>
    <w:rsid w:val="005A1513"/>
    <w:rsid w:val="005A3012"/>
    <w:rsid w:val="005B0B7D"/>
    <w:rsid w:val="005B636D"/>
    <w:rsid w:val="005C39BB"/>
    <w:rsid w:val="005F2337"/>
    <w:rsid w:val="00603BDC"/>
    <w:rsid w:val="0061730D"/>
    <w:rsid w:val="00642742"/>
    <w:rsid w:val="0064584A"/>
    <w:rsid w:val="00654405"/>
    <w:rsid w:val="0067203E"/>
    <w:rsid w:val="00676C38"/>
    <w:rsid w:val="006C7D42"/>
    <w:rsid w:val="006D3C91"/>
    <w:rsid w:val="006E642C"/>
    <w:rsid w:val="006F0AB6"/>
    <w:rsid w:val="00713DED"/>
    <w:rsid w:val="00722E74"/>
    <w:rsid w:val="0073517A"/>
    <w:rsid w:val="00754F27"/>
    <w:rsid w:val="007700C5"/>
    <w:rsid w:val="007722BD"/>
    <w:rsid w:val="00774FD4"/>
    <w:rsid w:val="0078383A"/>
    <w:rsid w:val="00796E6A"/>
    <w:rsid w:val="007A3953"/>
    <w:rsid w:val="007A4277"/>
    <w:rsid w:val="007A4605"/>
    <w:rsid w:val="007B1F91"/>
    <w:rsid w:val="007C7AD9"/>
    <w:rsid w:val="007D58B2"/>
    <w:rsid w:val="008120F4"/>
    <w:rsid w:val="008379BD"/>
    <w:rsid w:val="00841202"/>
    <w:rsid w:val="00855250"/>
    <w:rsid w:val="008659C1"/>
    <w:rsid w:val="00876314"/>
    <w:rsid w:val="00890F13"/>
    <w:rsid w:val="00895123"/>
    <w:rsid w:val="008B45CB"/>
    <w:rsid w:val="008B63B0"/>
    <w:rsid w:val="008C2A5D"/>
    <w:rsid w:val="008C2C97"/>
    <w:rsid w:val="008C6657"/>
    <w:rsid w:val="008D0E5A"/>
    <w:rsid w:val="008D1811"/>
    <w:rsid w:val="008D4992"/>
    <w:rsid w:val="008E24CA"/>
    <w:rsid w:val="008F73C7"/>
    <w:rsid w:val="009235BE"/>
    <w:rsid w:val="0094578E"/>
    <w:rsid w:val="0095233A"/>
    <w:rsid w:val="00972423"/>
    <w:rsid w:val="0097277D"/>
    <w:rsid w:val="0097493C"/>
    <w:rsid w:val="00974C1E"/>
    <w:rsid w:val="00991E40"/>
    <w:rsid w:val="009A7D2B"/>
    <w:rsid w:val="009B09D2"/>
    <w:rsid w:val="009B1A61"/>
    <w:rsid w:val="009C6411"/>
    <w:rsid w:val="00A20C40"/>
    <w:rsid w:val="00A37801"/>
    <w:rsid w:val="00A43028"/>
    <w:rsid w:val="00A456B2"/>
    <w:rsid w:val="00A711FB"/>
    <w:rsid w:val="00A8357C"/>
    <w:rsid w:val="00A83684"/>
    <w:rsid w:val="00AC4C2A"/>
    <w:rsid w:val="00AE0F6F"/>
    <w:rsid w:val="00AF32F2"/>
    <w:rsid w:val="00AF4305"/>
    <w:rsid w:val="00AF7AF2"/>
    <w:rsid w:val="00B07AA8"/>
    <w:rsid w:val="00B14CD1"/>
    <w:rsid w:val="00B47AB0"/>
    <w:rsid w:val="00B62ECE"/>
    <w:rsid w:val="00B71942"/>
    <w:rsid w:val="00B81BD1"/>
    <w:rsid w:val="00B963E6"/>
    <w:rsid w:val="00BA284B"/>
    <w:rsid w:val="00BD009E"/>
    <w:rsid w:val="00BD3B1D"/>
    <w:rsid w:val="00BE4F3D"/>
    <w:rsid w:val="00BF29C1"/>
    <w:rsid w:val="00C05CB7"/>
    <w:rsid w:val="00C06A29"/>
    <w:rsid w:val="00C13508"/>
    <w:rsid w:val="00C16FB4"/>
    <w:rsid w:val="00C17B66"/>
    <w:rsid w:val="00C21A08"/>
    <w:rsid w:val="00C33C27"/>
    <w:rsid w:val="00C37094"/>
    <w:rsid w:val="00C6271B"/>
    <w:rsid w:val="00C63A96"/>
    <w:rsid w:val="00C6505F"/>
    <w:rsid w:val="00CD6C35"/>
    <w:rsid w:val="00CE4BF3"/>
    <w:rsid w:val="00CE50EC"/>
    <w:rsid w:val="00CE7C75"/>
    <w:rsid w:val="00D0000B"/>
    <w:rsid w:val="00D02208"/>
    <w:rsid w:val="00D17C48"/>
    <w:rsid w:val="00D3174B"/>
    <w:rsid w:val="00D374C8"/>
    <w:rsid w:val="00D63FF0"/>
    <w:rsid w:val="00D80112"/>
    <w:rsid w:val="00D81938"/>
    <w:rsid w:val="00D9708F"/>
    <w:rsid w:val="00DB579B"/>
    <w:rsid w:val="00DE1F69"/>
    <w:rsid w:val="00E03ADB"/>
    <w:rsid w:val="00E12127"/>
    <w:rsid w:val="00E152E6"/>
    <w:rsid w:val="00E15EB4"/>
    <w:rsid w:val="00E1650B"/>
    <w:rsid w:val="00E3556B"/>
    <w:rsid w:val="00E360A0"/>
    <w:rsid w:val="00E400B0"/>
    <w:rsid w:val="00E706C7"/>
    <w:rsid w:val="00E75959"/>
    <w:rsid w:val="00EA0133"/>
    <w:rsid w:val="00EA79F4"/>
    <w:rsid w:val="00EB56E9"/>
    <w:rsid w:val="00EE2665"/>
    <w:rsid w:val="00EE2D68"/>
    <w:rsid w:val="00EF24E7"/>
    <w:rsid w:val="00F049AC"/>
    <w:rsid w:val="00F13EB8"/>
    <w:rsid w:val="00F217DC"/>
    <w:rsid w:val="00F30F46"/>
    <w:rsid w:val="00F439F7"/>
    <w:rsid w:val="00F6731C"/>
    <w:rsid w:val="00F747A5"/>
    <w:rsid w:val="00F813F1"/>
    <w:rsid w:val="00F82386"/>
    <w:rsid w:val="00F83641"/>
    <w:rsid w:val="00F93413"/>
    <w:rsid w:val="00FB0645"/>
    <w:rsid w:val="00FC5EDA"/>
    <w:rsid w:val="00FD2B57"/>
    <w:rsid w:val="00FE21CB"/>
    <w:rsid w:val="00FE3599"/>
    <w:rsid w:val="00FE70AD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9140"/>
  <w15:chartTrackingRefBased/>
  <w15:docId w15:val="{21D32035-1152-4A4C-918B-5D105A9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3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6" ma:contentTypeDescription="Create a new document." ma:contentTypeScope="" ma:versionID="f1d68ba23a733757d67d041f50054020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a4d6b671fb1a5c1d1d31245267113ab6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4c2a0-3499-401e-ad5a-9e3f18f18f7a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51232-3D47-4B7B-ADAA-825FC0605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8D202-FC77-49AA-BC11-500300B9C57D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customXml/itemProps3.xml><?xml version="1.0" encoding="utf-8"?>
<ds:datastoreItem xmlns:ds="http://schemas.openxmlformats.org/officeDocument/2006/customXml" ds:itemID="{5183A601-C079-4C6C-98CA-86EEC53D5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Goodall BHN</dc:creator>
  <cp:keywords/>
  <dc:description/>
  <cp:lastModifiedBy>G Shergold ANS</cp:lastModifiedBy>
  <cp:revision>5</cp:revision>
  <dcterms:created xsi:type="dcterms:W3CDTF">2026-06-01T16:01:00Z</dcterms:created>
  <dcterms:modified xsi:type="dcterms:W3CDTF">2026-06-03T11:09:00Z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